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A44" w:rsidRPr="00A55A44" w:rsidRDefault="00A55A44" w:rsidP="00A55A4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A55A44">
        <w:rPr>
          <w:rFonts w:ascii="Times New Roman" w:hAnsi="Times New Roman"/>
          <w:b/>
          <w:sz w:val="36"/>
          <w:szCs w:val="36"/>
        </w:rPr>
        <w:t>ПОСТАНОВЛЕНИЕ</w:t>
      </w:r>
    </w:p>
    <w:p w:rsidR="00A55A44" w:rsidRPr="00A55A44" w:rsidRDefault="00A55A44" w:rsidP="00A55A4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55A44">
        <w:rPr>
          <w:rFonts w:ascii="Times New Roman" w:hAnsi="Times New Roman"/>
          <w:b/>
          <w:sz w:val="28"/>
        </w:rPr>
        <w:t>администрации Левокумского муниципального округа</w:t>
      </w:r>
    </w:p>
    <w:p w:rsidR="00A55A44" w:rsidRPr="00A55A44" w:rsidRDefault="00A55A44" w:rsidP="00A55A4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55A44">
        <w:rPr>
          <w:rFonts w:ascii="Times New Roman" w:hAnsi="Times New Roman"/>
          <w:b/>
          <w:sz w:val="28"/>
        </w:rPr>
        <w:t>Ставропольского края</w:t>
      </w:r>
    </w:p>
    <w:p w:rsidR="00A55A44" w:rsidRPr="00A55A44" w:rsidRDefault="00A55A44" w:rsidP="00A55A4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55A44">
        <w:rPr>
          <w:rFonts w:ascii="Times New Roman" w:hAnsi="Times New Roman"/>
          <w:b/>
          <w:sz w:val="28"/>
        </w:rPr>
        <w:t>с. Левокумское</w:t>
      </w:r>
    </w:p>
    <w:p w:rsidR="00A55A44" w:rsidRPr="00A55A44" w:rsidRDefault="00A55A44" w:rsidP="00A55A44">
      <w:pPr>
        <w:spacing w:after="0" w:line="240" w:lineRule="auto"/>
        <w:rPr>
          <w:rFonts w:ascii="Times New Roman" w:hAnsi="Times New Roman"/>
          <w:b/>
          <w:sz w:val="28"/>
        </w:rPr>
      </w:pPr>
      <w:r w:rsidRPr="00A55A44">
        <w:rPr>
          <w:rFonts w:ascii="Times New Roman" w:hAnsi="Times New Roman"/>
          <w:b/>
          <w:sz w:val="28"/>
        </w:rPr>
        <w:t>«</w:t>
      </w:r>
      <w:r>
        <w:rPr>
          <w:rFonts w:ascii="Times New Roman" w:hAnsi="Times New Roman"/>
          <w:b/>
          <w:sz w:val="28"/>
        </w:rPr>
        <w:t xml:space="preserve"> 13 </w:t>
      </w:r>
      <w:r w:rsidRPr="00A55A44">
        <w:rPr>
          <w:rFonts w:ascii="Times New Roman" w:hAnsi="Times New Roman"/>
          <w:b/>
          <w:sz w:val="28"/>
        </w:rPr>
        <w:t>»</w:t>
      </w:r>
      <w:r>
        <w:rPr>
          <w:rFonts w:ascii="Times New Roman" w:hAnsi="Times New Roman"/>
          <w:b/>
          <w:sz w:val="28"/>
        </w:rPr>
        <w:t xml:space="preserve"> июля </w:t>
      </w:r>
      <w:r w:rsidRPr="00A55A44">
        <w:rPr>
          <w:rFonts w:ascii="Times New Roman" w:hAnsi="Times New Roman"/>
          <w:b/>
          <w:sz w:val="28"/>
        </w:rPr>
        <w:t>20</w:t>
      </w:r>
      <w:r>
        <w:rPr>
          <w:rFonts w:ascii="Times New Roman" w:hAnsi="Times New Roman"/>
          <w:b/>
          <w:sz w:val="28"/>
        </w:rPr>
        <w:t xml:space="preserve">21 </w:t>
      </w:r>
      <w:r w:rsidRPr="00A55A44">
        <w:rPr>
          <w:rFonts w:ascii="Times New Roman" w:hAnsi="Times New Roman"/>
          <w:b/>
          <w:sz w:val="28"/>
        </w:rPr>
        <w:t xml:space="preserve">г.                                                 </w:t>
      </w:r>
      <w:r>
        <w:rPr>
          <w:rFonts w:ascii="Times New Roman" w:hAnsi="Times New Roman"/>
          <w:b/>
          <w:sz w:val="28"/>
        </w:rPr>
        <w:t xml:space="preserve">                                 </w:t>
      </w:r>
      <w:r w:rsidRPr="00A55A44">
        <w:rPr>
          <w:rFonts w:ascii="Times New Roman" w:hAnsi="Times New Roman"/>
          <w:b/>
          <w:sz w:val="28"/>
        </w:rPr>
        <w:t xml:space="preserve">    №</w:t>
      </w:r>
      <w:r>
        <w:rPr>
          <w:rFonts w:ascii="Times New Roman" w:hAnsi="Times New Roman"/>
          <w:b/>
          <w:sz w:val="28"/>
        </w:rPr>
        <w:t xml:space="preserve"> 842</w:t>
      </w:r>
    </w:p>
    <w:p w:rsidR="00AB4777" w:rsidRPr="00663819" w:rsidRDefault="00A55A44" w:rsidP="00A55A44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A44">
        <w:rPr>
          <w:rFonts w:ascii="Times New Roman" w:hAnsi="Times New Roman"/>
          <w:sz w:val="28"/>
          <w:szCs w:val="28"/>
        </w:rPr>
        <w:t>=========================================================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AB4777" w:rsidRPr="00663819">
        <w:rPr>
          <w:rFonts w:ascii="Times New Roman" w:eastAsia="Times New Roman" w:hAnsi="Times New Roman"/>
          <w:sz w:val="28"/>
          <w:szCs w:val="28"/>
          <w:lang w:eastAsia="ru-RU"/>
        </w:rPr>
        <w:t>О порядке обработки и защиты персональных данных в администрации Левокумского муниципального округа Ставропольского края</w:t>
      </w:r>
    </w:p>
    <w:p w:rsidR="001C4D51" w:rsidRPr="00663819" w:rsidRDefault="001C4D51" w:rsidP="0072179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</w:p>
    <w:p w:rsidR="001C4D51" w:rsidRPr="00663819" w:rsidRDefault="001C4D51" w:rsidP="0072179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</w:p>
    <w:p w:rsidR="000927F9" w:rsidRPr="00663819" w:rsidRDefault="000927F9" w:rsidP="0072179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Федеральными законами от 27 июля </w:t>
      </w:r>
      <w:smartTag w:uri="urn:schemas-microsoft-com:office:smarttags" w:element="metricconverter">
        <w:smartTagPr>
          <w:attr w:name="ProductID" w:val="2006 г"/>
        </w:smartTagPr>
        <w:r w:rsidRPr="00663819">
          <w:rPr>
            <w:rFonts w:ascii="Times New Roman" w:eastAsia="Times New Roman" w:hAnsi="Times New Roman"/>
            <w:sz w:val="28"/>
            <w:szCs w:val="28"/>
            <w:lang w:eastAsia="ru-RU"/>
          </w:rPr>
          <w:t>2006 г</w:t>
        </w:r>
        <w:r w:rsidR="001C4D51" w:rsidRPr="00663819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ода                         </w:t>
        </w:r>
      </w:smartTag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№ 152-ФЗ «О персональных данных», от 27 июля </w:t>
      </w:r>
      <w:smartTag w:uri="urn:schemas-microsoft-com:office:smarttags" w:element="metricconverter">
        <w:smartTagPr>
          <w:attr w:name="ProductID" w:val="2006 г"/>
        </w:smartTagPr>
        <w:r w:rsidRPr="00663819">
          <w:rPr>
            <w:rFonts w:ascii="Times New Roman" w:eastAsia="Times New Roman" w:hAnsi="Times New Roman"/>
            <w:sz w:val="28"/>
            <w:szCs w:val="28"/>
            <w:lang w:eastAsia="ru-RU"/>
          </w:rPr>
          <w:t>2006 г</w:t>
        </w:r>
        <w:r w:rsidR="001C4D51" w:rsidRPr="00663819">
          <w:rPr>
            <w:rFonts w:ascii="Times New Roman" w:eastAsia="Times New Roman" w:hAnsi="Times New Roman"/>
            <w:sz w:val="28"/>
            <w:szCs w:val="28"/>
            <w:lang w:eastAsia="ru-RU"/>
          </w:rPr>
          <w:t>ода</w:t>
        </w:r>
      </w:smartTag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№ 149-ФЗ «Об информации, информационных технологиях и защ</w:t>
      </w:r>
      <w:r w:rsidR="00A55A44">
        <w:rPr>
          <w:rFonts w:ascii="Times New Roman" w:eastAsia="Times New Roman" w:hAnsi="Times New Roman"/>
          <w:sz w:val="28"/>
          <w:szCs w:val="28"/>
          <w:lang w:eastAsia="ru-RU"/>
        </w:rPr>
        <w:t>ите информации», постановлением</w:t>
      </w: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Российской Федерации</w:t>
      </w:r>
      <w:r w:rsidR="00A55A4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</w:t>
      </w: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от 21 марта </w:t>
      </w:r>
      <w:smartTag w:uri="urn:schemas-microsoft-com:office:smarttags" w:element="metricconverter">
        <w:smartTagPr>
          <w:attr w:name="ProductID" w:val="2012 г"/>
        </w:smartTagPr>
        <w:r w:rsidRPr="00663819">
          <w:rPr>
            <w:rFonts w:ascii="Times New Roman" w:eastAsia="Times New Roman" w:hAnsi="Times New Roman"/>
            <w:sz w:val="28"/>
            <w:szCs w:val="28"/>
            <w:lang w:eastAsia="ru-RU"/>
          </w:rPr>
          <w:t>2012 г</w:t>
        </w:r>
        <w:r w:rsidR="001C4D51" w:rsidRPr="00663819">
          <w:rPr>
            <w:rFonts w:ascii="Times New Roman" w:eastAsia="Times New Roman" w:hAnsi="Times New Roman"/>
            <w:sz w:val="28"/>
            <w:szCs w:val="28"/>
            <w:lang w:eastAsia="ru-RU"/>
          </w:rPr>
          <w:t>ода</w:t>
        </w:r>
      </w:smartTag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№ 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</w:t>
      </w:r>
      <w:proofErr w:type="gramEnd"/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актами, операторами, являющимися государственными или муниципальными органами»</w:t>
      </w:r>
      <w:r w:rsidR="001C4D51" w:rsidRPr="0066381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87C18"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 w:rsidR="00AB4777" w:rsidRPr="00663819">
        <w:rPr>
          <w:rFonts w:ascii="Times New Roman" w:eastAsia="Times New Roman" w:hAnsi="Times New Roman"/>
          <w:bCs/>
          <w:sz w:val="28"/>
          <w:szCs w:val="28"/>
          <w:lang w:eastAsia="ru-RU"/>
        </w:rPr>
        <w:t>Левокумского</w:t>
      </w:r>
      <w:r w:rsidR="00387C18"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 Ставропольского края</w:t>
      </w:r>
    </w:p>
    <w:p w:rsidR="000747EA" w:rsidRPr="00663819" w:rsidRDefault="000747EA" w:rsidP="0072179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27F9" w:rsidRPr="00663819" w:rsidRDefault="00387C18" w:rsidP="001C4D5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0747EA" w:rsidRPr="00663819">
        <w:rPr>
          <w:rFonts w:ascii="Times New Roman" w:eastAsia="Times New Roman" w:hAnsi="Times New Roman"/>
          <w:sz w:val="28"/>
          <w:szCs w:val="28"/>
          <w:lang w:eastAsia="ru-RU"/>
        </w:rPr>
        <w:t>ОСТАНОВЛЯЕТ:</w:t>
      </w:r>
    </w:p>
    <w:p w:rsidR="000747EA" w:rsidRPr="00663819" w:rsidRDefault="000747EA" w:rsidP="00387C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27F9" w:rsidRPr="00663819" w:rsidRDefault="00387C18" w:rsidP="001C4D5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position w:val="6"/>
          <w:sz w:val="28"/>
          <w:szCs w:val="28"/>
          <w:lang w:eastAsia="ru-RU"/>
        </w:rPr>
        <w:t>1. Утвердить:</w:t>
      </w:r>
    </w:p>
    <w:p w:rsidR="000927F9" w:rsidRPr="00663819" w:rsidRDefault="000927F9" w:rsidP="0072179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63819">
        <w:rPr>
          <w:rFonts w:ascii="Times New Roman" w:eastAsia="Times New Roman" w:hAnsi="Times New Roman"/>
          <w:sz w:val="28"/>
          <w:szCs w:val="28"/>
          <w:lang w:eastAsia="ar-SA"/>
        </w:rPr>
        <w:t xml:space="preserve">1.1. </w:t>
      </w:r>
      <w:r w:rsidRPr="00663819">
        <w:rPr>
          <w:rFonts w:ascii="Times New Roman" w:hAnsi="Times New Roman"/>
          <w:bCs/>
          <w:sz w:val="28"/>
          <w:szCs w:val="28"/>
        </w:rPr>
        <w:t>П</w:t>
      </w:r>
      <w:r w:rsidR="00906A22" w:rsidRPr="00663819">
        <w:rPr>
          <w:rFonts w:ascii="Times New Roman" w:hAnsi="Times New Roman"/>
          <w:bCs/>
          <w:sz w:val="28"/>
          <w:szCs w:val="28"/>
        </w:rPr>
        <w:t>оложение о порядке</w:t>
      </w:r>
      <w:r w:rsidRPr="00663819">
        <w:rPr>
          <w:rFonts w:ascii="Times New Roman" w:hAnsi="Times New Roman"/>
          <w:bCs/>
          <w:sz w:val="28"/>
          <w:szCs w:val="28"/>
        </w:rPr>
        <w:t xml:space="preserve"> обработки персональных данных в администрации </w:t>
      </w:r>
      <w:r w:rsidR="00AB4777" w:rsidRPr="00663819">
        <w:rPr>
          <w:rFonts w:ascii="Times New Roman" w:hAnsi="Times New Roman"/>
          <w:bCs/>
          <w:sz w:val="28"/>
          <w:szCs w:val="28"/>
        </w:rPr>
        <w:t>Левокум</w:t>
      </w:r>
      <w:r w:rsidR="00C915BD" w:rsidRPr="00663819">
        <w:rPr>
          <w:rFonts w:ascii="Times New Roman" w:hAnsi="Times New Roman"/>
          <w:bCs/>
          <w:sz w:val="28"/>
          <w:szCs w:val="28"/>
        </w:rPr>
        <w:t>ского муниципального</w:t>
      </w:r>
      <w:r w:rsidRPr="00663819">
        <w:rPr>
          <w:rFonts w:ascii="Times New Roman" w:hAnsi="Times New Roman"/>
          <w:bCs/>
          <w:sz w:val="28"/>
          <w:szCs w:val="28"/>
        </w:rPr>
        <w:t xml:space="preserve"> округа Ставропольс</w:t>
      </w:r>
      <w:r w:rsidR="001C4D51" w:rsidRPr="00663819">
        <w:rPr>
          <w:rFonts w:ascii="Times New Roman" w:hAnsi="Times New Roman"/>
          <w:bCs/>
          <w:sz w:val="28"/>
          <w:szCs w:val="28"/>
        </w:rPr>
        <w:t>кого края согласно приложению 1;</w:t>
      </w:r>
    </w:p>
    <w:p w:rsidR="000927F9" w:rsidRPr="00663819" w:rsidRDefault="000927F9" w:rsidP="0072179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63819">
        <w:rPr>
          <w:rFonts w:ascii="Times New Roman" w:hAnsi="Times New Roman"/>
          <w:bCs/>
          <w:sz w:val="28"/>
          <w:szCs w:val="28"/>
        </w:rPr>
        <w:t xml:space="preserve">1.2. Правила рассмотрения запросов субъектов персональных данных или их представителей в администрации </w:t>
      </w:r>
      <w:r w:rsidR="00AB4777" w:rsidRPr="00663819">
        <w:rPr>
          <w:rFonts w:ascii="Times New Roman" w:hAnsi="Times New Roman"/>
          <w:bCs/>
          <w:sz w:val="28"/>
          <w:szCs w:val="28"/>
        </w:rPr>
        <w:t>Левокумского</w:t>
      </w:r>
      <w:r w:rsidR="00C915BD" w:rsidRPr="00663819">
        <w:rPr>
          <w:rFonts w:ascii="Times New Roman" w:hAnsi="Times New Roman"/>
          <w:bCs/>
          <w:sz w:val="28"/>
          <w:szCs w:val="28"/>
        </w:rPr>
        <w:t xml:space="preserve"> муниципального </w:t>
      </w:r>
      <w:r w:rsidRPr="00663819">
        <w:rPr>
          <w:rFonts w:ascii="Times New Roman" w:hAnsi="Times New Roman"/>
          <w:bCs/>
          <w:sz w:val="28"/>
          <w:szCs w:val="28"/>
        </w:rPr>
        <w:t>округа Ставропольс</w:t>
      </w:r>
      <w:r w:rsidR="001C4D51" w:rsidRPr="00663819">
        <w:rPr>
          <w:rFonts w:ascii="Times New Roman" w:hAnsi="Times New Roman"/>
          <w:bCs/>
          <w:sz w:val="28"/>
          <w:szCs w:val="28"/>
        </w:rPr>
        <w:t>кого края согласно приложению 2;</w:t>
      </w:r>
    </w:p>
    <w:p w:rsidR="000927F9" w:rsidRPr="00663819" w:rsidRDefault="000927F9" w:rsidP="007217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63819">
        <w:rPr>
          <w:rFonts w:ascii="Times New Roman" w:hAnsi="Times New Roman"/>
          <w:bCs/>
          <w:sz w:val="28"/>
          <w:szCs w:val="28"/>
        </w:rPr>
        <w:t xml:space="preserve">1.3. Правила осуществления внутреннего контроля соответствия обработки персональных данных требованиям к защите персональных данных, установленным Федеральным законом </w:t>
      </w:r>
      <w:r w:rsidR="00007FA6" w:rsidRPr="00663819">
        <w:rPr>
          <w:rFonts w:ascii="Times New Roman" w:hAnsi="Times New Roman"/>
          <w:bCs/>
          <w:sz w:val="28"/>
          <w:szCs w:val="28"/>
        </w:rPr>
        <w:t xml:space="preserve">«О персональных данных», администрация Левокумского муниципального округа Ставропольского края, </w:t>
      </w:r>
      <w:r w:rsidR="001C4D51" w:rsidRPr="00663819">
        <w:rPr>
          <w:rFonts w:ascii="Times New Roman" w:hAnsi="Times New Roman"/>
          <w:bCs/>
          <w:sz w:val="28"/>
          <w:szCs w:val="28"/>
        </w:rPr>
        <w:t>согласно приложению 3;</w:t>
      </w:r>
    </w:p>
    <w:p w:rsidR="000927F9" w:rsidRPr="00663819" w:rsidRDefault="000927F9" w:rsidP="007217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63819">
        <w:rPr>
          <w:rFonts w:ascii="Times New Roman" w:hAnsi="Times New Roman"/>
          <w:bCs/>
          <w:sz w:val="28"/>
          <w:szCs w:val="28"/>
        </w:rPr>
        <w:t xml:space="preserve">1.4. Правила работы с обезличенными данными в случае обезличивания персональных данных в администрации </w:t>
      </w:r>
      <w:r w:rsidR="00AB4777" w:rsidRPr="00663819">
        <w:rPr>
          <w:rFonts w:ascii="Times New Roman" w:hAnsi="Times New Roman"/>
          <w:bCs/>
          <w:sz w:val="28"/>
          <w:szCs w:val="28"/>
        </w:rPr>
        <w:t>Левокумского</w:t>
      </w:r>
      <w:r w:rsidR="00C915BD" w:rsidRPr="00663819">
        <w:rPr>
          <w:rFonts w:ascii="Times New Roman" w:hAnsi="Times New Roman"/>
          <w:bCs/>
          <w:sz w:val="28"/>
          <w:szCs w:val="28"/>
        </w:rPr>
        <w:t xml:space="preserve"> муниципального</w:t>
      </w:r>
      <w:r w:rsidRPr="00663819">
        <w:rPr>
          <w:rFonts w:ascii="Times New Roman" w:hAnsi="Times New Roman"/>
          <w:bCs/>
          <w:sz w:val="28"/>
          <w:szCs w:val="28"/>
        </w:rPr>
        <w:t xml:space="preserve"> округа Ставропольского края</w:t>
      </w:r>
      <w:r w:rsidR="00634198" w:rsidRPr="00663819">
        <w:rPr>
          <w:rFonts w:ascii="Times New Roman" w:hAnsi="Times New Roman"/>
          <w:bCs/>
          <w:sz w:val="28"/>
          <w:szCs w:val="28"/>
        </w:rPr>
        <w:t>,</w:t>
      </w:r>
      <w:r w:rsidR="001C4D51" w:rsidRPr="00663819">
        <w:rPr>
          <w:rFonts w:ascii="Times New Roman" w:hAnsi="Times New Roman"/>
          <w:bCs/>
          <w:sz w:val="28"/>
          <w:szCs w:val="28"/>
        </w:rPr>
        <w:t xml:space="preserve"> согласно приложению 4;</w:t>
      </w:r>
    </w:p>
    <w:p w:rsidR="000927F9" w:rsidRPr="00663819" w:rsidRDefault="000927F9" w:rsidP="0072179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63819">
        <w:rPr>
          <w:rFonts w:ascii="Times New Roman" w:hAnsi="Times New Roman"/>
          <w:bCs/>
          <w:sz w:val="28"/>
          <w:szCs w:val="28"/>
        </w:rPr>
        <w:t xml:space="preserve">1.5. Порядок </w:t>
      </w:r>
      <w:proofErr w:type="gramStart"/>
      <w:r w:rsidRPr="00663819">
        <w:rPr>
          <w:rFonts w:ascii="Times New Roman" w:hAnsi="Times New Roman"/>
          <w:bCs/>
          <w:sz w:val="28"/>
          <w:szCs w:val="28"/>
        </w:rPr>
        <w:t xml:space="preserve">доступа сотрудников администрации </w:t>
      </w:r>
      <w:r w:rsidR="00AB4777" w:rsidRPr="00663819">
        <w:rPr>
          <w:rFonts w:ascii="Times New Roman" w:hAnsi="Times New Roman"/>
          <w:bCs/>
          <w:sz w:val="28"/>
          <w:szCs w:val="28"/>
        </w:rPr>
        <w:t>Левокумского</w:t>
      </w:r>
      <w:r w:rsidR="00C915BD" w:rsidRPr="00663819">
        <w:rPr>
          <w:rFonts w:ascii="Times New Roman" w:hAnsi="Times New Roman"/>
          <w:bCs/>
          <w:sz w:val="28"/>
          <w:szCs w:val="28"/>
        </w:rPr>
        <w:t xml:space="preserve"> муниципального</w:t>
      </w:r>
      <w:r w:rsidRPr="00663819">
        <w:rPr>
          <w:rFonts w:ascii="Times New Roman" w:hAnsi="Times New Roman"/>
          <w:bCs/>
          <w:sz w:val="28"/>
          <w:szCs w:val="28"/>
        </w:rPr>
        <w:t xml:space="preserve"> округа Ставропольского края</w:t>
      </w:r>
      <w:proofErr w:type="gramEnd"/>
      <w:r w:rsidRPr="00663819">
        <w:rPr>
          <w:rFonts w:ascii="Times New Roman" w:hAnsi="Times New Roman"/>
          <w:bCs/>
          <w:sz w:val="28"/>
          <w:szCs w:val="28"/>
        </w:rPr>
        <w:t xml:space="preserve"> в помещения, в которых ведется обработка персональных данных</w:t>
      </w:r>
      <w:r w:rsidR="00007FA6" w:rsidRPr="00663819">
        <w:rPr>
          <w:rFonts w:ascii="Times New Roman" w:hAnsi="Times New Roman"/>
          <w:bCs/>
          <w:sz w:val="28"/>
          <w:szCs w:val="28"/>
        </w:rPr>
        <w:t>,</w:t>
      </w:r>
      <w:r w:rsidR="001C4D51" w:rsidRPr="00663819">
        <w:rPr>
          <w:rFonts w:ascii="Times New Roman" w:hAnsi="Times New Roman"/>
          <w:bCs/>
          <w:sz w:val="28"/>
          <w:szCs w:val="28"/>
        </w:rPr>
        <w:t xml:space="preserve"> согласно приложению 5;</w:t>
      </w:r>
    </w:p>
    <w:p w:rsidR="000927F9" w:rsidRPr="00663819" w:rsidRDefault="000927F9" w:rsidP="0072179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63819">
        <w:rPr>
          <w:rFonts w:ascii="Times New Roman" w:hAnsi="Times New Roman"/>
          <w:bCs/>
          <w:sz w:val="28"/>
          <w:szCs w:val="28"/>
        </w:rPr>
        <w:t xml:space="preserve">1.6. Перечень информационных систем персональных данных в администрации </w:t>
      </w:r>
      <w:r w:rsidR="00AB4777" w:rsidRPr="00663819">
        <w:rPr>
          <w:rFonts w:ascii="Times New Roman" w:hAnsi="Times New Roman"/>
          <w:bCs/>
          <w:sz w:val="28"/>
          <w:szCs w:val="28"/>
        </w:rPr>
        <w:t>Левокумского</w:t>
      </w:r>
      <w:r w:rsidR="00C915BD" w:rsidRPr="00663819">
        <w:rPr>
          <w:rFonts w:ascii="Times New Roman" w:hAnsi="Times New Roman"/>
          <w:bCs/>
          <w:sz w:val="28"/>
          <w:szCs w:val="28"/>
        </w:rPr>
        <w:t xml:space="preserve"> муниципального</w:t>
      </w:r>
      <w:r w:rsidRPr="00663819">
        <w:rPr>
          <w:rFonts w:ascii="Times New Roman" w:hAnsi="Times New Roman"/>
          <w:bCs/>
          <w:sz w:val="28"/>
          <w:szCs w:val="28"/>
        </w:rPr>
        <w:t xml:space="preserve"> округа Ставропольского края</w:t>
      </w:r>
      <w:r w:rsidR="00634198" w:rsidRPr="00663819">
        <w:rPr>
          <w:rFonts w:ascii="Times New Roman" w:hAnsi="Times New Roman"/>
          <w:bCs/>
          <w:sz w:val="28"/>
          <w:szCs w:val="28"/>
        </w:rPr>
        <w:t>,</w:t>
      </w:r>
      <w:r w:rsidR="001C4D51" w:rsidRPr="00663819">
        <w:rPr>
          <w:rFonts w:ascii="Times New Roman" w:hAnsi="Times New Roman"/>
          <w:bCs/>
          <w:sz w:val="28"/>
          <w:szCs w:val="28"/>
        </w:rPr>
        <w:t xml:space="preserve"> согласно приложению 6;</w:t>
      </w:r>
    </w:p>
    <w:p w:rsidR="000927F9" w:rsidRPr="00663819" w:rsidRDefault="000927F9" w:rsidP="0072179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63819">
        <w:rPr>
          <w:rFonts w:ascii="Times New Roman" w:hAnsi="Times New Roman"/>
          <w:bCs/>
          <w:sz w:val="28"/>
          <w:szCs w:val="28"/>
        </w:rPr>
        <w:t xml:space="preserve">1.7. Перечень персональных данных, обрабатываемых в администрации </w:t>
      </w:r>
      <w:r w:rsidR="00AB4777" w:rsidRPr="00663819">
        <w:rPr>
          <w:rFonts w:ascii="Times New Roman" w:hAnsi="Times New Roman"/>
          <w:bCs/>
          <w:sz w:val="28"/>
          <w:szCs w:val="28"/>
        </w:rPr>
        <w:lastRenderedPageBreak/>
        <w:t>Левокумского</w:t>
      </w:r>
      <w:r w:rsidR="00C915BD" w:rsidRPr="00663819">
        <w:rPr>
          <w:rFonts w:ascii="Times New Roman" w:hAnsi="Times New Roman"/>
          <w:bCs/>
          <w:sz w:val="28"/>
          <w:szCs w:val="28"/>
        </w:rPr>
        <w:t xml:space="preserve"> муниципального</w:t>
      </w:r>
      <w:r w:rsidRPr="00663819">
        <w:rPr>
          <w:rFonts w:ascii="Times New Roman" w:hAnsi="Times New Roman"/>
          <w:bCs/>
          <w:sz w:val="28"/>
          <w:szCs w:val="28"/>
        </w:rPr>
        <w:t xml:space="preserve"> округа Ставропольского края в связи с реализацией служебных и трудовых отношений, а также в связи с оказанием муниципальных услуг и о</w:t>
      </w:r>
      <w:r w:rsidR="001C4D51" w:rsidRPr="00663819">
        <w:rPr>
          <w:rFonts w:ascii="Times New Roman" w:hAnsi="Times New Roman"/>
          <w:bCs/>
          <w:sz w:val="28"/>
          <w:szCs w:val="28"/>
        </w:rPr>
        <w:t xml:space="preserve">существлением государственных </w:t>
      </w:r>
      <w:r w:rsidRPr="00663819">
        <w:rPr>
          <w:rFonts w:ascii="Times New Roman" w:hAnsi="Times New Roman"/>
          <w:bCs/>
          <w:sz w:val="28"/>
          <w:szCs w:val="28"/>
        </w:rPr>
        <w:t>муниципальны</w:t>
      </w:r>
      <w:r w:rsidR="001C4D51" w:rsidRPr="00663819">
        <w:rPr>
          <w:rFonts w:ascii="Times New Roman" w:hAnsi="Times New Roman"/>
          <w:bCs/>
          <w:sz w:val="28"/>
          <w:szCs w:val="28"/>
        </w:rPr>
        <w:t>х функций согласно приложению 7;</w:t>
      </w:r>
    </w:p>
    <w:p w:rsidR="000927F9" w:rsidRPr="00663819" w:rsidRDefault="000927F9" w:rsidP="0072179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63819">
        <w:rPr>
          <w:rFonts w:ascii="Times New Roman" w:hAnsi="Times New Roman"/>
          <w:bCs/>
          <w:sz w:val="28"/>
          <w:szCs w:val="28"/>
        </w:rPr>
        <w:t xml:space="preserve">1.8. Перечень должностей </w:t>
      </w:r>
      <w:r w:rsidR="00007FA6" w:rsidRPr="00663819">
        <w:rPr>
          <w:rFonts w:ascii="Times New Roman" w:hAnsi="Times New Roman"/>
          <w:bCs/>
          <w:sz w:val="28"/>
          <w:szCs w:val="28"/>
        </w:rPr>
        <w:t xml:space="preserve">сотрудников </w:t>
      </w:r>
      <w:r w:rsidRPr="00663819">
        <w:rPr>
          <w:rFonts w:ascii="Times New Roman" w:hAnsi="Times New Roman"/>
          <w:bCs/>
          <w:sz w:val="28"/>
          <w:szCs w:val="28"/>
        </w:rPr>
        <w:t xml:space="preserve">администрации </w:t>
      </w:r>
      <w:r w:rsidR="00AB4777" w:rsidRPr="00663819">
        <w:rPr>
          <w:rFonts w:ascii="Times New Roman" w:hAnsi="Times New Roman"/>
          <w:bCs/>
          <w:sz w:val="28"/>
          <w:szCs w:val="28"/>
        </w:rPr>
        <w:t>Левокумского</w:t>
      </w:r>
      <w:r w:rsidR="00C915BD" w:rsidRPr="00663819">
        <w:rPr>
          <w:rFonts w:ascii="Times New Roman" w:hAnsi="Times New Roman"/>
          <w:bCs/>
          <w:sz w:val="28"/>
          <w:szCs w:val="28"/>
        </w:rPr>
        <w:t xml:space="preserve"> муниципального</w:t>
      </w:r>
      <w:r w:rsidRPr="00663819">
        <w:rPr>
          <w:rFonts w:ascii="Times New Roman" w:hAnsi="Times New Roman"/>
          <w:bCs/>
          <w:sz w:val="28"/>
          <w:szCs w:val="28"/>
        </w:rPr>
        <w:t xml:space="preserve"> округа Ставропольского края, ответственных за проведение мероприятий по обезличиванию обрабатываемых персональных данных, в случае обезличивания персональн</w:t>
      </w:r>
      <w:r w:rsidR="001C4D51" w:rsidRPr="00663819">
        <w:rPr>
          <w:rFonts w:ascii="Times New Roman" w:hAnsi="Times New Roman"/>
          <w:bCs/>
          <w:sz w:val="28"/>
          <w:szCs w:val="28"/>
        </w:rPr>
        <w:t>ых данных согласно приложению 8;</w:t>
      </w:r>
    </w:p>
    <w:p w:rsidR="000927F9" w:rsidRPr="00663819" w:rsidRDefault="000927F9" w:rsidP="0072179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63819">
        <w:rPr>
          <w:rFonts w:ascii="Times New Roman" w:hAnsi="Times New Roman"/>
          <w:bCs/>
          <w:sz w:val="28"/>
          <w:szCs w:val="28"/>
        </w:rPr>
        <w:t xml:space="preserve">1.9. Перечень должностей </w:t>
      </w:r>
      <w:r w:rsidR="00007FA6" w:rsidRPr="00663819">
        <w:rPr>
          <w:rFonts w:ascii="Times New Roman" w:hAnsi="Times New Roman"/>
          <w:bCs/>
          <w:sz w:val="28"/>
          <w:szCs w:val="28"/>
        </w:rPr>
        <w:t>сотрудников</w:t>
      </w:r>
      <w:r w:rsidRPr="00663819">
        <w:rPr>
          <w:rFonts w:ascii="Times New Roman" w:hAnsi="Times New Roman"/>
          <w:bCs/>
          <w:sz w:val="28"/>
          <w:szCs w:val="28"/>
        </w:rPr>
        <w:t xml:space="preserve"> администрации </w:t>
      </w:r>
      <w:r w:rsidR="00AB4777" w:rsidRPr="00663819">
        <w:rPr>
          <w:rFonts w:ascii="Times New Roman" w:hAnsi="Times New Roman"/>
          <w:bCs/>
          <w:sz w:val="28"/>
          <w:szCs w:val="28"/>
        </w:rPr>
        <w:t>Левокумского</w:t>
      </w:r>
      <w:r w:rsidR="00C915BD" w:rsidRPr="00663819">
        <w:rPr>
          <w:rFonts w:ascii="Times New Roman" w:hAnsi="Times New Roman"/>
          <w:bCs/>
          <w:sz w:val="28"/>
          <w:szCs w:val="28"/>
        </w:rPr>
        <w:t xml:space="preserve"> муниципального</w:t>
      </w:r>
      <w:r w:rsidRPr="00663819">
        <w:rPr>
          <w:rFonts w:ascii="Times New Roman" w:hAnsi="Times New Roman"/>
          <w:bCs/>
          <w:sz w:val="28"/>
          <w:szCs w:val="28"/>
        </w:rPr>
        <w:t xml:space="preserve"> округа Ставропольского края, замещение которых предусматривает осуществление обработки персональных данных либо осуществления доступа к персональн</w:t>
      </w:r>
      <w:r w:rsidR="001C4D51" w:rsidRPr="00663819">
        <w:rPr>
          <w:rFonts w:ascii="Times New Roman" w:hAnsi="Times New Roman"/>
          <w:bCs/>
          <w:sz w:val="28"/>
          <w:szCs w:val="28"/>
        </w:rPr>
        <w:t>ым данным согласно приложению 9;</w:t>
      </w:r>
    </w:p>
    <w:p w:rsidR="000927F9" w:rsidRPr="00663819" w:rsidRDefault="000927F9" w:rsidP="0072179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63819">
        <w:rPr>
          <w:rFonts w:ascii="Times New Roman" w:hAnsi="Times New Roman"/>
          <w:bCs/>
          <w:sz w:val="28"/>
          <w:szCs w:val="28"/>
        </w:rPr>
        <w:t>1.10. Инструкци</w:t>
      </w:r>
      <w:r w:rsidR="00FC52D2" w:rsidRPr="00663819">
        <w:rPr>
          <w:rFonts w:ascii="Times New Roman" w:hAnsi="Times New Roman"/>
          <w:bCs/>
          <w:sz w:val="28"/>
          <w:szCs w:val="28"/>
        </w:rPr>
        <w:t>ю</w:t>
      </w:r>
      <w:r w:rsidRPr="00663819">
        <w:rPr>
          <w:rFonts w:ascii="Times New Roman" w:hAnsi="Times New Roman"/>
          <w:bCs/>
          <w:sz w:val="28"/>
          <w:szCs w:val="28"/>
        </w:rPr>
        <w:t xml:space="preserve"> ответственного за организацию обработки персональных данных в администрации </w:t>
      </w:r>
      <w:r w:rsidR="00AB4777" w:rsidRPr="00663819">
        <w:rPr>
          <w:rFonts w:ascii="Times New Roman" w:hAnsi="Times New Roman"/>
          <w:bCs/>
          <w:sz w:val="28"/>
          <w:szCs w:val="28"/>
        </w:rPr>
        <w:t>Левокумского</w:t>
      </w:r>
      <w:r w:rsidR="00C915BD" w:rsidRPr="00663819">
        <w:rPr>
          <w:rFonts w:ascii="Times New Roman" w:hAnsi="Times New Roman"/>
          <w:bCs/>
          <w:sz w:val="28"/>
          <w:szCs w:val="28"/>
        </w:rPr>
        <w:t xml:space="preserve"> муниципального </w:t>
      </w:r>
      <w:r w:rsidRPr="00663819">
        <w:rPr>
          <w:rFonts w:ascii="Times New Roman" w:hAnsi="Times New Roman"/>
          <w:bCs/>
          <w:sz w:val="28"/>
          <w:szCs w:val="28"/>
        </w:rPr>
        <w:t>округа Ставропольского</w:t>
      </w:r>
      <w:r w:rsidR="001C4D51" w:rsidRPr="00663819">
        <w:rPr>
          <w:rFonts w:ascii="Times New Roman" w:hAnsi="Times New Roman"/>
          <w:bCs/>
          <w:sz w:val="28"/>
          <w:szCs w:val="28"/>
        </w:rPr>
        <w:t xml:space="preserve"> края согласно приложению 10;</w:t>
      </w:r>
    </w:p>
    <w:p w:rsidR="000927F9" w:rsidRPr="00663819" w:rsidRDefault="000927F9" w:rsidP="007217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bCs/>
          <w:sz w:val="28"/>
          <w:szCs w:val="28"/>
        </w:rPr>
        <w:t xml:space="preserve">1.11. Форму </w:t>
      </w:r>
      <w:r w:rsidRPr="00663819">
        <w:rPr>
          <w:rFonts w:ascii="Times New Roman" w:hAnsi="Times New Roman"/>
          <w:sz w:val="28"/>
          <w:szCs w:val="28"/>
        </w:rPr>
        <w:t xml:space="preserve">обязательства должностного лица администрации </w:t>
      </w:r>
      <w:r w:rsidR="00AB4777" w:rsidRPr="00663819">
        <w:rPr>
          <w:rFonts w:ascii="Times New Roman" w:hAnsi="Times New Roman"/>
          <w:bCs/>
          <w:sz w:val="28"/>
          <w:szCs w:val="28"/>
        </w:rPr>
        <w:t>Левокумского</w:t>
      </w:r>
      <w:r w:rsidR="00C915BD" w:rsidRPr="00663819">
        <w:rPr>
          <w:rFonts w:ascii="Times New Roman" w:hAnsi="Times New Roman"/>
          <w:bCs/>
          <w:sz w:val="28"/>
          <w:szCs w:val="28"/>
        </w:rPr>
        <w:t xml:space="preserve"> муниципального</w:t>
      </w:r>
      <w:r w:rsidRPr="00663819">
        <w:rPr>
          <w:rFonts w:ascii="Times New Roman" w:hAnsi="Times New Roman"/>
          <w:bCs/>
          <w:sz w:val="28"/>
          <w:szCs w:val="28"/>
        </w:rPr>
        <w:t xml:space="preserve"> округа </w:t>
      </w:r>
      <w:r w:rsidRPr="00663819">
        <w:rPr>
          <w:rFonts w:ascii="Times New Roman" w:hAnsi="Times New Roman"/>
          <w:sz w:val="28"/>
          <w:szCs w:val="28"/>
        </w:rPr>
        <w:t xml:space="preserve">Ставропольского края, непосредственно осуществляющего обработку персональных данных, в случае расторжения с ним </w:t>
      </w:r>
      <w:r w:rsidR="00007FA6" w:rsidRPr="00663819">
        <w:rPr>
          <w:rFonts w:ascii="Times New Roman" w:hAnsi="Times New Roman"/>
          <w:sz w:val="28"/>
          <w:szCs w:val="28"/>
        </w:rPr>
        <w:t>трудового договора</w:t>
      </w:r>
      <w:r w:rsidRPr="00663819">
        <w:rPr>
          <w:rFonts w:ascii="Times New Roman" w:hAnsi="Times New Roman"/>
          <w:sz w:val="28"/>
          <w:szCs w:val="28"/>
        </w:rPr>
        <w:t xml:space="preserve"> прекратить обработку персональных данных, ставших известными ему в связи с исполнением должностных обяз</w:t>
      </w:r>
      <w:r w:rsidR="001C4D51" w:rsidRPr="00663819">
        <w:rPr>
          <w:rFonts w:ascii="Times New Roman" w:hAnsi="Times New Roman"/>
          <w:sz w:val="28"/>
          <w:szCs w:val="28"/>
        </w:rPr>
        <w:t>анностей согласно приложению 11;</w:t>
      </w:r>
    </w:p>
    <w:p w:rsidR="001C7914" w:rsidRPr="00663819" w:rsidRDefault="000927F9" w:rsidP="00721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ab/>
        <w:t xml:space="preserve">1.12. </w:t>
      </w:r>
      <w:r w:rsidR="001C7914" w:rsidRPr="00663819">
        <w:rPr>
          <w:rFonts w:ascii="Times New Roman" w:hAnsi="Times New Roman"/>
          <w:sz w:val="28"/>
          <w:szCs w:val="28"/>
        </w:rPr>
        <w:t>Ф</w:t>
      </w:r>
      <w:r w:rsidRPr="00663819">
        <w:rPr>
          <w:rFonts w:ascii="Times New Roman" w:hAnsi="Times New Roman"/>
          <w:sz w:val="28"/>
          <w:szCs w:val="28"/>
        </w:rPr>
        <w:t>орму согласия на обработку персональных данных с</w:t>
      </w:r>
      <w:r w:rsidR="001C7914" w:rsidRPr="00663819">
        <w:rPr>
          <w:rFonts w:ascii="Times New Roman" w:hAnsi="Times New Roman"/>
          <w:sz w:val="28"/>
          <w:szCs w:val="28"/>
        </w:rPr>
        <w:t>отрудника</w:t>
      </w:r>
      <w:r w:rsidRPr="00663819">
        <w:rPr>
          <w:rFonts w:ascii="Times New Roman" w:hAnsi="Times New Roman"/>
          <w:sz w:val="28"/>
          <w:szCs w:val="28"/>
        </w:rPr>
        <w:t xml:space="preserve"> администрации </w:t>
      </w:r>
      <w:r w:rsidR="00AB4777" w:rsidRPr="00663819">
        <w:rPr>
          <w:rFonts w:ascii="Times New Roman" w:hAnsi="Times New Roman"/>
          <w:bCs/>
          <w:sz w:val="28"/>
          <w:szCs w:val="28"/>
        </w:rPr>
        <w:t xml:space="preserve">Левокумского </w:t>
      </w:r>
      <w:r w:rsidR="00C915BD" w:rsidRPr="00663819"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r w:rsidRPr="00663819">
        <w:rPr>
          <w:rFonts w:ascii="Times New Roman" w:hAnsi="Times New Roman"/>
          <w:bCs/>
          <w:sz w:val="28"/>
          <w:szCs w:val="28"/>
        </w:rPr>
        <w:t xml:space="preserve">округа </w:t>
      </w:r>
      <w:r w:rsidRPr="00663819">
        <w:rPr>
          <w:rFonts w:ascii="Times New Roman" w:hAnsi="Times New Roman"/>
          <w:sz w:val="28"/>
          <w:szCs w:val="28"/>
        </w:rPr>
        <w:t>Ставропольского края</w:t>
      </w:r>
      <w:r w:rsidR="001C7914" w:rsidRPr="00663819">
        <w:rPr>
          <w:rFonts w:ascii="Times New Roman" w:hAnsi="Times New Roman"/>
          <w:sz w:val="28"/>
          <w:szCs w:val="28"/>
        </w:rPr>
        <w:t xml:space="preserve"> согласно приложени</w:t>
      </w:r>
      <w:r w:rsidR="001C4D51" w:rsidRPr="00663819">
        <w:rPr>
          <w:rFonts w:ascii="Times New Roman" w:hAnsi="Times New Roman"/>
          <w:sz w:val="28"/>
          <w:szCs w:val="28"/>
        </w:rPr>
        <w:t>ю 12;</w:t>
      </w:r>
    </w:p>
    <w:p w:rsidR="001C7914" w:rsidRPr="00663819" w:rsidRDefault="001C7914" w:rsidP="001C79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>1.13.</w:t>
      </w:r>
      <w:r w:rsidR="000927F9" w:rsidRPr="00663819">
        <w:rPr>
          <w:rFonts w:ascii="Times New Roman" w:hAnsi="Times New Roman"/>
          <w:sz w:val="28"/>
          <w:szCs w:val="28"/>
        </w:rPr>
        <w:t xml:space="preserve"> </w:t>
      </w:r>
      <w:r w:rsidRPr="00663819">
        <w:rPr>
          <w:rFonts w:ascii="Times New Roman" w:hAnsi="Times New Roman"/>
          <w:sz w:val="28"/>
          <w:szCs w:val="28"/>
        </w:rPr>
        <w:t>Форму согласия субъектов на обработку персональных данных согласно приложени</w:t>
      </w:r>
      <w:r w:rsidR="001C4D51" w:rsidRPr="00663819">
        <w:rPr>
          <w:rFonts w:ascii="Times New Roman" w:hAnsi="Times New Roman"/>
          <w:sz w:val="28"/>
          <w:szCs w:val="28"/>
        </w:rPr>
        <w:t>ю 13;</w:t>
      </w:r>
    </w:p>
    <w:p w:rsidR="000927F9" w:rsidRPr="00663819" w:rsidRDefault="000927F9" w:rsidP="007217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>1.1</w:t>
      </w:r>
      <w:r w:rsidR="001C7914" w:rsidRPr="00663819">
        <w:rPr>
          <w:rFonts w:ascii="Times New Roman" w:hAnsi="Times New Roman"/>
          <w:sz w:val="28"/>
          <w:szCs w:val="28"/>
        </w:rPr>
        <w:t>4</w:t>
      </w:r>
      <w:r w:rsidRPr="00663819">
        <w:rPr>
          <w:rFonts w:ascii="Times New Roman" w:hAnsi="Times New Roman"/>
          <w:sz w:val="28"/>
          <w:szCs w:val="28"/>
        </w:rPr>
        <w:t>. Типовую форму разъяснения субъекту персональных данных юридических последствий отказа предоставить свои персональные данные согласно приложению 1</w:t>
      </w:r>
      <w:r w:rsidR="00074E7A" w:rsidRPr="00663819">
        <w:rPr>
          <w:rFonts w:ascii="Times New Roman" w:hAnsi="Times New Roman"/>
          <w:sz w:val="28"/>
          <w:szCs w:val="28"/>
        </w:rPr>
        <w:t>4</w:t>
      </w:r>
      <w:r w:rsidR="001C4D51" w:rsidRPr="00663819">
        <w:rPr>
          <w:rFonts w:ascii="Times New Roman" w:hAnsi="Times New Roman"/>
          <w:sz w:val="28"/>
          <w:szCs w:val="28"/>
        </w:rPr>
        <w:t>;</w:t>
      </w:r>
    </w:p>
    <w:p w:rsidR="000927F9" w:rsidRPr="00663819" w:rsidRDefault="000927F9" w:rsidP="0072179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pacing w:val="-1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sz w:val="28"/>
          <w:szCs w:val="28"/>
        </w:rPr>
        <w:t>1.1</w:t>
      </w:r>
      <w:r w:rsidR="001C7914" w:rsidRPr="00663819">
        <w:rPr>
          <w:rFonts w:ascii="Times New Roman" w:hAnsi="Times New Roman"/>
          <w:sz w:val="28"/>
          <w:szCs w:val="28"/>
        </w:rPr>
        <w:t>5</w:t>
      </w:r>
      <w:r w:rsidRPr="00663819">
        <w:rPr>
          <w:rFonts w:ascii="Times New Roman" w:hAnsi="Times New Roman"/>
          <w:sz w:val="28"/>
          <w:szCs w:val="28"/>
        </w:rPr>
        <w:t>. Типовую форму обязательства о неразглашении персональных данных согласно приложению 1</w:t>
      </w:r>
      <w:r w:rsidR="00074E7A" w:rsidRPr="00663819">
        <w:rPr>
          <w:rFonts w:ascii="Times New Roman" w:hAnsi="Times New Roman"/>
          <w:sz w:val="28"/>
          <w:szCs w:val="28"/>
        </w:rPr>
        <w:t>5</w:t>
      </w:r>
      <w:r w:rsidR="001C4D51" w:rsidRPr="00663819">
        <w:rPr>
          <w:rFonts w:ascii="Times New Roman" w:hAnsi="Times New Roman"/>
          <w:sz w:val="28"/>
          <w:szCs w:val="28"/>
        </w:rPr>
        <w:t>;</w:t>
      </w:r>
    </w:p>
    <w:p w:rsidR="000927F9" w:rsidRPr="00663819" w:rsidRDefault="000927F9" w:rsidP="00387C1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bCs/>
          <w:spacing w:val="-1"/>
          <w:position w:val="6"/>
          <w:sz w:val="28"/>
          <w:szCs w:val="28"/>
          <w:lang w:eastAsia="ru-RU"/>
        </w:rPr>
        <w:t>1.1</w:t>
      </w:r>
      <w:r w:rsidR="001C7914" w:rsidRPr="00663819">
        <w:rPr>
          <w:rFonts w:ascii="Times New Roman" w:eastAsia="Times New Roman" w:hAnsi="Times New Roman"/>
          <w:bCs/>
          <w:spacing w:val="-1"/>
          <w:position w:val="6"/>
          <w:sz w:val="28"/>
          <w:szCs w:val="28"/>
          <w:lang w:eastAsia="ru-RU"/>
        </w:rPr>
        <w:t>6</w:t>
      </w:r>
      <w:r w:rsidRPr="00663819">
        <w:rPr>
          <w:rFonts w:ascii="Times New Roman" w:eastAsia="Times New Roman" w:hAnsi="Times New Roman"/>
          <w:bCs/>
          <w:spacing w:val="-1"/>
          <w:position w:val="6"/>
          <w:sz w:val="28"/>
          <w:szCs w:val="28"/>
          <w:lang w:eastAsia="ru-RU"/>
        </w:rPr>
        <w:t xml:space="preserve"> </w:t>
      </w:r>
      <w:r w:rsidRPr="00663819">
        <w:rPr>
          <w:rFonts w:ascii="Times New Roman" w:eastAsia="Times New Roman" w:hAnsi="Times New Roman"/>
          <w:bCs/>
          <w:color w:val="000000"/>
          <w:position w:val="6"/>
          <w:sz w:val="28"/>
          <w:szCs w:val="28"/>
          <w:lang w:eastAsia="ru-RU"/>
        </w:rPr>
        <w:t>Отзыв согласия на обработку персональных данных согласно приложению 1</w:t>
      </w:r>
      <w:r w:rsidR="00074E7A" w:rsidRPr="00663819">
        <w:rPr>
          <w:rFonts w:ascii="Times New Roman" w:eastAsia="Times New Roman" w:hAnsi="Times New Roman"/>
          <w:bCs/>
          <w:color w:val="000000"/>
          <w:position w:val="6"/>
          <w:sz w:val="28"/>
          <w:szCs w:val="28"/>
          <w:lang w:eastAsia="ru-RU"/>
        </w:rPr>
        <w:t>6</w:t>
      </w:r>
      <w:r w:rsidRPr="00663819">
        <w:rPr>
          <w:rFonts w:ascii="Times New Roman" w:eastAsia="Times New Roman" w:hAnsi="Times New Roman"/>
          <w:bCs/>
          <w:color w:val="000000"/>
          <w:position w:val="6"/>
          <w:sz w:val="28"/>
          <w:szCs w:val="28"/>
          <w:lang w:eastAsia="ru-RU"/>
        </w:rPr>
        <w:t>.</w:t>
      </w:r>
    </w:p>
    <w:p w:rsidR="001C4D51" w:rsidRPr="00663819" w:rsidRDefault="001C4D51" w:rsidP="00387C1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position w:val="6"/>
          <w:sz w:val="28"/>
          <w:szCs w:val="28"/>
          <w:lang w:eastAsia="ru-RU"/>
        </w:rPr>
      </w:pPr>
    </w:p>
    <w:p w:rsidR="00007FA6" w:rsidRPr="00663819" w:rsidRDefault="000927F9" w:rsidP="00906A2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position w:val="6"/>
          <w:sz w:val="28"/>
          <w:szCs w:val="28"/>
          <w:lang w:eastAsia="ru-RU"/>
        </w:rPr>
        <w:t xml:space="preserve">2. </w:t>
      </w:r>
      <w:r w:rsidR="00FC52D2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Отраслевым (функциональным</w:t>
      </w:r>
      <w:r w:rsidR="001C4D51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)</w:t>
      </w:r>
      <w:r w:rsidR="00007FA6" w:rsidRPr="00663819">
        <w:rPr>
          <w:rFonts w:ascii="Times New Roman" w:hAnsi="Times New Roman"/>
          <w:position w:val="6"/>
          <w:sz w:val="28"/>
          <w:szCs w:val="28"/>
          <w:lang w:eastAsia="ru-RU"/>
        </w:rPr>
        <w:t xml:space="preserve"> и территориальным органам администрации </w:t>
      </w:r>
      <w:r w:rsidR="00007FA6" w:rsidRPr="00663819">
        <w:rPr>
          <w:rFonts w:ascii="Times New Roman" w:hAnsi="Times New Roman"/>
          <w:bCs/>
          <w:position w:val="6"/>
          <w:sz w:val="28"/>
          <w:szCs w:val="28"/>
          <w:lang w:eastAsia="ru-RU"/>
        </w:rPr>
        <w:t xml:space="preserve">Левокумского муниципального округа </w:t>
      </w:r>
      <w:r w:rsidR="00007FA6" w:rsidRPr="00663819">
        <w:rPr>
          <w:rFonts w:ascii="Times New Roman" w:hAnsi="Times New Roman"/>
          <w:position w:val="6"/>
          <w:sz w:val="28"/>
          <w:szCs w:val="28"/>
          <w:lang w:eastAsia="ru-RU"/>
        </w:rPr>
        <w:t>Ставропольского края</w:t>
      </w:r>
      <w:r w:rsidR="00634198" w:rsidRPr="00663819">
        <w:rPr>
          <w:rFonts w:ascii="Times New Roman" w:hAnsi="Times New Roman"/>
          <w:position w:val="6"/>
          <w:sz w:val="28"/>
          <w:szCs w:val="28"/>
          <w:lang w:eastAsia="ru-RU"/>
        </w:rPr>
        <w:t xml:space="preserve">, муниципальным учреждениям администрации </w:t>
      </w:r>
      <w:r w:rsidR="00634198" w:rsidRPr="00663819">
        <w:rPr>
          <w:rFonts w:ascii="Times New Roman" w:hAnsi="Times New Roman"/>
          <w:bCs/>
          <w:position w:val="6"/>
          <w:sz w:val="28"/>
          <w:szCs w:val="28"/>
          <w:lang w:eastAsia="ru-RU"/>
        </w:rPr>
        <w:t xml:space="preserve">Левокумского муниципального округа </w:t>
      </w:r>
      <w:r w:rsidR="00634198" w:rsidRPr="00663819">
        <w:rPr>
          <w:rFonts w:ascii="Times New Roman" w:hAnsi="Times New Roman"/>
          <w:position w:val="6"/>
          <w:sz w:val="28"/>
          <w:szCs w:val="28"/>
          <w:lang w:eastAsia="ru-RU"/>
        </w:rPr>
        <w:t xml:space="preserve">Ставропольского края, в </w:t>
      </w:r>
      <w:r w:rsidR="00436D76" w:rsidRPr="00663819">
        <w:rPr>
          <w:rFonts w:ascii="Times New Roman" w:hAnsi="Times New Roman"/>
          <w:position w:val="6"/>
          <w:sz w:val="28"/>
          <w:szCs w:val="28"/>
          <w:lang w:eastAsia="ru-RU"/>
        </w:rPr>
        <w:t xml:space="preserve">отношении которых администрация </w:t>
      </w:r>
      <w:r w:rsidR="00436D76" w:rsidRPr="00663819">
        <w:rPr>
          <w:rFonts w:ascii="Times New Roman" w:hAnsi="Times New Roman"/>
          <w:bCs/>
          <w:position w:val="6"/>
          <w:sz w:val="28"/>
          <w:szCs w:val="28"/>
          <w:lang w:eastAsia="ru-RU"/>
        </w:rPr>
        <w:t xml:space="preserve">Левокумского муниципального округа </w:t>
      </w:r>
      <w:r w:rsidR="00436D76" w:rsidRPr="00663819">
        <w:rPr>
          <w:rFonts w:ascii="Times New Roman" w:hAnsi="Times New Roman"/>
          <w:position w:val="6"/>
          <w:sz w:val="28"/>
          <w:szCs w:val="28"/>
          <w:lang w:eastAsia="ru-RU"/>
        </w:rPr>
        <w:t>Ставропольского края является учредителем, разработать и утвердить локальные нормативные акты о работе с персональными данными в учреждениях.</w:t>
      </w:r>
    </w:p>
    <w:p w:rsidR="001C4D51" w:rsidRPr="00663819" w:rsidRDefault="001C4D51" w:rsidP="00906A2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915E9E" w:rsidRPr="00663819" w:rsidRDefault="00007FA6" w:rsidP="00906A2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position w:val="6"/>
          <w:sz w:val="28"/>
          <w:szCs w:val="28"/>
          <w:lang w:eastAsia="ru-RU"/>
        </w:rPr>
        <w:t xml:space="preserve">3. </w:t>
      </w:r>
      <w:proofErr w:type="gramStart"/>
      <w:r w:rsidR="000927F9" w:rsidRPr="00663819">
        <w:rPr>
          <w:rFonts w:ascii="Times New Roman" w:hAnsi="Times New Roman"/>
          <w:position w:val="6"/>
          <w:sz w:val="28"/>
          <w:szCs w:val="28"/>
          <w:lang w:eastAsia="ru-RU"/>
        </w:rPr>
        <w:t>Контроль за</w:t>
      </w:r>
      <w:proofErr w:type="gramEnd"/>
      <w:r w:rsidR="000927F9" w:rsidRPr="00663819">
        <w:rPr>
          <w:rFonts w:ascii="Times New Roman" w:hAnsi="Times New Roman"/>
          <w:position w:val="6"/>
          <w:sz w:val="28"/>
          <w:szCs w:val="28"/>
          <w:lang w:eastAsia="ru-RU"/>
        </w:rPr>
        <w:t xml:space="preserve"> </w:t>
      </w:r>
      <w:r w:rsidR="001C4D51" w:rsidRPr="00663819">
        <w:rPr>
          <w:rFonts w:ascii="Times New Roman" w:hAnsi="Times New Roman"/>
          <w:position w:val="6"/>
          <w:sz w:val="28"/>
          <w:szCs w:val="28"/>
          <w:lang w:eastAsia="ru-RU"/>
        </w:rPr>
        <w:t>вы</w:t>
      </w:r>
      <w:r w:rsidR="000927F9" w:rsidRPr="00663819">
        <w:rPr>
          <w:rFonts w:ascii="Times New Roman" w:hAnsi="Times New Roman"/>
          <w:position w:val="6"/>
          <w:sz w:val="28"/>
          <w:szCs w:val="28"/>
          <w:lang w:eastAsia="ru-RU"/>
        </w:rPr>
        <w:t xml:space="preserve">полнением настоящего постановления </w:t>
      </w:r>
      <w:r w:rsidR="00915E9E" w:rsidRPr="00663819">
        <w:rPr>
          <w:rFonts w:ascii="Times New Roman" w:hAnsi="Times New Roman"/>
          <w:position w:val="6"/>
          <w:sz w:val="28"/>
          <w:szCs w:val="28"/>
          <w:lang w:eastAsia="ru-RU"/>
        </w:rPr>
        <w:t xml:space="preserve">возложить на </w:t>
      </w:r>
      <w:r w:rsidR="00906A22" w:rsidRPr="00663819">
        <w:rPr>
          <w:rFonts w:ascii="Times New Roman" w:hAnsi="Times New Roman"/>
          <w:position w:val="6"/>
          <w:sz w:val="28"/>
          <w:szCs w:val="28"/>
          <w:lang w:eastAsia="ru-RU"/>
        </w:rPr>
        <w:t xml:space="preserve">заместителя главы администрации Левокумского муниципального округа </w:t>
      </w:r>
      <w:r w:rsidR="00387C18" w:rsidRPr="00663819">
        <w:rPr>
          <w:rFonts w:ascii="Times New Roman" w:hAnsi="Times New Roman"/>
          <w:position w:val="6"/>
          <w:sz w:val="28"/>
          <w:szCs w:val="28"/>
          <w:lang w:eastAsia="ru-RU"/>
        </w:rPr>
        <w:t>Ставропольского края</w:t>
      </w:r>
      <w:r w:rsidR="00915E9E" w:rsidRPr="00663819">
        <w:rPr>
          <w:rFonts w:ascii="Times New Roman" w:hAnsi="Times New Roman"/>
          <w:position w:val="6"/>
          <w:sz w:val="28"/>
          <w:szCs w:val="28"/>
          <w:lang w:eastAsia="ru-RU"/>
        </w:rPr>
        <w:t xml:space="preserve"> </w:t>
      </w:r>
      <w:r w:rsidR="00FC52D2" w:rsidRPr="00663819">
        <w:rPr>
          <w:rFonts w:ascii="Times New Roman" w:hAnsi="Times New Roman"/>
          <w:position w:val="6"/>
          <w:sz w:val="28"/>
          <w:szCs w:val="28"/>
          <w:lang w:eastAsia="ru-RU"/>
        </w:rPr>
        <w:t>Лазареву Е.Л.</w:t>
      </w:r>
    </w:p>
    <w:p w:rsidR="000927F9" w:rsidRPr="00663819" w:rsidRDefault="00007FA6" w:rsidP="00436D7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position w:val="6"/>
          <w:sz w:val="28"/>
          <w:szCs w:val="28"/>
          <w:lang w:eastAsia="ru-RU"/>
        </w:rPr>
        <w:lastRenderedPageBreak/>
        <w:t>4</w:t>
      </w:r>
      <w:r w:rsidR="000927F9" w:rsidRPr="00663819">
        <w:rPr>
          <w:rFonts w:ascii="Times New Roman" w:hAnsi="Times New Roman"/>
          <w:position w:val="6"/>
          <w:sz w:val="28"/>
          <w:szCs w:val="28"/>
          <w:lang w:eastAsia="ru-RU"/>
        </w:rPr>
        <w:t>. Настоящее постановление вступает в силу со дня его подписания.</w:t>
      </w:r>
      <w:r w:rsidR="000927F9" w:rsidRPr="00663819">
        <w:rPr>
          <w:rFonts w:ascii="Times New Roman" w:hAnsi="Times New Roman"/>
          <w:sz w:val="28"/>
          <w:szCs w:val="28"/>
        </w:rPr>
        <w:t xml:space="preserve">  </w:t>
      </w:r>
      <w:r w:rsidR="000927F9" w:rsidRPr="00663819">
        <w:rPr>
          <w:rFonts w:ascii="Times New Roman" w:hAnsi="Times New Roman"/>
          <w:sz w:val="28"/>
          <w:szCs w:val="28"/>
        </w:rPr>
        <w:tab/>
      </w:r>
    </w:p>
    <w:p w:rsidR="00436D76" w:rsidRPr="00663819" w:rsidRDefault="00436D76" w:rsidP="0072179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36D76" w:rsidRPr="00663819" w:rsidRDefault="00436D76" w:rsidP="0072179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C4D51" w:rsidRPr="00663819" w:rsidRDefault="000927F9" w:rsidP="001C4D51">
      <w:pPr>
        <w:spacing w:after="0"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 xml:space="preserve">Глава </w:t>
      </w:r>
      <w:r w:rsidR="00AB4777" w:rsidRPr="00663819">
        <w:rPr>
          <w:rFonts w:ascii="Times New Roman" w:hAnsi="Times New Roman"/>
          <w:bCs/>
          <w:sz w:val="28"/>
          <w:szCs w:val="28"/>
        </w:rPr>
        <w:t>Левокумского</w:t>
      </w:r>
      <w:r w:rsidR="001C4D51" w:rsidRPr="00663819">
        <w:rPr>
          <w:rFonts w:ascii="Times New Roman" w:hAnsi="Times New Roman"/>
          <w:sz w:val="28"/>
          <w:szCs w:val="28"/>
        </w:rPr>
        <w:t xml:space="preserve"> </w:t>
      </w:r>
      <w:r w:rsidRPr="00663819">
        <w:rPr>
          <w:rFonts w:ascii="Times New Roman" w:hAnsi="Times New Roman"/>
          <w:sz w:val="28"/>
          <w:szCs w:val="28"/>
        </w:rPr>
        <w:t xml:space="preserve">муниципального </w:t>
      </w:r>
    </w:p>
    <w:p w:rsidR="000927F9" w:rsidRPr="00663819" w:rsidRDefault="000927F9" w:rsidP="001C4D51">
      <w:pPr>
        <w:spacing w:after="0"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 xml:space="preserve">округа Ставропольского края    </w:t>
      </w:r>
      <w:r w:rsidRPr="00663819">
        <w:rPr>
          <w:rFonts w:ascii="Times New Roman" w:hAnsi="Times New Roman"/>
          <w:sz w:val="28"/>
          <w:szCs w:val="28"/>
        </w:rPr>
        <w:tab/>
        <w:t xml:space="preserve">      </w:t>
      </w:r>
      <w:r w:rsidRPr="00663819">
        <w:rPr>
          <w:rFonts w:ascii="Times New Roman" w:hAnsi="Times New Roman"/>
          <w:sz w:val="28"/>
          <w:szCs w:val="28"/>
        </w:rPr>
        <w:tab/>
      </w:r>
      <w:r w:rsidRPr="00663819">
        <w:rPr>
          <w:rFonts w:ascii="Times New Roman" w:hAnsi="Times New Roman"/>
          <w:sz w:val="28"/>
          <w:szCs w:val="28"/>
        </w:rPr>
        <w:tab/>
        <w:t xml:space="preserve">      </w:t>
      </w:r>
      <w:r w:rsidRPr="00663819">
        <w:rPr>
          <w:rFonts w:ascii="Times New Roman" w:hAnsi="Times New Roman"/>
          <w:sz w:val="28"/>
          <w:szCs w:val="28"/>
        </w:rPr>
        <w:tab/>
        <w:t xml:space="preserve">  </w:t>
      </w:r>
      <w:r w:rsidRPr="00663819">
        <w:rPr>
          <w:rFonts w:ascii="Times New Roman" w:hAnsi="Times New Roman"/>
          <w:sz w:val="28"/>
          <w:szCs w:val="28"/>
        </w:rPr>
        <w:tab/>
        <w:t xml:space="preserve">    </w:t>
      </w:r>
      <w:r w:rsidR="001C4D51" w:rsidRPr="00663819">
        <w:rPr>
          <w:rFonts w:ascii="Times New Roman" w:hAnsi="Times New Roman"/>
          <w:sz w:val="28"/>
          <w:szCs w:val="28"/>
        </w:rPr>
        <w:t xml:space="preserve">   </w:t>
      </w:r>
      <w:r w:rsidR="00363CA7" w:rsidRPr="00663819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1C4D51" w:rsidRPr="00663819">
        <w:rPr>
          <w:rFonts w:ascii="Times New Roman" w:hAnsi="Times New Roman"/>
          <w:sz w:val="28"/>
          <w:szCs w:val="28"/>
        </w:rPr>
        <w:t>А.Н.</w:t>
      </w:r>
      <w:r w:rsidR="00AB4777" w:rsidRPr="00663819">
        <w:rPr>
          <w:rFonts w:ascii="Times New Roman" w:hAnsi="Times New Roman"/>
          <w:sz w:val="28"/>
          <w:szCs w:val="28"/>
        </w:rPr>
        <w:t>Иванов</w:t>
      </w:r>
      <w:proofErr w:type="spellEnd"/>
    </w:p>
    <w:p w:rsidR="000B7B66" w:rsidRPr="00663819" w:rsidRDefault="000927F9" w:rsidP="000B7B66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</w:t>
      </w:r>
      <w:r w:rsidR="00C915BD"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1C4D51" w:rsidRPr="00663819" w:rsidRDefault="001C4D51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1C4D51" w:rsidRPr="00663819" w:rsidRDefault="001C4D51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1C4D51" w:rsidRPr="00663819" w:rsidRDefault="001C4D51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1C4D51" w:rsidRPr="00663819" w:rsidRDefault="001C4D51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1C4D51" w:rsidRPr="00663819" w:rsidRDefault="001C4D51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1C4D51" w:rsidRPr="00663819" w:rsidRDefault="001C4D51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1C4D51" w:rsidRPr="00663819" w:rsidRDefault="001C4D51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1C4D51" w:rsidRPr="00663819" w:rsidRDefault="001C4D51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1C4D51" w:rsidRPr="00663819" w:rsidRDefault="001C4D51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1C4D51" w:rsidRPr="00663819" w:rsidRDefault="001C4D51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1C4D51" w:rsidRPr="00663819" w:rsidRDefault="001C4D51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1C4D51" w:rsidRPr="00663819" w:rsidRDefault="001C4D51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1C4D51" w:rsidRPr="00663819" w:rsidRDefault="001C4D51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1C4D51" w:rsidRPr="00663819" w:rsidRDefault="001C4D51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1C4D51" w:rsidRPr="00663819" w:rsidRDefault="001C4D51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1C4D51" w:rsidRPr="00663819" w:rsidRDefault="001C4D51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1C4D51" w:rsidRPr="00663819" w:rsidRDefault="001C4D51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1C4D51" w:rsidRPr="00663819" w:rsidRDefault="001C4D51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1C4D51" w:rsidRPr="00663819" w:rsidRDefault="001C4D51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1C4D51" w:rsidRPr="00663819" w:rsidRDefault="001C4D51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1C4D51" w:rsidRPr="00663819" w:rsidRDefault="001C4D51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1C4D51" w:rsidRPr="00663819" w:rsidRDefault="001C4D51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1C4D51" w:rsidRPr="00663819" w:rsidRDefault="001C4D51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1C4D51" w:rsidRPr="00663819" w:rsidRDefault="001C4D51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1C4D51" w:rsidRPr="00663819" w:rsidRDefault="001C4D51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1C4D51" w:rsidRPr="00663819" w:rsidRDefault="001C4D51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1C4D51" w:rsidRPr="00663819" w:rsidRDefault="001C4D51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1C4D51" w:rsidRPr="00663819" w:rsidRDefault="001C4D51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1C4D51" w:rsidRPr="00663819" w:rsidRDefault="001C4D51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1C4D51" w:rsidRPr="00663819" w:rsidRDefault="001C4D51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1C4D51" w:rsidRPr="00663819" w:rsidRDefault="001C4D51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1C4D51" w:rsidRDefault="001C4D51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663819" w:rsidRDefault="00663819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663819" w:rsidRDefault="00663819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663819" w:rsidRDefault="00663819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663819" w:rsidRPr="00663819" w:rsidRDefault="00663819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1C4D51" w:rsidRPr="00663819" w:rsidRDefault="001C4D51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1C4D51" w:rsidRPr="00663819" w:rsidRDefault="001C4D51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1C4D51" w:rsidRPr="00663819" w:rsidRDefault="001C4D51" w:rsidP="001C4D5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position w:val="6"/>
          <w:sz w:val="28"/>
          <w:szCs w:val="28"/>
          <w:lang w:eastAsia="ru-RU"/>
        </w:rPr>
        <w:lastRenderedPageBreak/>
        <w:t>ПРИЛОЖЕНИЕ 1</w:t>
      </w:r>
      <w:r w:rsidRPr="00663819">
        <w:rPr>
          <w:rFonts w:ascii="Times New Roman" w:hAnsi="Times New Roman"/>
          <w:position w:val="6"/>
          <w:sz w:val="28"/>
          <w:szCs w:val="28"/>
          <w:lang w:eastAsia="ru-RU"/>
        </w:rPr>
        <w:br/>
      </w:r>
    </w:p>
    <w:p w:rsidR="00AB4777" w:rsidRPr="00663819" w:rsidRDefault="001C4D51" w:rsidP="001C4D5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position w:val="6"/>
          <w:sz w:val="28"/>
          <w:szCs w:val="28"/>
          <w:lang w:eastAsia="ru-RU"/>
        </w:rPr>
        <w:t>УТВЕРЖДЕНО</w:t>
      </w:r>
    </w:p>
    <w:p w:rsidR="001C4D51" w:rsidRPr="00663819" w:rsidRDefault="001C4D51" w:rsidP="001C4D5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1C4D51" w:rsidRPr="00663819" w:rsidRDefault="001C4D51" w:rsidP="002A5B15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4536"/>
        <w:jc w:val="center"/>
        <w:rPr>
          <w:rFonts w:ascii="Times New Roman" w:hAnsi="Times New Roman"/>
          <w:position w:val="2"/>
          <w:sz w:val="28"/>
          <w:szCs w:val="28"/>
          <w:lang w:eastAsia="ru-RU"/>
        </w:rPr>
      </w:pPr>
      <w:r w:rsidRPr="00663819">
        <w:rPr>
          <w:rFonts w:ascii="Times New Roman" w:hAnsi="Times New Roman"/>
          <w:position w:val="2"/>
          <w:sz w:val="28"/>
          <w:szCs w:val="28"/>
          <w:lang w:eastAsia="ru-RU"/>
        </w:rPr>
        <w:t>постановлением администрации</w:t>
      </w:r>
    </w:p>
    <w:p w:rsidR="001C4D51" w:rsidRPr="00663819" w:rsidRDefault="001C4D51" w:rsidP="002A5B15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4536"/>
        <w:jc w:val="center"/>
        <w:rPr>
          <w:rFonts w:ascii="Times New Roman" w:hAnsi="Times New Roman"/>
          <w:position w:val="2"/>
          <w:sz w:val="28"/>
          <w:szCs w:val="28"/>
          <w:lang w:eastAsia="ru-RU"/>
        </w:rPr>
      </w:pPr>
      <w:r w:rsidRPr="00663819">
        <w:rPr>
          <w:rFonts w:ascii="Times New Roman" w:hAnsi="Times New Roman"/>
          <w:position w:val="2"/>
          <w:sz w:val="28"/>
          <w:szCs w:val="28"/>
          <w:lang w:eastAsia="ru-RU"/>
        </w:rPr>
        <w:t>Левокумского муниципального</w:t>
      </w:r>
    </w:p>
    <w:p w:rsidR="001C4D51" w:rsidRPr="00663819" w:rsidRDefault="001C4D51" w:rsidP="002A5B15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4536"/>
        <w:jc w:val="center"/>
        <w:rPr>
          <w:rFonts w:ascii="Times New Roman" w:hAnsi="Times New Roman"/>
          <w:position w:val="2"/>
          <w:sz w:val="28"/>
          <w:szCs w:val="28"/>
          <w:lang w:eastAsia="ru-RU"/>
        </w:rPr>
      </w:pPr>
      <w:r w:rsidRPr="00663819">
        <w:rPr>
          <w:rFonts w:ascii="Times New Roman" w:hAnsi="Times New Roman"/>
          <w:position w:val="2"/>
          <w:sz w:val="28"/>
          <w:szCs w:val="28"/>
          <w:lang w:eastAsia="ru-RU"/>
        </w:rPr>
        <w:t>округа Ставропольского края</w:t>
      </w:r>
    </w:p>
    <w:p w:rsidR="001C4D51" w:rsidRPr="00663819" w:rsidRDefault="001C4D51" w:rsidP="002A5B15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4536"/>
        <w:jc w:val="center"/>
        <w:rPr>
          <w:rFonts w:ascii="Times New Roman" w:hAnsi="Times New Roman"/>
          <w:position w:val="2"/>
          <w:sz w:val="28"/>
          <w:szCs w:val="28"/>
          <w:lang w:eastAsia="ru-RU"/>
        </w:rPr>
      </w:pPr>
      <w:r w:rsidRPr="00663819">
        <w:rPr>
          <w:rFonts w:ascii="Times New Roman" w:hAnsi="Times New Roman"/>
          <w:position w:val="2"/>
          <w:sz w:val="28"/>
          <w:szCs w:val="28"/>
          <w:lang w:eastAsia="ru-RU"/>
        </w:rPr>
        <w:t>от 13 июля 2021 года № 842</w:t>
      </w:r>
    </w:p>
    <w:p w:rsidR="001C4D51" w:rsidRPr="00663819" w:rsidRDefault="001C4D51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1C4D51" w:rsidRPr="00663819" w:rsidRDefault="001C4D51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1C4D51" w:rsidRPr="00663819" w:rsidRDefault="001C4D51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1C4D51" w:rsidRPr="00663819" w:rsidRDefault="001C4D51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906A22" w:rsidRPr="00663819" w:rsidRDefault="001C4D51" w:rsidP="00363CA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63819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1C4D51" w:rsidRPr="00663819" w:rsidRDefault="001C4D51" w:rsidP="00363CA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06A22" w:rsidRPr="00663819" w:rsidRDefault="00906A22" w:rsidP="001C4D51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63819">
        <w:rPr>
          <w:rFonts w:ascii="Times New Roman" w:hAnsi="Times New Roman" w:cs="Times New Roman"/>
          <w:b w:val="0"/>
          <w:sz w:val="28"/>
          <w:szCs w:val="28"/>
        </w:rPr>
        <w:t>о порядке обработки и защиты персональных данных</w:t>
      </w:r>
    </w:p>
    <w:p w:rsidR="00906A22" w:rsidRPr="00663819" w:rsidRDefault="00906A22" w:rsidP="001C4D51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63819">
        <w:rPr>
          <w:rFonts w:ascii="Times New Roman" w:hAnsi="Times New Roman" w:cs="Times New Roman"/>
          <w:b w:val="0"/>
          <w:sz w:val="28"/>
          <w:szCs w:val="28"/>
        </w:rPr>
        <w:t>в администрации Левокумского муниципального</w:t>
      </w:r>
    </w:p>
    <w:p w:rsidR="00915E9E" w:rsidRPr="00663819" w:rsidRDefault="00906A22" w:rsidP="001C4D51">
      <w:pPr>
        <w:widowControl w:val="0"/>
        <w:overflowPunct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>округа Ставропольского края</w:t>
      </w:r>
    </w:p>
    <w:p w:rsidR="00906A22" w:rsidRPr="00663819" w:rsidRDefault="00906A22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position w:val="6"/>
          <w:sz w:val="28"/>
          <w:szCs w:val="28"/>
          <w:lang w:eastAsia="ru-RU"/>
        </w:rPr>
      </w:pPr>
    </w:p>
    <w:p w:rsidR="00D91B48" w:rsidRPr="00663819" w:rsidRDefault="00D91B48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1. Общие положения</w:t>
      </w:r>
    </w:p>
    <w:p w:rsidR="001C4D51" w:rsidRPr="00663819" w:rsidRDefault="001C4D51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position w:val="6"/>
          <w:sz w:val="28"/>
          <w:szCs w:val="28"/>
          <w:lang w:eastAsia="ru-RU"/>
        </w:rPr>
      </w:pPr>
    </w:p>
    <w:p w:rsidR="00D91B48" w:rsidRPr="00663819" w:rsidRDefault="00D91B48" w:rsidP="001C4D51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1.1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proofErr w:type="gramStart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Настоящ</w:t>
      </w:r>
      <w:r w:rsidR="004F21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ее Положение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разработан</w:t>
      </w:r>
      <w:r w:rsidR="004F21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о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для обеспечения безопасности персональных данных при их обработке в информационных системах персональных данных администрации </w:t>
      </w:r>
      <w:r w:rsidRPr="00663819">
        <w:rPr>
          <w:rFonts w:ascii="Times New Roman" w:hAnsi="Times New Roman"/>
          <w:bCs/>
          <w:position w:val="6"/>
          <w:sz w:val="28"/>
          <w:szCs w:val="28"/>
          <w:lang w:eastAsia="ru-RU"/>
        </w:rPr>
        <w:t>Левокумского</w:t>
      </w:r>
      <w:r w:rsidRPr="00663819">
        <w:rPr>
          <w:rFonts w:ascii="Times New Roman" w:hAnsi="Times New Roman"/>
          <w:position w:val="6"/>
          <w:sz w:val="28"/>
          <w:szCs w:val="28"/>
          <w:lang w:eastAsia="ru-RU"/>
        </w:rPr>
        <w:t xml:space="preserve"> муниципального </w:t>
      </w:r>
      <w:r w:rsidRPr="00663819">
        <w:rPr>
          <w:rFonts w:ascii="Times New Roman" w:hAnsi="Times New Roman"/>
          <w:bCs/>
          <w:color w:val="000000"/>
          <w:position w:val="6"/>
          <w:sz w:val="28"/>
          <w:szCs w:val="28"/>
          <w:lang w:eastAsia="ru-RU"/>
        </w:rPr>
        <w:t>округа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Ставропольского края (далее – администрация), а также защиты прав и свобод граждан при обработке их персональных данных в администрации, в том числе право на неприкосновенность частной жизни, личную и семейную тайну, а также разъяснение ответственности должностных лиц, имеющих доступ к персональным</w:t>
      </w:r>
      <w:proofErr w:type="gramEnd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данным, за невыполнение требований норм и правил, регулирующих обработку персональных данных.</w:t>
      </w:r>
    </w:p>
    <w:p w:rsidR="00D91B48" w:rsidRPr="00663819" w:rsidRDefault="00D91B48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1.2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4F21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Настоящее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4F21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Положение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устанавлива</w:t>
      </w:r>
      <w:r w:rsidR="004F21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е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т порядок обработки персональных данных субъектов персональных данных в администрации и направлены на выявление, предотвращение и профилактику нарушений законодательства Российской Федерации в сфере персональных данных.</w:t>
      </w:r>
    </w:p>
    <w:p w:rsidR="00D91B48" w:rsidRPr="00663819" w:rsidRDefault="00D91B48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1.3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Настоящ</w:t>
      </w:r>
      <w:r w:rsidR="004F21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е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е </w:t>
      </w:r>
      <w:r w:rsidR="004F21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Положение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определя</w:t>
      </w:r>
      <w:r w:rsidR="004F21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е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т необходимый минимальный объём мер, соблюдение которых позволяет предотвратить утечку сведений, относящихся к персональным данным. При необходимости могут быть </w:t>
      </w:r>
      <w:r w:rsidRPr="00663819">
        <w:rPr>
          <w:rFonts w:ascii="Times New Roman" w:hAnsi="Times New Roman"/>
          <w:position w:val="6"/>
          <w:sz w:val="28"/>
          <w:szCs w:val="28"/>
          <w:lang w:eastAsia="ru-RU"/>
        </w:rPr>
        <w:t>введены дополнительные меры, направленные на усиление защиты персональных данных.</w:t>
      </w:r>
    </w:p>
    <w:p w:rsidR="00C6055D" w:rsidRPr="00663819" w:rsidRDefault="00C6055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position w:val="6"/>
          <w:sz w:val="28"/>
          <w:szCs w:val="28"/>
          <w:lang w:eastAsia="ru-RU"/>
        </w:rPr>
        <w:t>1.4</w:t>
      </w:r>
      <w:r w:rsidR="0023728D" w:rsidRPr="00663819">
        <w:rPr>
          <w:rFonts w:ascii="Times New Roman" w:hAnsi="Times New Roman"/>
          <w:position w:val="6"/>
          <w:sz w:val="28"/>
          <w:szCs w:val="28"/>
          <w:lang w:eastAsia="ru-RU"/>
        </w:rPr>
        <w:t>.</w:t>
      </w:r>
      <w:r w:rsidRPr="00663819">
        <w:rPr>
          <w:rFonts w:ascii="Times New Roman" w:hAnsi="Times New Roman"/>
          <w:position w:val="6"/>
          <w:sz w:val="28"/>
          <w:szCs w:val="28"/>
          <w:lang w:eastAsia="ru-RU"/>
        </w:rPr>
        <w:t xml:space="preserve"> Настоящ</w:t>
      </w:r>
      <w:r w:rsidR="004F218D" w:rsidRPr="00663819">
        <w:rPr>
          <w:rFonts w:ascii="Times New Roman" w:hAnsi="Times New Roman"/>
          <w:position w:val="6"/>
          <w:sz w:val="28"/>
          <w:szCs w:val="28"/>
          <w:lang w:eastAsia="ru-RU"/>
        </w:rPr>
        <w:t>е</w:t>
      </w:r>
      <w:r w:rsidRPr="00663819">
        <w:rPr>
          <w:rFonts w:ascii="Times New Roman" w:hAnsi="Times New Roman"/>
          <w:position w:val="6"/>
          <w:sz w:val="28"/>
          <w:szCs w:val="28"/>
          <w:lang w:eastAsia="ru-RU"/>
        </w:rPr>
        <w:t xml:space="preserve">е </w:t>
      </w:r>
      <w:r w:rsidR="004F21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Положение</w:t>
      </w:r>
      <w:r w:rsidRPr="00663819">
        <w:rPr>
          <w:rFonts w:ascii="Times New Roman" w:hAnsi="Times New Roman"/>
          <w:position w:val="6"/>
          <w:sz w:val="28"/>
          <w:szCs w:val="28"/>
          <w:lang w:eastAsia="ru-RU"/>
        </w:rPr>
        <w:t xml:space="preserve"> разработан</w:t>
      </w:r>
      <w:r w:rsidR="004F218D" w:rsidRPr="00663819">
        <w:rPr>
          <w:rFonts w:ascii="Times New Roman" w:hAnsi="Times New Roman"/>
          <w:position w:val="6"/>
          <w:sz w:val="28"/>
          <w:szCs w:val="28"/>
          <w:lang w:eastAsia="ru-RU"/>
        </w:rPr>
        <w:t>о</w:t>
      </w:r>
      <w:r w:rsidRPr="00663819">
        <w:rPr>
          <w:rFonts w:ascii="Times New Roman" w:hAnsi="Times New Roman"/>
          <w:position w:val="6"/>
          <w:sz w:val="28"/>
          <w:szCs w:val="28"/>
          <w:lang w:eastAsia="ru-RU"/>
        </w:rPr>
        <w:t xml:space="preserve"> в соответствии со следующими нормативно-правовыми актами Российской Федерации:</w:t>
      </w:r>
    </w:p>
    <w:p w:rsidR="00D91B48" w:rsidRPr="00663819" w:rsidRDefault="00C6055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position w:val="6"/>
          <w:sz w:val="28"/>
          <w:szCs w:val="28"/>
          <w:lang w:eastAsia="ru-RU"/>
        </w:rPr>
        <w:t>1) Конституция Российской Федерации;</w:t>
      </w:r>
      <w:r w:rsidR="00D91B48" w:rsidRPr="00663819">
        <w:rPr>
          <w:rFonts w:ascii="Times New Roman" w:hAnsi="Times New Roman"/>
          <w:position w:val="6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63819">
        <w:rPr>
          <w:rFonts w:ascii="Times New Roman" w:hAnsi="Times New Roman"/>
          <w:position w:val="6"/>
          <w:sz w:val="28"/>
          <w:szCs w:val="28"/>
          <w:lang w:eastAsia="ru-RU"/>
        </w:rPr>
        <w:t xml:space="preserve">   </w:t>
      </w:r>
    </w:p>
    <w:p w:rsidR="00D91B48" w:rsidRPr="00663819" w:rsidRDefault="00C6055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position w:val="6"/>
          <w:sz w:val="28"/>
          <w:szCs w:val="28"/>
          <w:lang w:eastAsia="ru-RU"/>
        </w:rPr>
        <w:t>2</w:t>
      </w:r>
      <w:r w:rsidR="00D91B48" w:rsidRPr="00663819">
        <w:rPr>
          <w:rFonts w:ascii="Times New Roman" w:hAnsi="Times New Roman"/>
          <w:position w:val="6"/>
          <w:sz w:val="28"/>
          <w:szCs w:val="28"/>
          <w:lang w:eastAsia="ru-RU"/>
        </w:rPr>
        <w:t>) Гражданский кодекс Российской Федерации;</w:t>
      </w:r>
    </w:p>
    <w:p w:rsidR="00C6055D" w:rsidRPr="00663819" w:rsidRDefault="00C6055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position w:val="6"/>
          <w:sz w:val="28"/>
          <w:szCs w:val="28"/>
          <w:lang w:eastAsia="ru-RU"/>
        </w:rPr>
        <w:t>3</w:t>
      </w:r>
      <w:r w:rsidR="00D91B48" w:rsidRPr="00663819">
        <w:rPr>
          <w:rFonts w:ascii="Times New Roman" w:hAnsi="Times New Roman"/>
          <w:position w:val="6"/>
          <w:sz w:val="28"/>
          <w:szCs w:val="28"/>
          <w:lang w:eastAsia="ru-RU"/>
        </w:rPr>
        <w:t xml:space="preserve">) </w:t>
      </w:r>
      <w:r w:rsidRPr="00663819">
        <w:rPr>
          <w:rFonts w:ascii="Times New Roman" w:hAnsi="Times New Roman"/>
          <w:position w:val="6"/>
          <w:sz w:val="28"/>
          <w:szCs w:val="28"/>
          <w:lang w:eastAsia="ru-RU"/>
        </w:rPr>
        <w:t>Трудовой кодекс Российской Федерации;</w:t>
      </w:r>
    </w:p>
    <w:p w:rsidR="00C6055D" w:rsidRPr="00663819" w:rsidRDefault="00C6055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position w:val="6"/>
          <w:sz w:val="28"/>
          <w:szCs w:val="28"/>
          <w:lang w:eastAsia="ru-RU"/>
        </w:rPr>
        <w:t>4) Федеральный закон</w:t>
      </w:r>
      <w:r w:rsidR="0023728D" w:rsidRPr="00663819">
        <w:rPr>
          <w:rFonts w:ascii="Times New Roman" w:hAnsi="Times New Roman"/>
          <w:position w:val="6"/>
          <w:sz w:val="28"/>
          <w:szCs w:val="28"/>
          <w:lang w:eastAsia="ru-RU"/>
        </w:rPr>
        <w:t xml:space="preserve"> от 27 июля 2006 года № 152-ФЗ «О персональных данных»</w:t>
      </w:r>
      <w:r w:rsidRPr="00663819">
        <w:rPr>
          <w:rFonts w:ascii="Times New Roman" w:hAnsi="Times New Roman"/>
          <w:position w:val="6"/>
          <w:sz w:val="28"/>
          <w:szCs w:val="28"/>
          <w:lang w:eastAsia="ru-RU"/>
        </w:rPr>
        <w:t xml:space="preserve"> (далее – Федеральный закон № 152-ФЗ);</w:t>
      </w:r>
    </w:p>
    <w:p w:rsidR="00C6055D" w:rsidRPr="00663819" w:rsidRDefault="00D91B48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position w:val="6"/>
          <w:sz w:val="28"/>
          <w:szCs w:val="28"/>
          <w:lang w:eastAsia="ru-RU"/>
        </w:rPr>
        <w:t xml:space="preserve">5) </w:t>
      </w:r>
      <w:r w:rsidR="00C6055D" w:rsidRPr="00663819">
        <w:rPr>
          <w:rFonts w:ascii="Times New Roman" w:hAnsi="Times New Roman"/>
          <w:position w:val="6"/>
          <w:sz w:val="28"/>
          <w:szCs w:val="28"/>
          <w:lang w:eastAsia="ru-RU"/>
        </w:rPr>
        <w:t>Федеральный закон от 27 июля</w:t>
      </w:r>
      <w:r w:rsidR="0023728D" w:rsidRPr="00663819">
        <w:rPr>
          <w:rFonts w:ascii="Times New Roman" w:hAnsi="Times New Roman"/>
          <w:position w:val="6"/>
          <w:sz w:val="28"/>
          <w:szCs w:val="28"/>
          <w:lang w:eastAsia="ru-RU"/>
        </w:rPr>
        <w:t xml:space="preserve"> 2006 года № 149-ФЗ «</w:t>
      </w:r>
      <w:r w:rsidR="00C6055D" w:rsidRPr="00663819">
        <w:rPr>
          <w:rFonts w:ascii="Times New Roman" w:hAnsi="Times New Roman"/>
          <w:position w:val="6"/>
          <w:sz w:val="28"/>
          <w:szCs w:val="28"/>
          <w:lang w:eastAsia="ru-RU"/>
        </w:rPr>
        <w:t>Об информации, информационных те</w:t>
      </w:r>
      <w:r w:rsidR="0023728D" w:rsidRPr="00663819">
        <w:rPr>
          <w:rFonts w:ascii="Times New Roman" w:hAnsi="Times New Roman"/>
          <w:position w:val="6"/>
          <w:sz w:val="28"/>
          <w:szCs w:val="28"/>
          <w:lang w:eastAsia="ru-RU"/>
        </w:rPr>
        <w:t>хнологиях и о защите информации»</w:t>
      </w:r>
      <w:r w:rsidR="00C6055D" w:rsidRPr="00663819">
        <w:rPr>
          <w:rFonts w:ascii="Times New Roman" w:hAnsi="Times New Roman"/>
          <w:position w:val="6"/>
          <w:sz w:val="28"/>
          <w:szCs w:val="28"/>
          <w:lang w:eastAsia="ru-RU"/>
        </w:rPr>
        <w:t>;</w:t>
      </w:r>
    </w:p>
    <w:p w:rsidR="00D91B48" w:rsidRPr="00663819" w:rsidRDefault="00D91B48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position w:val="6"/>
          <w:sz w:val="28"/>
          <w:szCs w:val="28"/>
          <w:lang w:eastAsia="ru-RU"/>
        </w:rPr>
        <w:lastRenderedPageBreak/>
        <w:t xml:space="preserve">6) </w:t>
      </w:r>
      <w:r w:rsidR="00C6055D" w:rsidRPr="00663819">
        <w:rPr>
          <w:rFonts w:ascii="Times New Roman" w:hAnsi="Times New Roman"/>
          <w:position w:val="6"/>
          <w:sz w:val="28"/>
          <w:szCs w:val="28"/>
          <w:lang w:eastAsia="ru-RU"/>
        </w:rPr>
        <w:t>Федеральный закон от</w:t>
      </w:r>
      <w:r w:rsidR="0023728D" w:rsidRPr="00663819">
        <w:rPr>
          <w:rFonts w:ascii="Times New Roman" w:hAnsi="Times New Roman"/>
          <w:position w:val="6"/>
          <w:sz w:val="28"/>
          <w:szCs w:val="28"/>
          <w:lang w:eastAsia="ru-RU"/>
        </w:rPr>
        <w:t xml:space="preserve"> 19 декабря 2005 года № 160-ФЗ «</w:t>
      </w:r>
      <w:r w:rsidR="00C6055D" w:rsidRPr="00663819">
        <w:rPr>
          <w:rFonts w:ascii="Times New Roman" w:hAnsi="Times New Roman"/>
          <w:position w:val="6"/>
          <w:sz w:val="28"/>
          <w:szCs w:val="28"/>
          <w:lang w:eastAsia="ru-RU"/>
        </w:rPr>
        <w:t>О ратификации Конвенции Совета Европы о защите физических лиц при автоматизированной обработке персональных данных</w:t>
      </w:r>
      <w:r w:rsidR="0023728D" w:rsidRPr="00663819">
        <w:rPr>
          <w:rFonts w:ascii="Times New Roman" w:hAnsi="Times New Roman"/>
          <w:position w:val="6"/>
          <w:sz w:val="28"/>
          <w:szCs w:val="28"/>
          <w:lang w:eastAsia="ru-RU"/>
        </w:rPr>
        <w:t>»</w:t>
      </w:r>
      <w:r w:rsidRPr="00663819">
        <w:rPr>
          <w:rFonts w:ascii="Times New Roman" w:hAnsi="Times New Roman"/>
          <w:position w:val="6"/>
          <w:sz w:val="28"/>
          <w:szCs w:val="28"/>
          <w:lang w:eastAsia="ru-RU"/>
        </w:rPr>
        <w:t>;</w:t>
      </w:r>
    </w:p>
    <w:p w:rsidR="00C6055D" w:rsidRPr="00663819" w:rsidRDefault="00C6055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position w:val="6"/>
          <w:sz w:val="28"/>
          <w:szCs w:val="28"/>
          <w:lang w:eastAsia="ru-RU"/>
        </w:rPr>
        <w:t xml:space="preserve">7) Перечень сведений конфиденциального характера, утвержденный Указом Президента Российской Федерации от </w:t>
      </w:r>
      <w:r w:rsidR="0023728D" w:rsidRPr="00663819">
        <w:rPr>
          <w:rFonts w:ascii="Times New Roman" w:hAnsi="Times New Roman"/>
          <w:position w:val="6"/>
          <w:sz w:val="28"/>
          <w:szCs w:val="28"/>
          <w:lang w:eastAsia="ru-RU"/>
        </w:rPr>
        <w:t>0</w:t>
      </w:r>
      <w:r w:rsidRPr="00663819">
        <w:rPr>
          <w:rFonts w:ascii="Times New Roman" w:hAnsi="Times New Roman"/>
          <w:position w:val="6"/>
          <w:sz w:val="28"/>
          <w:szCs w:val="28"/>
          <w:lang w:eastAsia="ru-RU"/>
        </w:rPr>
        <w:t>6 марта 1997 года № 188;</w:t>
      </w:r>
    </w:p>
    <w:p w:rsidR="00C6055D" w:rsidRPr="00663819" w:rsidRDefault="00D91B48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position w:val="6"/>
          <w:sz w:val="28"/>
          <w:szCs w:val="28"/>
          <w:lang w:eastAsia="ru-RU"/>
        </w:rPr>
        <w:t xml:space="preserve">8) </w:t>
      </w:r>
      <w:r w:rsidR="00C6055D" w:rsidRPr="00663819">
        <w:rPr>
          <w:rFonts w:ascii="Times New Roman" w:hAnsi="Times New Roman"/>
          <w:position w:val="6"/>
          <w:sz w:val="28"/>
          <w:szCs w:val="28"/>
          <w:lang w:eastAsia="ru-RU"/>
        </w:rPr>
        <w:t xml:space="preserve">Положение об особенностях обработки персональных данных, осуществляемой без использования средств автоматизации, утверждённое постановлением Правительства Российской Федерации </w:t>
      </w:r>
      <w:r w:rsidR="0023728D" w:rsidRPr="00663819">
        <w:rPr>
          <w:rFonts w:ascii="Times New Roman" w:hAnsi="Times New Roman"/>
          <w:position w:val="6"/>
          <w:sz w:val="28"/>
          <w:szCs w:val="28"/>
          <w:lang w:eastAsia="ru-RU"/>
        </w:rPr>
        <w:t xml:space="preserve">                                                      </w:t>
      </w:r>
      <w:r w:rsidR="00C6055D" w:rsidRPr="00663819">
        <w:rPr>
          <w:rFonts w:ascii="Times New Roman" w:hAnsi="Times New Roman"/>
          <w:position w:val="6"/>
          <w:sz w:val="28"/>
          <w:szCs w:val="28"/>
          <w:lang w:eastAsia="ru-RU"/>
        </w:rPr>
        <w:t>от 15 сентября 2008 года № 687;</w:t>
      </w:r>
    </w:p>
    <w:p w:rsidR="00C6055D" w:rsidRPr="00663819" w:rsidRDefault="00D91B48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  <w:proofErr w:type="gramStart"/>
      <w:r w:rsidRPr="00663819">
        <w:rPr>
          <w:rFonts w:ascii="Times New Roman" w:hAnsi="Times New Roman"/>
          <w:position w:val="6"/>
          <w:sz w:val="28"/>
          <w:szCs w:val="28"/>
          <w:lang w:eastAsia="ru-RU"/>
        </w:rPr>
        <w:t xml:space="preserve">9) </w:t>
      </w:r>
      <w:r w:rsidR="00C6055D" w:rsidRPr="00663819">
        <w:rPr>
          <w:rFonts w:ascii="Times New Roman" w:hAnsi="Times New Roman"/>
          <w:position w:val="6"/>
          <w:sz w:val="28"/>
          <w:szCs w:val="28"/>
          <w:lang w:eastAsia="ru-RU"/>
        </w:rPr>
        <w:t>Перечень мер, направленных на обеспечение выполнения обязанностей, предусмотренных Федеральным законом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органами, утверждённый постановлением Правительства Российской Федерации от 21 марта 2012 года № 211;</w:t>
      </w:r>
      <w:proofErr w:type="gramEnd"/>
    </w:p>
    <w:p w:rsidR="00D91B48" w:rsidRPr="00663819" w:rsidRDefault="00D91B48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position w:val="6"/>
          <w:sz w:val="28"/>
          <w:szCs w:val="28"/>
          <w:lang w:eastAsia="ru-RU"/>
        </w:rPr>
        <w:t xml:space="preserve">10) </w:t>
      </w:r>
      <w:r w:rsidR="00C6055D" w:rsidRPr="00663819">
        <w:rPr>
          <w:rFonts w:ascii="Times New Roman" w:hAnsi="Times New Roman"/>
          <w:position w:val="6"/>
          <w:sz w:val="28"/>
          <w:szCs w:val="28"/>
          <w:lang w:eastAsia="ru-RU"/>
        </w:rPr>
        <w:t xml:space="preserve">Требования к защите персональных данных при их обработке в информационных системах персональных данных, утвержденные постановлением Правительства Российской Федерации от </w:t>
      </w:r>
      <w:r w:rsidR="0023728D" w:rsidRPr="00663819">
        <w:rPr>
          <w:rFonts w:ascii="Times New Roman" w:hAnsi="Times New Roman"/>
          <w:position w:val="6"/>
          <w:sz w:val="28"/>
          <w:szCs w:val="28"/>
          <w:lang w:eastAsia="ru-RU"/>
        </w:rPr>
        <w:t xml:space="preserve">                                                              0</w:t>
      </w:r>
      <w:r w:rsidR="00C6055D" w:rsidRPr="00663819">
        <w:rPr>
          <w:rFonts w:ascii="Times New Roman" w:hAnsi="Times New Roman"/>
          <w:position w:val="6"/>
          <w:sz w:val="28"/>
          <w:szCs w:val="28"/>
          <w:lang w:eastAsia="ru-RU"/>
        </w:rPr>
        <w:t>1 ноября 2012 года № 1119.</w:t>
      </w:r>
    </w:p>
    <w:p w:rsidR="00D91B48" w:rsidRPr="00663819" w:rsidRDefault="00C6055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1</w:t>
      </w:r>
      <w:r w:rsidR="00D91B48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.5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="00D91B48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В соответствии с законодательством Российской Федерации об обработке и защите персональных данных персональные данные субъектов являются конфиденциальной информацией.</w:t>
      </w:r>
    </w:p>
    <w:p w:rsidR="00D91B48" w:rsidRPr="00663819" w:rsidRDefault="00C6055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1</w:t>
      </w:r>
      <w:r w:rsidR="00D91B48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.6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="00D91B48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В случаях, предусмотренных действующим законодательством, сведения о доходах, об имуществе и обязатель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ствах имущественного характера муниципальн</w:t>
      </w:r>
      <w:r w:rsidR="00D91B48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ого служащего, его супруги (супруга) и несовершеннолетних детей могут размещаться на официальном сайте администрации или предоставляться средствам массовой информации по их запросам для последующего опубликования.</w:t>
      </w:r>
    </w:p>
    <w:p w:rsidR="00D91B48" w:rsidRPr="00663819" w:rsidRDefault="00C6055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1</w:t>
      </w:r>
      <w:r w:rsidR="00D91B48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.7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="00D91B48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Порядок регистрации, учёта, оформления, тиражирования, хранения, использования и уничтожения документов и других материальных носителей персональных данных определяют законодательство Российской Федерации об обработке и защите персональных данных, а также действующие нормативные правовые акты администрации.</w:t>
      </w:r>
    </w:p>
    <w:p w:rsidR="00D91B48" w:rsidRPr="00663819" w:rsidRDefault="00C6055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1</w:t>
      </w:r>
      <w:r w:rsidR="00D91B48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.8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="00D91B48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Администрация является оператором персональных данных субъектов, указанных в настоящем документе. На основании соглашения (договора) администрация может поручать обработку персональных данных третьим лицам, с согласия субъекта персональных данных, а в случае если иное предусмотрено действующим законодательством Российской Федерации, то и без их согласия. Существенным условием соглашения (договора) по обработке персональных данных является обязанность обеспечения этими лицами конфиденциальности и безопасности персональных данных субъектов.</w:t>
      </w:r>
    </w:p>
    <w:p w:rsidR="00D91B48" w:rsidRPr="00663819" w:rsidRDefault="00C6055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1</w:t>
      </w:r>
      <w:r w:rsidR="00D91B48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.9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="00D91B48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В случаях, непосредственно связанных с вопросами трудовых отношений, в соответствии со статьёй 24 Конституции Российской Федерации, администрация вправе получать и обрабатывать данные о </w:t>
      </w:r>
      <w:r w:rsidR="00D91B48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lastRenderedPageBreak/>
        <w:t>частной жизни муниципальных служащих и (или) сотрудников администрации только с их письменного согласия.</w:t>
      </w:r>
    </w:p>
    <w:p w:rsidR="00D91B48" w:rsidRPr="00663819" w:rsidRDefault="00C6055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1</w:t>
      </w:r>
      <w:r w:rsidR="00D91B48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.10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="00D91B48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Администрация не имеет права получать и обрабатывать персональные данные субъекта о его членстве в общественных объединениях или его профсоюзной деятельности, за исключением случаев, предусмотренных законодательством Российской Федерации.</w:t>
      </w:r>
    </w:p>
    <w:p w:rsidR="00D91B48" w:rsidRPr="00663819" w:rsidRDefault="00C6055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1</w:t>
      </w:r>
      <w:r w:rsidR="00D91B48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.11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="00D91B48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Настоящее Положение вступает в силу с момента его утверждения и действу</w:t>
      </w:r>
      <w:r w:rsidR="004F21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е</w:t>
      </w:r>
      <w:r w:rsidR="00D91B48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т до замены его новым положением обработки персональных данных.</w:t>
      </w:r>
    </w:p>
    <w:p w:rsidR="00D91B48" w:rsidRPr="00663819" w:rsidRDefault="00C6055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1</w:t>
      </w:r>
      <w:r w:rsidR="00D91B48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.12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="00D91B48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Все изменения в положении вносятся постановлением </w:t>
      </w:r>
      <w:r w:rsidR="00965769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администрации</w:t>
      </w:r>
      <w:r w:rsidR="00D91B48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</w:p>
    <w:p w:rsidR="00375BDB" w:rsidRPr="00663819" w:rsidRDefault="00375BDB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position w:val="6"/>
          <w:sz w:val="28"/>
          <w:szCs w:val="28"/>
          <w:lang w:eastAsia="ru-RU"/>
        </w:rPr>
      </w:pPr>
    </w:p>
    <w:p w:rsidR="00C915BD" w:rsidRPr="00663819" w:rsidRDefault="00C6055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2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 Основные понятия</w:t>
      </w:r>
    </w:p>
    <w:p w:rsidR="0023728D" w:rsidRPr="00663819" w:rsidRDefault="0023728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C915BD" w:rsidRPr="00663819" w:rsidRDefault="00C6055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2</w:t>
      </w:r>
      <w:r w:rsidR="00387C18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.1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="00387C18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В настоящем документе используются следующие основные понятия:</w:t>
      </w:r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автоматизированная обработка персональных данных – обработка персональных данных с помощью средств вычислительной техники;</w:t>
      </w:r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безопасность персональных данных – состояние защищённости персональных данных, при котором обеспечиваются их конфиденциальность, доступность и целостность при их обработке;</w:t>
      </w:r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информационная система персональных данных –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конфиденциальность персональных данных –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основания;</w:t>
      </w:r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несанкционированный доступ (несанкционированные действия) – доступ к информации или действия с информацией, осуществляемые с нарушением установленных прав и (или) правил доступа к информации или действий с ней с применением штатных средств информационной системы или средств, аналогичных им </w:t>
      </w:r>
      <w:proofErr w:type="gramStart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по</w:t>
      </w:r>
      <w:proofErr w:type="gramEnd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proofErr w:type="gramStart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своим</w:t>
      </w:r>
      <w:proofErr w:type="gramEnd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функциональному предназначению и техническим характеристикам;</w:t>
      </w:r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proofErr w:type="gramStart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обработка персональных данных – любое действие (операция) или совокупность действий,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(в том числе распространение, предоставление, доступ), обезличивание, блокирование, удаление, уничтожение персональных данных;</w:t>
      </w:r>
      <w:proofErr w:type="gramEnd"/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оператор – государственный орган, муниципальный орган, 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lastRenderedPageBreak/>
        <w:t>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персональные данные – любая информация, относящаяся прямо или косвенно к определённому или определяемому физическому лицу (субъекту персональных данных);</w:t>
      </w:r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предоставление персональных данных - действия, направленные на раскрытие персональных данных определённому лицу или определённому кругу лиц;</w:t>
      </w:r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распространение персональных данных – действия, направленные на раскрытие персональных данных неопределённому кругу лиц;</w:t>
      </w:r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технические средства информационной системы персональных данных - средства вычислительной техники, информационно-вычислительные комплексы и сети, средства и системы передачи, приёма и обработки персональных данных (средства и системы звукозаписи, звукоусиления, звуковоспроизведения, переговорные и телевизионные устройства, средства изготовления, тиражирования документов и другие технические средства обработки речевой, графической, виде</w:t>
      </w:r>
      <w:proofErr w:type="gramStart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о-</w:t>
      </w:r>
      <w:proofErr w:type="gramEnd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и буквенно-цифровой информации), программные средства (операционные системы, системы управления базами данных и т.п.), средства защиты информации;</w:t>
      </w:r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трансграничная передача персональных данных -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лицу;</w:t>
      </w:r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угрозы безопасности персональных данных – совокупность условий и факторов, создающих опасность несанкционированного, в том числе случайного, доступа к персональным данным, результатом которого может стать уничтожение, изменение, блокирование, копирование, распространение персональных данных, а также иных несанкционированных действий при их обработке в информационной системе персональных данных;</w:t>
      </w:r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3. Цель и содержание обработки персональных данных</w:t>
      </w:r>
    </w:p>
    <w:p w:rsidR="0023728D" w:rsidRPr="00663819" w:rsidRDefault="0023728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C915BD" w:rsidRPr="00663819" w:rsidRDefault="00143973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3.1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Цел</w:t>
      </w:r>
      <w:r w:rsidR="00387C18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ью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обработки персональных данных в администрации </w:t>
      </w:r>
      <w:r w:rsidR="00387C18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является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реализация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полномочий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,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возложенных на орган местного самоуправления федеральным законодательством, законодательством Ставропольского края и нормативн</w:t>
      </w:r>
      <w:r w:rsidR="004E74F5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ыми п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равовыми актами </w:t>
      </w:r>
      <w:r w:rsidR="004E74F5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Левокумского муниципального округа Ставропольского края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</w:p>
    <w:p w:rsidR="00C915BD" w:rsidRPr="00663819" w:rsidRDefault="00143973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3.2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Цель «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реализации полномочий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,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возложенных на орган местного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lastRenderedPageBreak/>
        <w:t xml:space="preserve">самоуправления федеральным законодательством, законодательством Ставропольского края и </w:t>
      </w:r>
      <w:r w:rsidR="004E74F5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нормативными правовыми актами Левокумского муниципального округа Ставропольского края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»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достигается посредством обработки персональных данных следующих категорий для следующих субъектов:</w:t>
      </w:r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1) граждане, обратившиеся в администрацию:</w:t>
      </w:r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proofErr w:type="gramStart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фамилия, имя, отчество, год рождения, дата рождения, место рождения, адрес, </w:t>
      </w:r>
      <w:r w:rsidR="004537F6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контактный телефон, адрес электронной почты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, паспортные данные, семейное положение, состав семьи, степень родства, имущественное положение, доходы, информация о трудовой деятельности, трудоспособность,</w:t>
      </w:r>
      <w:r w:rsidR="00232FEF" w:rsidRPr="00663819">
        <w:rPr>
          <w:rFonts w:ascii="Times New Roman" w:hAnsi="Times New Roman"/>
          <w:sz w:val="28"/>
          <w:szCs w:val="28"/>
        </w:rPr>
        <w:t xml:space="preserve"> </w:t>
      </w:r>
      <w:r w:rsidR="00232FEF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страховой номер индивидуального лицевого счёта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, состояние здоровья, судимость, сведения о счете в банке, сведения об имуществе.</w:t>
      </w:r>
      <w:proofErr w:type="gramEnd"/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2) контрагенты (физические лица и представители лиц):</w:t>
      </w:r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proofErr w:type="gramStart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фамилия, имя, отчество, год рождения, адрес, </w:t>
      </w:r>
      <w:r w:rsidR="004537F6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контактный телефон, адрес электронной почты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, паспортные данные,</w:t>
      </w:r>
      <w:r w:rsidR="00232FEF" w:rsidRPr="00663819">
        <w:rPr>
          <w:rFonts w:ascii="Times New Roman" w:hAnsi="Times New Roman"/>
          <w:sz w:val="28"/>
          <w:szCs w:val="28"/>
        </w:rPr>
        <w:t xml:space="preserve"> </w:t>
      </w:r>
      <w:r w:rsidR="00232FEF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идентификационный номер налогоплательщика, страховой номер индивидуального лицевого счёта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proofErr w:type="gramEnd"/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3) кандидаты для приёма на работу:</w:t>
      </w:r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proofErr w:type="gramStart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фамилия, имя, отчество, год рождения, дата рождения, место рождения, адрес, контактн</w:t>
      </w:r>
      <w:r w:rsidR="004E74F5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ый т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е</w:t>
      </w:r>
      <w:r w:rsidR="004E74F5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лефон, адрес электронной почты,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сведения, паспортные данные, гражданство, сведения о воинском учёте, семейное положение, состав семьи, степень родства, социальное положение, имущественное положение, доходы, образование, профессия, информация о трудовой деятельности, трудоспособность, </w:t>
      </w:r>
      <w:r w:rsidR="00232FEF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идентификационный номер налогоплательщика, страховой номер индивидуального лицевого счёта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, судимость.</w:t>
      </w:r>
      <w:proofErr w:type="gramEnd"/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4) сотрудники:</w:t>
      </w:r>
    </w:p>
    <w:p w:rsidR="004E74F5" w:rsidRPr="00663819" w:rsidRDefault="004E74F5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proofErr w:type="gramStart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фамилия, имя, отчество, год рождения, дата рождения, место рождения, адрес, контактный телефон, адрес электронной почты, сведения, паспортные данные, гражданство, сведения о воинском учёте, семейное положение, состав семьи, степень родства, социальное положение, имущественное положение, доходы, образование, профессия, информация о трудовой деятельности, трудоспособность, </w:t>
      </w:r>
      <w:r w:rsidR="00232FEF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идентификационный номер налогоплательщика, страховой номер индивидуального лицевого счёта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, судимость.</w:t>
      </w:r>
      <w:proofErr w:type="gramEnd"/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5) дети сотрудников:</w:t>
      </w:r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proofErr w:type="gramStart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фамилия, имя, отчество, год рождения, дата рождения, адрес, паспортные данные, доходы, информация о трудовой деятельности.</w:t>
      </w:r>
      <w:proofErr w:type="gramEnd"/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6) супруги сотрудников:</w:t>
      </w:r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proofErr w:type="gramStart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фамилия, имя, отчество, год рождения, дата рождения, место рождения, адрес, </w:t>
      </w:r>
      <w:r w:rsidR="004E74F5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контактный телефон, адрес электронной почты, 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паспортные данные, семейное положение, степень родства, имущественное положение, доходы, информация о трудовой деятельности.</w:t>
      </w:r>
      <w:proofErr w:type="gramEnd"/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7) лица, привлекаемые к административной ответственности:</w:t>
      </w:r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proofErr w:type="gramStart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фамилия, имя, отчество, год рождения, дата рождения, место рождения, 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lastRenderedPageBreak/>
        <w:t xml:space="preserve">адрес, </w:t>
      </w:r>
      <w:r w:rsidR="004E74F5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контактный телефон, адрес электронной почты, 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паспортные данные, информация о трудовой деятельности, гражданство, сведения о воинском учёте, семейное положение, состав семьи, степень родства, социальное положение, имущественное положение, образование, профессия, трудоспособность, состояние здоровья, судимость.</w:t>
      </w:r>
      <w:proofErr w:type="gramEnd"/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8) присяжные заседатели:</w:t>
      </w:r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фамилия, имя, отчество, дата рождения, адрес.</w:t>
      </w:r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9) сотрудники подведомственных учреждений и организаций:</w:t>
      </w:r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proofErr w:type="gramStart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фамилия, имя, отчество, год рождения, дата рождения, место рождения, адрес, </w:t>
      </w:r>
      <w:r w:rsidR="004E74F5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контактный телефон, адрес электронной почты, 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паспортные данные, гражданство, сведения о воинском учёте, семейное положение, состав семьи, степень родства, социальное положение, имущественное положение, доходы, образование, профессия, информация о трудовой деятельности, трудоспособность, </w:t>
      </w:r>
      <w:r w:rsidR="00232FEF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идентификационный номер налогоплательщика, страховой номер индивидуального лицевого счёта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, состояние здоровья, судимость.</w:t>
      </w:r>
      <w:proofErr w:type="gramEnd"/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4. Правила обработки персональных данных</w:t>
      </w:r>
    </w:p>
    <w:p w:rsidR="0023728D" w:rsidRPr="00663819" w:rsidRDefault="0023728D" w:rsidP="002372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7B0C1A" w:rsidRPr="00663819" w:rsidRDefault="00143973" w:rsidP="002372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4.1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Все персональные данные субъектов </w:t>
      </w:r>
      <w:r w:rsidR="004E74F5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а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дминистрация получает на з</w:t>
      </w:r>
      <w:r w:rsidR="007B0C1A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аконной основе.</w:t>
      </w:r>
    </w:p>
    <w:p w:rsidR="00C915BD" w:rsidRPr="00663819" w:rsidRDefault="007B0C1A" w:rsidP="002372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4.2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Персональные данные ближайших родственников сотрудников, необходимые для ведения кадрового учёта, </w:t>
      </w:r>
      <w:r w:rsidR="004E74F5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администрация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получает от самих сотрудников.</w:t>
      </w:r>
    </w:p>
    <w:p w:rsidR="00C915BD" w:rsidRPr="00663819" w:rsidRDefault="007B0C1A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4.3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Обработка персональных данных осуществляется в соответствии с действующим законодательством Российской Федерации на основании согласия субъекта персональных данных. </w:t>
      </w:r>
    </w:p>
    <w:p w:rsidR="00C915BD" w:rsidRPr="00663819" w:rsidRDefault="007B0C1A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4.4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Субъект персональных данных принимает решение о предоставлении своих персональных данных и даёт согласие на их обработку своей волей и в своём интересе.</w:t>
      </w:r>
    </w:p>
    <w:p w:rsidR="00C915BD" w:rsidRPr="00663819" w:rsidRDefault="007B0C1A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4.5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Администрация оставляет за собой право не осуществлять свои функции в отношении субъекта персональных данных в случае предоставления неполных или недостоверных персональных данных, а также в случае отказа дать письменное согласие на обработку персональных данных.</w:t>
      </w:r>
    </w:p>
    <w:p w:rsidR="00C915BD" w:rsidRPr="00663819" w:rsidRDefault="007B0C1A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4.6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При установлении договорных отношений с субъектом персональных данных получение письменного согласия на обработку его персональных данных не требуется.</w:t>
      </w:r>
    </w:p>
    <w:p w:rsidR="00C915BD" w:rsidRPr="00663819" w:rsidRDefault="007B0C1A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4.7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Получение персональных данных субъекта у третьих лиц возможно только при предварительном уведомлении субъекта и с его письменного согласия. Форма согласия утверждается отдельным постановлением.</w:t>
      </w:r>
    </w:p>
    <w:p w:rsidR="00C915BD" w:rsidRPr="00663819" w:rsidRDefault="007B0C1A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4.8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Персональные данные субъектов администрации обрабатываются в </w:t>
      </w:r>
      <w:r w:rsidR="00CE01E7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отраслевых (функциональных) органах администрации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в соответствии с исполняемыми функциями.</w:t>
      </w:r>
    </w:p>
    <w:p w:rsidR="00C915BD" w:rsidRPr="00663819" w:rsidRDefault="007B0C1A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4.9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Доступ к персональным данным, обрабатываемым без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lastRenderedPageBreak/>
        <w:t>использования средств автоматизации, осуществляется в соответствии со списком, утверждённ</w:t>
      </w:r>
      <w:r w:rsidR="004E74F5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ы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м в порядке, определяемом в администрации.</w:t>
      </w:r>
    </w:p>
    <w:p w:rsidR="00C915BD" w:rsidRPr="00663819" w:rsidRDefault="007B0C1A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4.10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Доступ к персональным данным, обрабатываемым в информационных системах персональных данных, осуществляется в соответствии со списком, утверждённ</w:t>
      </w:r>
      <w:r w:rsidR="004E74F5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ы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м в порядке, определяемом в администрации.</w:t>
      </w:r>
    </w:p>
    <w:p w:rsidR="00C915BD" w:rsidRPr="00663819" w:rsidRDefault="007B0C1A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4.11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Уполномоченные лица, допущенные к персональным данным субъектов администрации, имеют право получать только те персональные данные субъекта, которые необходимы для выполнения конкретных функций, в соответствии с должностными инструкциями указанных лиц.</w:t>
      </w:r>
    </w:p>
    <w:p w:rsidR="00C915BD" w:rsidRPr="00663819" w:rsidRDefault="007B0C1A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4.12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="00E52CAA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Обработка персональных данных, осуществляемая без использования средств автоматизации, должна выполняться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в соответствии с требованиями «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Положения об особенностях обработки персональных данных, осуществляемой без испо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льзования средств автоматизации»</w:t>
      </w:r>
      <w:r w:rsidR="00B0057A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,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утверждённого </w:t>
      </w:r>
      <w:r w:rsidR="00B0057A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п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остановлением Правительства РФ от 15 сентября 2008 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года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№ 687.</w:t>
      </w:r>
    </w:p>
    <w:p w:rsidR="00C915BD" w:rsidRPr="00663819" w:rsidRDefault="007B0C1A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4.13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Персональные данные при такой их обработке, должны обособляться от иной информации, в частности путём фиксации их на отдельных материальных носителях персональных данных, в специальных разделах или на полях форм (бланков).</w:t>
      </w:r>
    </w:p>
    <w:p w:rsidR="00C915BD" w:rsidRPr="00663819" w:rsidRDefault="007B0C1A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4.14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Хранение персональных данных должно осуществляться в форме, позволяющей определить субъекта персональных данных, не дольше, чем этого требуют цели их обработки.</w:t>
      </w:r>
    </w:p>
    <w:p w:rsidR="00C915BD" w:rsidRPr="00663819" w:rsidRDefault="007B0C1A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4.15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Хранение материальных носителей персональных данных осуществляется в специально оборудованных шкафах и сейфах. </w:t>
      </w:r>
    </w:p>
    <w:p w:rsidR="00C915BD" w:rsidRPr="00663819" w:rsidRDefault="007B0C1A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4.16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="00E52CAA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Персональные данные подлежат уничтожению либо обезличиванию в случаях достижения целей или в случае утраты необходимости в достижении этих целей, отзыва согласия субъекта персональных данных, выявления неправомерной обработки персональных данных, если иное не предусмотрено </w:t>
      </w:r>
      <w:r w:rsidR="004F21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Ф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едеральным законом </w:t>
      </w:r>
      <w:r w:rsidR="004F21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№ 152</w:t>
      </w:r>
      <w:r w:rsidR="00B0057A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-ФЗ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</w:p>
    <w:p w:rsidR="00C915BD" w:rsidRPr="00663819" w:rsidRDefault="007B0C1A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4.17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В срок, не превышающий 7 рабочих дней со дня предоставления субъектом персональных данных или его законным представителем сведений, подтверждающих, что персональные данные являются неполными, неточными или неактуальными, </w:t>
      </w:r>
      <w:r w:rsidR="004F21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а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дминистрация вносит в них необходимые изменения, а также уведомляет субъекта о внесённых изменениях.</w:t>
      </w:r>
    </w:p>
    <w:p w:rsidR="00C915BD" w:rsidRPr="00663819" w:rsidRDefault="007B0C1A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4.18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Уничтожение персональных данных осуществляется в срок, не превышающий 30 рабочих дней с момента достижения цели обработки персональных данных, если иное не предусмотрено </w:t>
      </w:r>
      <w:r w:rsidR="00B0057A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Федеральным законом </w:t>
      </w:r>
      <w:r w:rsidR="00900C0B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br/>
      </w:r>
      <w:r w:rsidR="00B0057A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№ 152-ФЗ</w:t>
      </w:r>
      <w:r w:rsidR="00D16699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</w:p>
    <w:p w:rsidR="00C915BD" w:rsidRPr="00663819" w:rsidRDefault="007B0C1A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4.19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Уничтожение персональных данных осуществляется в срок, не превышающий 30 рабочих дней с момента отзыва согласия субъекта персональных данных.</w:t>
      </w:r>
    </w:p>
    <w:p w:rsidR="00C915BD" w:rsidRPr="00663819" w:rsidRDefault="007B0C1A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4.20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Уничтожение персональных данных осуществляется в срок, не превышающий 7 рабочих дней с момента представления субъектом персональных данных или его законным представителем сведений,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lastRenderedPageBreak/>
        <w:t>подтверждающих, что персональные данные являются незаконно полученными или не являются необходимыми для заявленной цели обработки.</w:t>
      </w:r>
    </w:p>
    <w:p w:rsidR="00C915BD" w:rsidRPr="00663819" w:rsidRDefault="007B0C1A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4.21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Уничтожение персональных данных осуществляется в срок, не превышающий 10 рабочих дней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,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с момента выявления неправомерной обработки персональных данных. Администрация уведомляет об этом субъекта или его законного представителя.</w:t>
      </w:r>
    </w:p>
    <w:p w:rsidR="00C915BD" w:rsidRPr="00663819" w:rsidRDefault="007B0C1A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4.22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Уничтожение персональных данных на бумажных носителях осуществляет комиссия в составе </w:t>
      </w:r>
      <w:r w:rsidR="00965769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руководителя и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сотрудников </w:t>
      </w:r>
      <w:r w:rsidR="00D16699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отраслевого (функционального) органа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, обрабатывавшего персональные данные субъекта и установившего необходимость уничтожения персональных данных под контролем руководителя этого </w:t>
      </w:r>
      <w:r w:rsidR="00CE01E7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органа администрации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</w:p>
    <w:p w:rsidR="00C915BD" w:rsidRPr="00663819" w:rsidRDefault="007B0C1A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4.23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Способ уничтожения материальных носителей персональных данных </w:t>
      </w:r>
      <w:r w:rsidR="00C915BD" w:rsidRPr="00663819">
        <w:rPr>
          <w:rFonts w:ascii="Times New Roman" w:hAnsi="Times New Roman"/>
          <w:position w:val="6"/>
          <w:sz w:val="28"/>
          <w:szCs w:val="28"/>
          <w:lang w:eastAsia="ru-RU"/>
        </w:rPr>
        <w:t>определяется комиссией. Допускается применение следующих способов:</w:t>
      </w:r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position w:val="6"/>
          <w:sz w:val="28"/>
          <w:szCs w:val="28"/>
          <w:lang w:eastAsia="ru-RU"/>
        </w:rPr>
        <w:t>1) сжигание;</w:t>
      </w:r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position w:val="6"/>
          <w:sz w:val="28"/>
          <w:szCs w:val="28"/>
          <w:lang w:eastAsia="ru-RU"/>
        </w:rPr>
        <w:t xml:space="preserve">2) </w:t>
      </w:r>
      <w:proofErr w:type="spellStart"/>
      <w:r w:rsidRPr="00663819">
        <w:rPr>
          <w:rFonts w:ascii="Times New Roman" w:hAnsi="Times New Roman"/>
          <w:position w:val="6"/>
          <w:sz w:val="28"/>
          <w:szCs w:val="28"/>
          <w:lang w:eastAsia="ru-RU"/>
        </w:rPr>
        <w:t>шредирование</w:t>
      </w:r>
      <w:proofErr w:type="spellEnd"/>
      <w:r w:rsidRPr="00663819">
        <w:rPr>
          <w:rFonts w:ascii="Times New Roman" w:hAnsi="Times New Roman"/>
          <w:position w:val="6"/>
          <w:sz w:val="28"/>
          <w:szCs w:val="28"/>
          <w:lang w:eastAsia="ru-RU"/>
        </w:rPr>
        <w:t xml:space="preserve"> (измельчение);</w:t>
      </w:r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При этом составляется «</w:t>
      </w:r>
      <w:r w:rsidR="004F21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а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кт об уничтожения персональных данных». Форма акта утверждается отдельным </w:t>
      </w:r>
      <w:r w:rsidR="007858D1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распоряжением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</w:p>
    <w:p w:rsidR="00C915BD" w:rsidRPr="00663819" w:rsidRDefault="007B0C1A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4.24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При необходимости уничтожения большого количества материальных носителей или применения специальных способов уничтожения допускается привлечение специализированных организаций. В этом случае комиссия администрации должна присутствовать при уничтожении материальных носителей персональных данных. При этом к акту уничтожения необходимо приложить накладную на передачу материальных носителей персональных данных, подлежащих уничтожению, в специализированную организацию.</w:t>
      </w:r>
    </w:p>
    <w:p w:rsidR="00C915BD" w:rsidRPr="00663819" w:rsidRDefault="007B0C1A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4.25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Уничтожение полей баз данных администрации, содержащих персональные данные субъекта, выполняется по заявке руководителя </w:t>
      </w:r>
      <w:r w:rsidR="00D16699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отраслевого (функционального) органа,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обрабатывавшего персональные данные субъекта и установившего необходимость их уничтожения.</w:t>
      </w:r>
    </w:p>
    <w:p w:rsidR="00C915BD" w:rsidRPr="00663819" w:rsidRDefault="007B0C1A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4.26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proofErr w:type="gramStart"/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Уничтожение полей баз данных администрации, содержащих персональные данные субъекта, осуществляет комиссия, в состав которой входят лица, ответственные за администрирование автоматизированных систем, которым принадлежат базы данных, сотрудники </w:t>
      </w:r>
      <w:r w:rsidR="00D16699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отраслевого (функционального) органа,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обрабатывавшего персональные данные субъекта и установившего необходимость их уничтожения.</w:t>
      </w:r>
      <w:proofErr w:type="gramEnd"/>
    </w:p>
    <w:p w:rsidR="00C915BD" w:rsidRPr="00663819" w:rsidRDefault="007B0C1A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4.27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Уничтожение полей баз данных администрации, содержащих персональные данные субъекта, достигается путём затирания информации на носителях информации (в том числе и резервных копиях) или путём механического нарушения целостности носителя информации, не позволяющего произвести считывание или восстановление персональных данных. </w:t>
      </w:r>
    </w:p>
    <w:p w:rsidR="00C915BD" w:rsidRPr="00663819" w:rsidRDefault="007B0C1A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4.28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Уничтожение архивов электронных документов и протоколов электронного взаимодействия может не производиться, если ведение и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lastRenderedPageBreak/>
        <w:t>сохранность их в течение определённого срока предусмотрены соответствующими нормативными и (или) договорными документами.</w:t>
      </w:r>
    </w:p>
    <w:p w:rsidR="00C915BD" w:rsidRPr="00663819" w:rsidRDefault="009E328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4.29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При невозможности осуществления затирания информации на носителях допускается проведение обезличивания путём перезаписи полей баз данных, которые позволяют определить субъекта, данными, исключающими дальнейшее определение субъекта.</w:t>
      </w:r>
    </w:p>
    <w:p w:rsidR="00C915BD" w:rsidRPr="00663819" w:rsidRDefault="009E328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4.30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Контроль выполнения процедур уничтожения персональных данных осуществляет ответственный за организацию обработки персональных данных в администрации.</w:t>
      </w:r>
    </w:p>
    <w:p w:rsidR="00C915BD" w:rsidRPr="00663819" w:rsidRDefault="009E328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4.31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="00E52CAA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Обработка биометрических персональных данных (фотография, отпечатки пальцев, сетчатки глаза и </w:t>
      </w:r>
      <w:proofErr w:type="gramStart"/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другое</w:t>
      </w:r>
      <w:proofErr w:type="gramEnd"/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), в соответствии со статьёй 11 </w:t>
      </w:r>
      <w:r w:rsidR="00B0057A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Федеральным законом № 152-ФЗ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, допускается при наличии согласия субъекта. Форма согласия утверждается отдельным распоряжением.</w:t>
      </w:r>
    </w:p>
    <w:p w:rsidR="00C915BD" w:rsidRPr="00663819" w:rsidRDefault="009E328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4.32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Решение, порождающее юридические последствия в отношении субъекта персональных данных или иным образом затрагивающее его права и законные интересы,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данных.</w:t>
      </w:r>
    </w:p>
    <w:p w:rsidR="00C915BD" w:rsidRPr="00663819" w:rsidRDefault="009E328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4.33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Сотрудники администрации должны быть ознакомлены под роспись с требованиями законодательства Российской Федерации, касающимися обработки персональных данных, настоящими Правилами и другими документами администрации, устанавливающими порядок обработки персональных данных субъектов, а также права и обязанности в этой области.</w:t>
      </w:r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5. Передача персональных данных третьим лицам</w:t>
      </w:r>
    </w:p>
    <w:p w:rsidR="0023728D" w:rsidRPr="00663819" w:rsidRDefault="0023728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C915BD" w:rsidRPr="00663819" w:rsidRDefault="00143973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5.1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При обработке персональных данных субъекта должны соблюдаться следующие требования:</w:t>
      </w:r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1) не сообщать персональные данные субъекта третьей стороне бе</w:t>
      </w:r>
      <w:r w:rsidR="00D16699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з письменного согласия субъекта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;</w:t>
      </w:r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2) предупреждать лиц, получающих персональные данные субъекта,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получающие персональные данные субъекта, обязаны соблюдать режим конфиденциальности в отношении этих данных.</w:t>
      </w:r>
    </w:p>
    <w:p w:rsidR="00C915BD" w:rsidRPr="00663819" w:rsidRDefault="00143973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5.2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При необходимости трансграничной передачи персональных данных на территорию иностранных государств, не обеспечивающих адекватной защиты прав субъектов персональных данных, </w:t>
      </w:r>
      <w:r w:rsidR="00D16699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а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дминистрация запрашивает согласие субъекта в письменной форме. </w:t>
      </w:r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6. Права субъектов персональных данных</w:t>
      </w:r>
    </w:p>
    <w:p w:rsidR="0023728D" w:rsidRPr="00663819" w:rsidRDefault="0023728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C915BD" w:rsidRPr="00663819" w:rsidRDefault="00143973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6.1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В целях обеспечения своих интересов субъекты имеют право:</w:t>
      </w:r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1) получать полную информацию о своих персональных данных и 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lastRenderedPageBreak/>
        <w:t>обработке этих данных (в том числе автоматизированной);</w:t>
      </w:r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2) осуществлять свободный бесплатный доступ к своим персональным данным, включая право получать копии любой записи, содержащей персональные данные субъекта, за исключением случаев, предусмотренных Федеральным законом;</w:t>
      </w:r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3) требовать </w:t>
      </w:r>
      <w:r w:rsidR="00D16699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уточнения, блокирования 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или </w:t>
      </w:r>
      <w:r w:rsidR="00D16699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уничтожения 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персональных данных, а также данных, обработанных с нарушением</w:t>
      </w:r>
      <w:r w:rsidR="00BB5715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B0057A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Федеральным законом </w:t>
      </w:r>
      <w:r w:rsidR="00900C0B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br/>
      </w:r>
      <w:r w:rsidR="00B0057A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№ 152-ФЗ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. Субъект персональных данных, при отказе администрации </w:t>
      </w:r>
      <w:r w:rsidR="00D16699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уточнить, блокировать или уничтожить 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персональные данные субъекта, имеет право заявлять в письменной форме о своём несогласии, обосновав соответствующим образом такое несогласие. </w:t>
      </w:r>
      <w:proofErr w:type="gramStart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Персональные данные оценочного характера субъект имеет право дополнить заявлением, выражающим его собственную точку зрения;</w:t>
      </w:r>
      <w:proofErr w:type="gramEnd"/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4) требовать от администрации уведомления всех лиц, которым ранее были сообщены неверные или неполные персональные данные субъекта, обо всех произведённых в них изменениях или исключениях из них;</w:t>
      </w:r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5) обжаловать в суде любые неправомерные действия или бездействие администрации при обработке и защите персональных данных субъекта.</w:t>
      </w:r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37"/>
        <w:jc w:val="center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7. Порядок действий в сл</w:t>
      </w:r>
      <w:r w:rsidR="00143973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учае запросов надзорных органов</w:t>
      </w:r>
    </w:p>
    <w:p w:rsidR="0023728D" w:rsidRPr="00663819" w:rsidRDefault="009E328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37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 </w:t>
      </w:r>
    </w:p>
    <w:p w:rsidR="00C915BD" w:rsidRPr="00663819" w:rsidRDefault="00143973" w:rsidP="0023728D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7.1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В соответствии с частью 4 статьи 20 </w:t>
      </w:r>
      <w:r w:rsidR="00545093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Федерального закона 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                           </w:t>
      </w:r>
      <w:r w:rsidR="00B0057A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№ 152-ФЗ</w:t>
      </w:r>
      <w:r w:rsidR="00545093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а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дминистрация сообщает в уполномоченный орган по защите прав субъектов персональных данных по его запросу информацию, необходимую для осуществления деятельности указанного органа, в течение тридцати дней </w:t>
      </w:r>
      <w:proofErr w:type="gramStart"/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с даты получения</w:t>
      </w:r>
      <w:proofErr w:type="gramEnd"/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такого запроса.</w:t>
      </w:r>
    </w:p>
    <w:p w:rsidR="00C915BD" w:rsidRPr="00663819" w:rsidRDefault="009E328D" w:rsidP="002372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7.2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Сбор сведений для составления мотивированного ответа на запрос надзорных органов осуществляет ответственный за организацию обработки персональных данных в администрации при необходимости с привлечением сотрудников администрации.</w:t>
      </w:r>
    </w:p>
    <w:p w:rsidR="00C915BD" w:rsidRPr="00663819" w:rsidRDefault="009E328D" w:rsidP="002372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7.3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В течение установленного законодательством срока ответственный за организацию обработки персональных данных в администрации подготавливает и направляет в уполномоченный орган мотивированный ответ и другие необходимые документы.</w:t>
      </w:r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8. Защита персональных данных субъекта</w:t>
      </w:r>
    </w:p>
    <w:p w:rsidR="0023728D" w:rsidRPr="00663819" w:rsidRDefault="0023728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C915BD" w:rsidRPr="00663819" w:rsidRDefault="005C3BF2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8.1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Защиту персональных данных субъектов от неправомерно</w:t>
      </w:r>
      <w:r w:rsidR="00545093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го их использования или утраты а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дминистрация обеспечивает за счёт собственных сре</w:t>
      </w:r>
      <w:proofErr w:type="gramStart"/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дств в п</w:t>
      </w:r>
      <w:proofErr w:type="gramEnd"/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орядке, установленном законодательством Российской Федерации.</w:t>
      </w:r>
    </w:p>
    <w:p w:rsidR="00C915BD" w:rsidRPr="00663819" w:rsidRDefault="009E328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8.2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При обработке персональных данных должны быть приняты необходимые организационные и технические меры по обеспечению их конфиденциальности.</w:t>
      </w:r>
    </w:p>
    <w:p w:rsidR="00C915BD" w:rsidRPr="00663819" w:rsidRDefault="009E328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8.3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.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Технические меры защиты персональных данных при их обработке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lastRenderedPageBreak/>
        <w:t xml:space="preserve">техническими средствами устанавливаются в соответствии </w:t>
      </w:r>
      <w:proofErr w:type="gramStart"/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с</w:t>
      </w:r>
      <w:proofErr w:type="gramEnd"/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:</w:t>
      </w:r>
    </w:p>
    <w:p w:rsidR="001F3358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1) </w:t>
      </w:r>
      <w:r w:rsidR="001F3358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приказом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ФСТЭК России</w:t>
      </w:r>
      <w:r w:rsidR="001F3358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от 18 февраля 2013 года № 21 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– "Состав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данных". </w:t>
      </w:r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2) специальными требованиями и рекомендациями по технической защите конфиденциальной информации (СТР-К), утвержденными приказом </w:t>
      </w:r>
      <w:r w:rsidR="001F3358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Председателя </w:t>
      </w:r>
      <w:proofErr w:type="spellStart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Гостехкомиссии</w:t>
      </w:r>
      <w:proofErr w:type="spellEnd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России № 282;</w:t>
      </w:r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3) внутренними документами администрации, действующими в сфере обеспечения информационной безопасности.</w:t>
      </w:r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Защита персональных данных предусматривает ограничение к ним доступа.</w:t>
      </w:r>
    </w:p>
    <w:p w:rsidR="00C915BD" w:rsidRPr="00663819" w:rsidRDefault="009E328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8.4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="005C3BF2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Ответственные за организацию обработки персональных данных, администрирование средств и механизмов защиты, техническое обслуживание информационных систем персональных данных назначаются </w:t>
      </w:r>
      <w:r w:rsidR="00545093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распоряжением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1F3358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администрации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</w:p>
    <w:p w:rsidR="00C915BD" w:rsidRPr="00663819" w:rsidRDefault="009E328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8.5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="005C3BF2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Руководитель </w:t>
      </w:r>
      <w:r w:rsidR="001F3358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отраслевого (функционального) органа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администрации, осуществляющего обработку персональных данных:</w:t>
      </w:r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1) несёт ответственность за организацию защиты персональных данных в </w:t>
      </w:r>
      <w:r w:rsidR="001F3358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отраслевом (функциональном) органе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;</w:t>
      </w:r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2) организует изучение уполномоченными сотрудниками нормативных правовых актов по защите персональных данных и требует их неукоснительного исполнения;</w:t>
      </w:r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3) обеспечивает режим конфиденциальности в отношении персональных данных, обрабатываемых в </w:t>
      </w:r>
      <w:r w:rsidR="005E4692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отраслевом (функциональном) органе администрации;</w:t>
      </w:r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4) контролирует порядок доступа к персональным данным в соответствии с функциональными обязанностями сотрудников </w:t>
      </w:r>
      <w:r w:rsidR="005E4692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отраслевого (функционального) органа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</w:p>
    <w:p w:rsidR="00C915BD" w:rsidRPr="00663819" w:rsidRDefault="009E328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8.6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proofErr w:type="gramStart"/>
      <w:r w:rsidR="005E4692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Сотрудники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, допущенные к персональным данным дают</w:t>
      </w:r>
      <w:proofErr w:type="gramEnd"/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письменное обязательство о неразглашении таких данных.</w:t>
      </w:r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9. Обязанности лиц, допущенных к обработке персональных данных</w:t>
      </w:r>
    </w:p>
    <w:p w:rsidR="0023728D" w:rsidRPr="00663819" w:rsidRDefault="0023728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C915BD" w:rsidRPr="00663819" w:rsidRDefault="005C3BF2" w:rsidP="0023728D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9.1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Лица, допущенные к работе с персональными данными, обязаны:</w:t>
      </w:r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1) знать законодательство Российской Федерации в области обработки и защиты персональных данных, </w:t>
      </w:r>
      <w:r w:rsidR="005E4692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правов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ые документы администрации по защите персональных данных;</w:t>
      </w:r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2) сохранять конфиденциальность персональных данных;</w:t>
      </w:r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3) обеспечивать сохранность закреплённых за ними носителей персональных данных;</w:t>
      </w:r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4) контролировать срок истечения действия согласий на обработку персональных данных и, при необходимости дальнейшей обработки персональных данных, обеспечивать своевременное получение новых согласий или прекращение обработки персональных данных;</w:t>
      </w:r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lastRenderedPageBreak/>
        <w:t xml:space="preserve">5) докладывать своему непосредственному руководителю </w:t>
      </w:r>
      <w:r w:rsidR="005E4692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отраслевого (функционального) органа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обо всех фактах и попытках несанкционированного доступа к персональным данным и других нарушениях.</w:t>
      </w:r>
    </w:p>
    <w:p w:rsidR="0023728D" w:rsidRPr="00663819" w:rsidRDefault="0023728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position w:val="6"/>
          <w:sz w:val="28"/>
          <w:szCs w:val="28"/>
          <w:lang w:eastAsia="ru-RU"/>
        </w:rPr>
      </w:pPr>
    </w:p>
    <w:p w:rsidR="0023728D" w:rsidRPr="00663819" w:rsidRDefault="00C915BD" w:rsidP="0023728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10. Ответственность за нарушение норм, </w:t>
      </w:r>
    </w:p>
    <w:p w:rsidR="00C915BD" w:rsidRPr="00663819" w:rsidRDefault="00C915BD" w:rsidP="0023728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регулирующих обработку и защиту персональных данных субъектов</w:t>
      </w:r>
    </w:p>
    <w:p w:rsidR="0023728D" w:rsidRPr="00663819" w:rsidRDefault="0023728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C915BD" w:rsidRPr="00663819" w:rsidRDefault="005C3BF2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10.1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Лица, виновные в нарушении норм, регулирующих получение, обработку и защиту персональных данных субъекта, привлекаются к материальной, административной, уголовной и гражданско-правовой ответственности, а также к дисциплинарной ответственности в соответствии с действующим законодательством Российской Федерации. </w:t>
      </w:r>
    </w:p>
    <w:p w:rsidR="00C915BD" w:rsidRPr="00663819" w:rsidRDefault="009E328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10.2</w:t>
      </w:r>
      <w:r w:rsidR="00237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К данным лицам могут быть применены следующие дисциплинарные взыскания:</w:t>
      </w:r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1) замечание;</w:t>
      </w:r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2) выговор;</w:t>
      </w:r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3) увольнение.</w:t>
      </w:r>
    </w:p>
    <w:p w:rsidR="00CB4371" w:rsidRPr="00663819" w:rsidRDefault="00CB4371" w:rsidP="002372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CB4371" w:rsidRPr="00663819" w:rsidRDefault="00CB4371" w:rsidP="002372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5E4692" w:rsidRPr="00663819" w:rsidRDefault="005E4692" w:rsidP="002A5B15">
      <w:pPr>
        <w:overflowPunct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Заместитель главы администрации </w:t>
      </w:r>
    </w:p>
    <w:p w:rsidR="005E4692" w:rsidRPr="00663819" w:rsidRDefault="005E4692" w:rsidP="002A5B15">
      <w:pPr>
        <w:overflowPunct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Левокумского муниципального округа </w:t>
      </w:r>
    </w:p>
    <w:p w:rsidR="005E4692" w:rsidRPr="00663819" w:rsidRDefault="005E4692" w:rsidP="002A5B15">
      <w:pPr>
        <w:overflowPunct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Ставропольского края                                                       </w:t>
      </w:r>
      <w:r w:rsidR="002A5B15" w:rsidRPr="006638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Pr="006638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</w:t>
      </w:r>
      <w:proofErr w:type="spellStart"/>
      <w:r w:rsidR="0023728D" w:rsidRPr="00663819">
        <w:rPr>
          <w:rFonts w:ascii="Times New Roman" w:hAnsi="Times New Roman"/>
          <w:color w:val="000000"/>
          <w:sz w:val="28"/>
          <w:szCs w:val="28"/>
          <w:lang w:eastAsia="ru-RU"/>
        </w:rPr>
        <w:t>Е.Л.</w:t>
      </w:r>
      <w:r w:rsidR="00637391" w:rsidRPr="00663819">
        <w:rPr>
          <w:rFonts w:ascii="Times New Roman" w:hAnsi="Times New Roman"/>
          <w:color w:val="000000"/>
          <w:sz w:val="28"/>
          <w:szCs w:val="28"/>
          <w:lang w:eastAsia="ru-RU"/>
        </w:rPr>
        <w:t>Лазарева</w:t>
      </w:r>
      <w:proofErr w:type="spellEnd"/>
    </w:p>
    <w:p w:rsidR="00CB4371" w:rsidRPr="00663819" w:rsidRDefault="00CB4371" w:rsidP="00846F9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C915BD" w:rsidRPr="00663819" w:rsidRDefault="00C915BD" w:rsidP="00846F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position w:val="6"/>
          <w:sz w:val="28"/>
          <w:szCs w:val="28"/>
          <w:lang w:eastAsia="ru-RU"/>
        </w:rPr>
        <w:br w:type="page"/>
      </w:r>
    </w:p>
    <w:tbl>
      <w:tblPr>
        <w:tblW w:w="0" w:type="auto"/>
        <w:tblInd w:w="30" w:type="dxa"/>
        <w:tblLook w:val="04A0" w:firstRow="1" w:lastRow="0" w:firstColumn="1" w:lastColumn="0" w:noHBand="0" w:noVBand="1"/>
      </w:tblPr>
      <w:tblGrid>
        <w:gridCol w:w="4658"/>
        <w:gridCol w:w="4883"/>
      </w:tblGrid>
      <w:tr w:rsidR="00C915BD" w:rsidRPr="00663819" w:rsidTr="001163CA">
        <w:tc>
          <w:tcPr>
            <w:tcW w:w="4771" w:type="dxa"/>
            <w:shd w:val="clear" w:color="auto" w:fill="auto"/>
          </w:tcPr>
          <w:p w:rsidR="00C915BD" w:rsidRPr="00663819" w:rsidRDefault="00C915BD" w:rsidP="00C915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ind w:right="30"/>
              <w:jc w:val="center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lastRenderedPageBreak/>
              <w:br w:type="page"/>
            </w: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4946" w:type="dxa"/>
            <w:shd w:val="clear" w:color="auto" w:fill="auto"/>
          </w:tcPr>
          <w:p w:rsidR="0023728D" w:rsidRPr="00663819" w:rsidRDefault="0023728D" w:rsidP="0023728D">
            <w:pPr>
              <w:widowControl w:val="0"/>
              <w:tabs>
                <w:tab w:val="center" w:pos="556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ПРИЛОЖЕНИЕ 2</w:t>
            </w: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br/>
            </w:r>
          </w:p>
          <w:p w:rsidR="0023728D" w:rsidRPr="00663819" w:rsidRDefault="0023728D" w:rsidP="0023728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УТВЕРЖДЕНЫ</w:t>
            </w:r>
          </w:p>
          <w:p w:rsidR="0023728D" w:rsidRPr="00663819" w:rsidRDefault="0023728D" w:rsidP="0023728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</w:p>
          <w:p w:rsidR="0023728D" w:rsidRPr="00663819" w:rsidRDefault="0023728D" w:rsidP="002A5B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17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23728D" w:rsidRPr="00663819" w:rsidRDefault="0023728D" w:rsidP="002A5B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17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sz w:val="28"/>
                <w:szCs w:val="28"/>
                <w:lang w:eastAsia="ru-RU"/>
              </w:rPr>
              <w:t>Левокумского муниципального</w:t>
            </w:r>
          </w:p>
          <w:p w:rsidR="0023728D" w:rsidRPr="00663819" w:rsidRDefault="0023728D" w:rsidP="002A5B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17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sz w:val="28"/>
                <w:szCs w:val="28"/>
                <w:lang w:eastAsia="ru-RU"/>
              </w:rPr>
              <w:t>округа Ставропольского края</w:t>
            </w:r>
          </w:p>
          <w:p w:rsidR="0023728D" w:rsidRPr="00663819" w:rsidRDefault="0023728D" w:rsidP="002A5B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17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sz w:val="28"/>
                <w:szCs w:val="28"/>
                <w:lang w:eastAsia="ru-RU"/>
              </w:rPr>
              <w:t>от 13 июля 2021 года № 842</w:t>
            </w:r>
          </w:p>
          <w:p w:rsidR="00C915BD" w:rsidRPr="00663819" w:rsidRDefault="00C915BD" w:rsidP="000F5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ind w:right="-108"/>
              <w:jc w:val="right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</w:p>
        </w:tc>
      </w:tr>
    </w:tbl>
    <w:p w:rsidR="00C915BD" w:rsidRPr="00663819" w:rsidRDefault="00C915BD" w:rsidP="00C915BD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23728D" w:rsidRPr="00663819" w:rsidRDefault="0023728D" w:rsidP="00C915BD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23728D" w:rsidRPr="00663819" w:rsidRDefault="0023728D" w:rsidP="00C915BD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23728D" w:rsidRPr="00663819" w:rsidRDefault="0023728D" w:rsidP="00C915BD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1B0D7D" w:rsidRPr="00663819" w:rsidRDefault="0023728D" w:rsidP="001B0D7D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63819">
        <w:rPr>
          <w:rFonts w:ascii="Times New Roman" w:hAnsi="Times New Roman"/>
          <w:bCs/>
          <w:color w:val="000000"/>
          <w:position w:val="6"/>
          <w:sz w:val="28"/>
          <w:szCs w:val="28"/>
          <w:lang w:eastAsia="ru-RU"/>
        </w:rPr>
        <w:t>ПРАВИЛА</w:t>
      </w:r>
    </w:p>
    <w:p w:rsidR="0023728D" w:rsidRPr="00663819" w:rsidRDefault="0023728D" w:rsidP="001B0D7D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46F95" w:rsidRPr="00663819" w:rsidRDefault="00C915BD" w:rsidP="0023728D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28" w:right="28"/>
        <w:jc w:val="center"/>
        <w:rPr>
          <w:rFonts w:ascii="Times New Roman" w:hAnsi="Times New Roman"/>
          <w:bCs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bCs/>
          <w:color w:val="000000"/>
          <w:position w:val="6"/>
          <w:sz w:val="28"/>
          <w:szCs w:val="28"/>
          <w:lang w:eastAsia="ru-RU"/>
        </w:rPr>
        <w:t>рассмотрения запросов субъектов персональных данных или их представителей</w:t>
      </w:r>
      <w:r w:rsidR="00846F95" w:rsidRPr="00663819">
        <w:rPr>
          <w:rFonts w:ascii="Times New Roman" w:hAnsi="Times New Roman"/>
          <w:sz w:val="28"/>
          <w:szCs w:val="28"/>
        </w:rPr>
        <w:t xml:space="preserve"> </w:t>
      </w:r>
      <w:r w:rsidR="00846F95" w:rsidRPr="00663819">
        <w:rPr>
          <w:rFonts w:ascii="Times New Roman" w:hAnsi="Times New Roman"/>
          <w:bCs/>
          <w:color w:val="000000"/>
          <w:position w:val="6"/>
          <w:sz w:val="28"/>
          <w:szCs w:val="28"/>
          <w:lang w:eastAsia="ru-RU"/>
        </w:rPr>
        <w:t xml:space="preserve">Левокумского муниципального округа </w:t>
      </w:r>
    </w:p>
    <w:p w:rsidR="00C915BD" w:rsidRPr="00663819" w:rsidRDefault="00846F95" w:rsidP="0023728D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28" w:right="28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63819">
        <w:rPr>
          <w:rFonts w:ascii="Times New Roman" w:hAnsi="Times New Roman"/>
          <w:bCs/>
          <w:color w:val="000000"/>
          <w:position w:val="6"/>
          <w:sz w:val="28"/>
          <w:szCs w:val="28"/>
          <w:lang w:eastAsia="ru-RU"/>
        </w:rPr>
        <w:t>Ставропольского края</w:t>
      </w:r>
    </w:p>
    <w:p w:rsidR="00C915BD" w:rsidRPr="00663819" w:rsidRDefault="00C915BD" w:rsidP="00C915B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0" w:right="30" w:firstLine="537"/>
        <w:jc w:val="both"/>
        <w:rPr>
          <w:rFonts w:ascii="Times New Roman" w:hAnsi="Times New Roman"/>
          <w:bCs/>
          <w:color w:val="000000"/>
          <w:position w:val="6"/>
          <w:sz w:val="28"/>
          <w:szCs w:val="28"/>
          <w:lang w:eastAsia="ru-RU"/>
        </w:rPr>
      </w:pPr>
    </w:p>
    <w:p w:rsidR="009E328D" w:rsidRPr="00663819" w:rsidRDefault="009E328D" w:rsidP="0023728D">
      <w:pPr>
        <w:keepNext/>
        <w:spacing w:after="0" w:line="240" w:lineRule="auto"/>
        <w:ind w:left="30" w:firstLine="679"/>
        <w:jc w:val="both"/>
        <w:outlineLvl w:val="1"/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</w:pPr>
      <w:r w:rsidRPr="0066381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x-none"/>
        </w:rPr>
        <w:t xml:space="preserve">1. </w:t>
      </w:r>
      <w:r w:rsidR="00C915BD" w:rsidRPr="00663819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x-none" w:eastAsia="x-none"/>
        </w:rPr>
        <w:t xml:space="preserve">При устном обращении, либо письменном запросе субъекта персональных данных или его законного представителя на доступ к персональным данным субъекта, администрация руководствуется требованиями статей 14, 18 и 20 Федерального закона № 152 </w:t>
      </w:r>
      <w:r w:rsidR="00C46E25" w:rsidRPr="00663819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x-none" w:eastAsia="x-none"/>
        </w:rPr>
        <w:t>и данными правилами.</w:t>
      </w:r>
    </w:p>
    <w:p w:rsidR="009E328D" w:rsidRPr="00663819" w:rsidRDefault="009E328D" w:rsidP="0023728D">
      <w:pPr>
        <w:keepNext/>
        <w:spacing w:after="0" w:line="240" w:lineRule="auto"/>
        <w:ind w:left="30" w:firstLine="679"/>
        <w:jc w:val="both"/>
        <w:outlineLvl w:val="1"/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2.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Доступ субъекта персональных данных или его законного представителя к персональным данным субъекта администрация предоставляет только под контролем ответственного за организацию обработки персональных </w:t>
      </w:r>
      <w:r w:rsidR="00C915BD" w:rsidRPr="00663819">
        <w:rPr>
          <w:rFonts w:ascii="Times New Roman" w:hAnsi="Times New Roman"/>
          <w:position w:val="6"/>
          <w:sz w:val="28"/>
          <w:szCs w:val="28"/>
          <w:lang w:eastAsia="ru-RU"/>
        </w:rPr>
        <w:t>данных в администрации.</w:t>
      </w:r>
    </w:p>
    <w:p w:rsidR="00C915BD" w:rsidRPr="00663819" w:rsidRDefault="009E328D" w:rsidP="0023728D">
      <w:pPr>
        <w:keepNext/>
        <w:spacing w:after="0" w:line="240" w:lineRule="auto"/>
        <w:ind w:left="30" w:firstLine="679"/>
        <w:jc w:val="both"/>
        <w:outlineLvl w:val="1"/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</w:pPr>
      <w:r w:rsidRPr="00663819">
        <w:rPr>
          <w:rFonts w:ascii="Times New Roman" w:hAnsi="Times New Roman"/>
          <w:position w:val="6"/>
          <w:sz w:val="28"/>
          <w:szCs w:val="28"/>
          <w:lang w:eastAsia="ru-RU"/>
        </w:rPr>
        <w:t xml:space="preserve">3. </w:t>
      </w:r>
      <w:r w:rsidR="00697B77" w:rsidRPr="00663819">
        <w:rPr>
          <w:rFonts w:ascii="Times New Roman" w:hAnsi="Times New Roman"/>
          <w:position w:val="6"/>
          <w:sz w:val="28"/>
          <w:szCs w:val="28"/>
          <w:lang w:eastAsia="ru-RU"/>
        </w:rPr>
        <w:t>Запрос/</w:t>
      </w:r>
      <w:r w:rsidR="00BB62A5" w:rsidRPr="00663819">
        <w:rPr>
          <w:rFonts w:ascii="Times New Roman" w:hAnsi="Times New Roman"/>
          <w:position w:val="6"/>
          <w:sz w:val="28"/>
          <w:szCs w:val="28"/>
          <w:lang w:eastAsia="ru-RU"/>
        </w:rPr>
        <w:t>о</w:t>
      </w:r>
      <w:r w:rsidR="00C915BD" w:rsidRPr="00663819">
        <w:rPr>
          <w:rFonts w:ascii="Times New Roman" w:hAnsi="Times New Roman"/>
          <w:position w:val="6"/>
          <w:sz w:val="28"/>
          <w:szCs w:val="28"/>
          <w:lang w:eastAsia="ru-RU"/>
        </w:rPr>
        <w:t xml:space="preserve">бращение субъекта персональных данных или его законного представителя </w:t>
      </w:r>
      <w:r w:rsidR="00B0057A" w:rsidRPr="00663819">
        <w:rPr>
          <w:rFonts w:ascii="Times New Roman" w:hAnsi="Times New Roman"/>
          <w:position w:val="6"/>
          <w:sz w:val="28"/>
          <w:szCs w:val="28"/>
          <w:lang w:eastAsia="ru-RU"/>
        </w:rPr>
        <w:t xml:space="preserve">(приложение к настоящим правилам) </w:t>
      </w:r>
      <w:r w:rsidR="00C915BD" w:rsidRPr="00663819">
        <w:rPr>
          <w:rFonts w:ascii="Times New Roman" w:hAnsi="Times New Roman"/>
          <w:position w:val="6"/>
          <w:sz w:val="28"/>
          <w:szCs w:val="28"/>
          <w:lang w:eastAsia="ru-RU"/>
        </w:rPr>
        <w:t>фиксируется в журнале учёта обращений граждан по вопросам обработки персональных данных</w:t>
      </w:r>
      <w:r w:rsidR="00B0057A" w:rsidRPr="00663819">
        <w:rPr>
          <w:rFonts w:ascii="Times New Roman" w:hAnsi="Times New Roman"/>
          <w:position w:val="6"/>
          <w:sz w:val="28"/>
          <w:szCs w:val="28"/>
          <w:lang w:eastAsia="ru-RU"/>
        </w:rPr>
        <w:t>.</w:t>
      </w:r>
      <w:r w:rsidR="00C915BD" w:rsidRPr="00663819">
        <w:rPr>
          <w:rFonts w:ascii="Times New Roman" w:hAnsi="Times New Roman"/>
          <w:position w:val="6"/>
          <w:sz w:val="28"/>
          <w:szCs w:val="28"/>
          <w:lang w:eastAsia="ru-RU"/>
        </w:rPr>
        <w:t xml:space="preserve"> </w:t>
      </w:r>
    </w:p>
    <w:p w:rsidR="00C915BD" w:rsidRPr="00663819" w:rsidRDefault="00697B77" w:rsidP="002372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0" w:right="30"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position w:val="6"/>
          <w:sz w:val="28"/>
          <w:szCs w:val="28"/>
          <w:lang w:eastAsia="ru-RU"/>
        </w:rPr>
        <w:t>4</w:t>
      </w:r>
      <w:r w:rsidR="009E328D" w:rsidRPr="00663819">
        <w:rPr>
          <w:rFonts w:ascii="Times New Roman" w:hAnsi="Times New Roman"/>
          <w:position w:val="6"/>
          <w:sz w:val="28"/>
          <w:szCs w:val="28"/>
          <w:lang w:eastAsia="ru-RU"/>
        </w:rPr>
        <w:t xml:space="preserve">. </w:t>
      </w:r>
      <w:r w:rsidR="00C915BD" w:rsidRPr="00663819">
        <w:rPr>
          <w:rFonts w:ascii="Times New Roman" w:hAnsi="Times New Roman"/>
          <w:position w:val="6"/>
          <w:sz w:val="28"/>
          <w:szCs w:val="28"/>
          <w:lang w:eastAsia="ru-RU"/>
        </w:rPr>
        <w:t xml:space="preserve">Ответственный за организацию обработки персональных данных принимает решение о предоставлении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доступа субъекту персональных данных или его законному представителю к персональным данным указанного субъекта.</w:t>
      </w:r>
    </w:p>
    <w:p w:rsidR="00C915BD" w:rsidRPr="00663819" w:rsidRDefault="00697B77" w:rsidP="002372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0" w:right="30"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5</w:t>
      </w:r>
      <w:r w:rsidR="009E3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.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Для предоставления доступа субъекта персональных данных или его законного представителя к персональным данным субъекта ответственный за организацию обработки персональных данных привлекает сотрудника </w:t>
      </w:r>
      <w:r w:rsidR="00846F95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отраслевого (функционального) органа администрации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, обрабатывающего персональные данные субъекта по согласованию с руководителем этого </w:t>
      </w:r>
      <w:r w:rsidR="00846F95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отраслевого (функционального) органа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</w:p>
    <w:p w:rsidR="000114F4" w:rsidRPr="00663819" w:rsidRDefault="00697B77" w:rsidP="002372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0"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6</w:t>
      </w:r>
      <w:r w:rsidR="000114F4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. Субъект персональных данных имеет право на получение при обращении к оператору, следующих сведений: </w:t>
      </w:r>
    </w:p>
    <w:p w:rsidR="000114F4" w:rsidRPr="00663819" w:rsidRDefault="000114F4" w:rsidP="002372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0" w:right="30"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- подтверждение факта обработки персональных данных оператором; </w:t>
      </w:r>
    </w:p>
    <w:p w:rsidR="000114F4" w:rsidRPr="00663819" w:rsidRDefault="000114F4" w:rsidP="002372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0" w:right="30"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- правовые основания и цели обработки персональных данных; </w:t>
      </w:r>
    </w:p>
    <w:p w:rsidR="000114F4" w:rsidRPr="00663819" w:rsidRDefault="000114F4" w:rsidP="002372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0" w:right="30"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- цели и применяемые оператором способы обработки персональных данных; </w:t>
      </w:r>
    </w:p>
    <w:p w:rsidR="000114F4" w:rsidRPr="00663819" w:rsidRDefault="000114F4" w:rsidP="002372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0" w:right="30"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lastRenderedPageBreak/>
        <w:t xml:space="preserve">- 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законодательства Российской Федерации; </w:t>
      </w:r>
    </w:p>
    <w:p w:rsidR="000114F4" w:rsidRPr="00663819" w:rsidRDefault="000114F4" w:rsidP="002372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0" w:right="30"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-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законодательством Российской Федерации; </w:t>
      </w:r>
    </w:p>
    <w:p w:rsidR="000114F4" w:rsidRPr="00663819" w:rsidRDefault="000114F4" w:rsidP="002372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0" w:right="30"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- сроки обработки персональных данных, в том числе сроки их хранения; </w:t>
      </w:r>
    </w:p>
    <w:p w:rsidR="000114F4" w:rsidRPr="00663819" w:rsidRDefault="000114F4" w:rsidP="002372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0" w:right="30"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- порядок осуществления субъектом персональных данных прав, предусмотренных Федеральным законом </w:t>
      </w:r>
      <w:r w:rsidR="00B0057A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№ 152-ФЗ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; </w:t>
      </w:r>
    </w:p>
    <w:p w:rsidR="000114F4" w:rsidRPr="00663819" w:rsidRDefault="000114F4" w:rsidP="002372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0" w:right="30"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- информацию </w:t>
      </w:r>
      <w:proofErr w:type="gramStart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об</w:t>
      </w:r>
      <w:proofErr w:type="gramEnd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proofErr w:type="gramStart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осуществленной</w:t>
      </w:r>
      <w:proofErr w:type="gramEnd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или о предполагаемой трансграничной передаче данных; </w:t>
      </w:r>
    </w:p>
    <w:p w:rsidR="000114F4" w:rsidRPr="00663819" w:rsidRDefault="000114F4" w:rsidP="002372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0" w:right="30"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- 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 </w:t>
      </w:r>
    </w:p>
    <w:p w:rsidR="000114F4" w:rsidRPr="00663819" w:rsidRDefault="000114F4" w:rsidP="002372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0" w:right="30"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- иные сведения, предусмотренные </w:t>
      </w:r>
      <w:r w:rsidR="00B0057A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Федеральным законом № 152-ФЗ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или другими федеральными законами Российской Федерации. </w:t>
      </w:r>
    </w:p>
    <w:p w:rsidR="00C915BD" w:rsidRPr="00663819" w:rsidRDefault="00697B77" w:rsidP="002372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0" w:right="30"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7</w:t>
      </w:r>
      <w:r w:rsidR="009E3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.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Сведения о наличии п</w:t>
      </w:r>
      <w:r w:rsidR="00C46E25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ерсональных данных администрация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предоставляет субъекту персональных данных или его законному представителю в доступной форме, и в них не должны содержаться персональные данные, относящиеся к другим субъектам персональных данных. Контроль предоставления сведений субъекту или его законному представителю осуществляет ответственный за организацию обработки персональных данных.</w:t>
      </w:r>
    </w:p>
    <w:p w:rsidR="00C915BD" w:rsidRPr="00663819" w:rsidRDefault="00697B77" w:rsidP="002372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0" w:right="30"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8</w:t>
      </w:r>
      <w:r w:rsidR="009E3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.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Сведения о наличии персональных данных должны быть предоставлены субъекту персональных данных или его законному представителю при ответе на запрос в течение тридцати дней от даты получения запроса субъекта персональных данных или его законного представителя.</w:t>
      </w:r>
    </w:p>
    <w:p w:rsidR="000114F4" w:rsidRPr="00663819" w:rsidRDefault="00697B77" w:rsidP="002372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0" w:right="30"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9</w:t>
      </w:r>
      <w:r w:rsidR="000114F4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. Если запрос субъекта персональных данных связан с внесением изменений в персональные данные субъекта в связи с тем, что персональные данные, обрабатываемые оператором, являются неполными, устаревшими, недостоверными, то в таком запросе субъект персональных данных должен указать какие именно персональные данные изменяются или уточняются. </w:t>
      </w:r>
    </w:p>
    <w:p w:rsidR="000114F4" w:rsidRPr="00663819" w:rsidRDefault="000114F4" w:rsidP="002372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0" w:right="30"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Если для внесения изменений в персональные данные необходимы подтверждающие документы, то субъект персональных данных прикладывает к своему запросу об изменении персональных данных доказательства, на основании которых оператор должен внести изменения или уточнить персональные данные. </w:t>
      </w:r>
    </w:p>
    <w:p w:rsidR="000114F4" w:rsidRPr="00663819" w:rsidRDefault="000114F4" w:rsidP="002372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0" w:right="30"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В случае отсутствия доказательств, на которые ссылается субъект персональных данных, оператор оставляет персональные данные в неизменном виде. Внесение изменений или уточнение персональных данных 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lastRenderedPageBreak/>
        <w:t xml:space="preserve">оператором должны быть выполнены в течение 7 рабочих дней со дня предоставления таких сведений. </w:t>
      </w:r>
    </w:p>
    <w:p w:rsidR="000114F4" w:rsidRPr="00663819" w:rsidRDefault="000114F4" w:rsidP="002372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0" w:right="30"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Изменения, уничтожение или блокирование персональных данных соответствующего субъекта осуществляется оператором на безвозмездной основе.</w:t>
      </w:r>
    </w:p>
    <w:p w:rsidR="00874513" w:rsidRPr="00663819" w:rsidRDefault="000114F4" w:rsidP="002372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0" w:right="30"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1</w:t>
      </w:r>
      <w:r w:rsidR="00697B77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0</w:t>
      </w:r>
      <w:r w:rsidR="00874513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 В случае</w:t>
      </w:r>
      <w:proofErr w:type="gramStart"/>
      <w:r w:rsidR="00874513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,</w:t>
      </w:r>
      <w:proofErr w:type="gramEnd"/>
      <w:r w:rsidR="00874513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если данных, предоставленных субъектом или его законным представителем недостаточно для установления его личности или предоставление персональных данных нарушает конституционные права и свободы других лиц, ответственный за организацию обработки персональных данных подготавливает мотивированный ответ, содержащий ссылку на положения части 8 статьи 14 Федерального закона № 152</w:t>
      </w:r>
      <w:r w:rsidR="001C09D2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-ФЗ</w:t>
      </w:r>
      <w:r w:rsidR="00874513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или иного федерального закона, являющегося основанием для такого отказа, в срок, не превышающий тридцати рабочих дней со дня обращения субъекта персональных данных или его законного представителя, либо от даты получения запроса субъекта персональных данных или его законного представителя.</w:t>
      </w:r>
    </w:p>
    <w:p w:rsidR="00874513" w:rsidRPr="00663819" w:rsidRDefault="00874513" w:rsidP="002372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0" w:right="30"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874513" w:rsidRPr="00663819" w:rsidRDefault="00874513" w:rsidP="0023728D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30" w:right="30" w:firstLine="71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74513" w:rsidRPr="00663819" w:rsidRDefault="00874513" w:rsidP="0023728D">
      <w:pPr>
        <w:overflowPunct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Заместитель главы администрации </w:t>
      </w:r>
    </w:p>
    <w:p w:rsidR="00874513" w:rsidRPr="00663819" w:rsidRDefault="00874513" w:rsidP="0023728D">
      <w:pPr>
        <w:overflowPunct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Левокумского муниципального округа </w:t>
      </w:r>
    </w:p>
    <w:p w:rsidR="00874513" w:rsidRPr="00663819" w:rsidRDefault="00874513" w:rsidP="0023728D">
      <w:pPr>
        <w:overflowPunct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Ставропольского края                                  </w:t>
      </w:r>
      <w:r w:rsidR="0023728D" w:rsidRPr="006638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</w:t>
      </w:r>
      <w:r w:rsidRPr="006638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</w:t>
      </w:r>
      <w:r w:rsidR="000567AB" w:rsidRPr="006638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="0023728D" w:rsidRPr="00663819">
        <w:rPr>
          <w:rFonts w:ascii="Times New Roman" w:hAnsi="Times New Roman"/>
          <w:color w:val="000000"/>
          <w:sz w:val="28"/>
          <w:szCs w:val="28"/>
          <w:lang w:eastAsia="ru-RU"/>
        </w:rPr>
        <w:t>Е.Л.</w:t>
      </w:r>
      <w:r w:rsidR="00637391" w:rsidRPr="00663819">
        <w:rPr>
          <w:rFonts w:ascii="Times New Roman" w:hAnsi="Times New Roman"/>
          <w:color w:val="000000"/>
          <w:sz w:val="28"/>
          <w:szCs w:val="28"/>
          <w:lang w:eastAsia="ru-RU"/>
        </w:rPr>
        <w:t>Лазарева</w:t>
      </w:r>
      <w:proofErr w:type="spellEnd"/>
    </w:p>
    <w:p w:rsidR="00827920" w:rsidRPr="00663819" w:rsidRDefault="00827920" w:rsidP="00827920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827920" w:rsidRPr="00663819" w:rsidRDefault="00827920" w:rsidP="00827920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827920" w:rsidRPr="00663819" w:rsidRDefault="00827920" w:rsidP="00827920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827920" w:rsidRPr="00663819" w:rsidRDefault="00827920" w:rsidP="00827920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827920" w:rsidRPr="00663819" w:rsidRDefault="00827920" w:rsidP="00827920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827920" w:rsidRPr="00663819" w:rsidRDefault="00827920" w:rsidP="00827920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827920" w:rsidRPr="00663819" w:rsidRDefault="00827920" w:rsidP="00827920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827920" w:rsidRPr="00663819" w:rsidRDefault="00827920" w:rsidP="00827920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827920" w:rsidRPr="00663819" w:rsidRDefault="00827920" w:rsidP="00827920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827920" w:rsidRPr="00663819" w:rsidRDefault="00827920" w:rsidP="00827920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827920" w:rsidRPr="00663819" w:rsidRDefault="00827920" w:rsidP="00827920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827920" w:rsidRPr="00663819" w:rsidRDefault="00827920" w:rsidP="00827920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827920" w:rsidRPr="00663819" w:rsidRDefault="00827920" w:rsidP="00827920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827920" w:rsidRPr="00663819" w:rsidRDefault="00827920" w:rsidP="00827920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827920" w:rsidRPr="00663819" w:rsidRDefault="00827920" w:rsidP="00827920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827920" w:rsidRPr="00663819" w:rsidRDefault="00827920" w:rsidP="00827920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827920" w:rsidRPr="00663819" w:rsidRDefault="00827920" w:rsidP="00827920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827920" w:rsidRPr="00663819" w:rsidRDefault="00827920" w:rsidP="00827920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827920" w:rsidRPr="00663819" w:rsidRDefault="00827920" w:rsidP="00827920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827920" w:rsidRPr="00663819" w:rsidRDefault="00827920" w:rsidP="00827920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827920" w:rsidRPr="00663819" w:rsidRDefault="00827920" w:rsidP="00827920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827920" w:rsidRPr="00663819" w:rsidRDefault="00827920" w:rsidP="00827920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827920" w:rsidRPr="00663819" w:rsidRDefault="00827920" w:rsidP="00827920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827920" w:rsidRPr="00663819" w:rsidRDefault="00827920" w:rsidP="00827920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827920" w:rsidRPr="00663819" w:rsidRDefault="00827920" w:rsidP="00A55A4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827920" w:rsidRPr="00663819" w:rsidRDefault="002A5B15" w:rsidP="002A5B15">
      <w:pPr>
        <w:overflowPunct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position w:val="6"/>
          <w:sz w:val="28"/>
          <w:szCs w:val="28"/>
          <w:lang w:eastAsia="ru-RU"/>
        </w:rPr>
        <w:lastRenderedPageBreak/>
        <w:t>ПРИЛОЖЕНИЕ</w:t>
      </w:r>
    </w:p>
    <w:p w:rsidR="002A5B15" w:rsidRPr="00663819" w:rsidRDefault="002A5B15" w:rsidP="002A5B15">
      <w:pPr>
        <w:overflowPunct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827920" w:rsidRPr="00663819" w:rsidRDefault="00827920" w:rsidP="002A5B15">
      <w:pPr>
        <w:widowControl w:val="0"/>
        <w:autoSpaceDE w:val="0"/>
        <w:autoSpaceDN w:val="0"/>
        <w:adjustRightInd w:val="0"/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3819">
        <w:rPr>
          <w:rFonts w:ascii="Times New Roman" w:hAnsi="Times New Roman"/>
          <w:sz w:val="28"/>
          <w:szCs w:val="28"/>
          <w:lang w:eastAsia="ru-RU"/>
        </w:rPr>
        <w:t>к Правилам рассмотрения запросов субъектов</w:t>
      </w:r>
    </w:p>
    <w:p w:rsidR="00827920" w:rsidRPr="00663819" w:rsidRDefault="00827920" w:rsidP="002A5B15">
      <w:pPr>
        <w:widowControl w:val="0"/>
        <w:autoSpaceDE w:val="0"/>
        <w:autoSpaceDN w:val="0"/>
        <w:adjustRightInd w:val="0"/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3819">
        <w:rPr>
          <w:rFonts w:ascii="Times New Roman" w:hAnsi="Times New Roman"/>
          <w:sz w:val="28"/>
          <w:szCs w:val="28"/>
          <w:lang w:eastAsia="ru-RU"/>
        </w:rPr>
        <w:t>персональных данных или их представителей</w:t>
      </w:r>
    </w:p>
    <w:p w:rsidR="00827920" w:rsidRPr="00663819" w:rsidRDefault="00827920" w:rsidP="002A5B15">
      <w:pPr>
        <w:widowControl w:val="0"/>
        <w:autoSpaceDE w:val="0"/>
        <w:autoSpaceDN w:val="0"/>
        <w:adjustRightInd w:val="0"/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3819">
        <w:rPr>
          <w:rFonts w:ascii="Times New Roman" w:hAnsi="Times New Roman"/>
          <w:sz w:val="28"/>
          <w:szCs w:val="28"/>
          <w:lang w:eastAsia="ru-RU"/>
        </w:rPr>
        <w:t>Левокумского муниципального округа</w:t>
      </w:r>
    </w:p>
    <w:p w:rsidR="00827920" w:rsidRPr="00663819" w:rsidRDefault="00827920" w:rsidP="002A5B15">
      <w:pPr>
        <w:widowControl w:val="0"/>
        <w:autoSpaceDE w:val="0"/>
        <w:autoSpaceDN w:val="0"/>
        <w:adjustRightInd w:val="0"/>
        <w:spacing w:after="0" w:line="240" w:lineRule="exact"/>
        <w:ind w:left="4536"/>
        <w:jc w:val="center"/>
        <w:rPr>
          <w:rFonts w:ascii="Times New Roman" w:hAnsi="Times New Roman"/>
          <w:bCs/>
          <w:sz w:val="28"/>
          <w:szCs w:val="28"/>
          <w:highlight w:val="green"/>
        </w:rPr>
      </w:pPr>
      <w:r w:rsidRPr="00663819">
        <w:rPr>
          <w:rFonts w:ascii="Times New Roman" w:hAnsi="Times New Roman"/>
          <w:sz w:val="28"/>
          <w:szCs w:val="28"/>
          <w:lang w:eastAsia="ru-RU"/>
        </w:rPr>
        <w:t>Ставропольского края</w:t>
      </w:r>
    </w:p>
    <w:p w:rsidR="00827920" w:rsidRPr="00663819" w:rsidRDefault="00827920" w:rsidP="008279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5B15" w:rsidRPr="00663819" w:rsidRDefault="002A5B15" w:rsidP="008279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5B15" w:rsidRPr="00663819" w:rsidRDefault="002A5B15" w:rsidP="008279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5B15" w:rsidRPr="00663819" w:rsidRDefault="002A5B15" w:rsidP="008279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7920" w:rsidRPr="00663819" w:rsidRDefault="00827920" w:rsidP="002A5B15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727"/>
      <w:bookmarkEnd w:id="0"/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Форма </w:t>
      </w:r>
    </w:p>
    <w:p w:rsidR="00827920" w:rsidRPr="00663819" w:rsidRDefault="00827920" w:rsidP="002A5B1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5B15" w:rsidRPr="00663819" w:rsidRDefault="00827920" w:rsidP="002A5B1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Главе Левокумского муниципального округа Ставропольского края</w:t>
      </w:r>
    </w:p>
    <w:p w:rsidR="00827920" w:rsidRPr="00663819" w:rsidRDefault="00827920" w:rsidP="002A5B1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B62A5" w:rsidRPr="00663819">
        <w:rPr>
          <w:rFonts w:ascii="Times New Roman" w:eastAsia="Times New Roman" w:hAnsi="Times New Roman"/>
          <w:sz w:val="28"/>
          <w:szCs w:val="28"/>
          <w:lang w:eastAsia="ru-RU"/>
        </w:rPr>
        <w:t>И.О. Фамилия</w:t>
      </w:r>
    </w:p>
    <w:p w:rsidR="00827920" w:rsidRPr="00663819" w:rsidRDefault="00827920" w:rsidP="002A5B1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</w:t>
      </w:r>
    </w:p>
    <w:p w:rsidR="00827920" w:rsidRPr="00663819" w:rsidRDefault="00827920" w:rsidP="002A5B1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(адрес Оператора)</w:t>
      </w:r>
    </w:p>
    <w:p w:rsidR="00827920" w:rsidRPr="00663819" w:rsidRDefault="00827920" w:rsidP="002A5B1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от _________________________________________________</w:t>
      </w:r>
    </w:p>
    <w:p w:rsidR="00827920" w:rsidRPr="00663819" w:rsidRDefault="00827920" w:rsidP="002A5B1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(Ф.И.О., номер документа, удостоверяющего личность Субъекта или</w:t>
      </w:r>
      <w:proofErr w:type="gramEnd"/>
    </w:p>
    <w:p w:rsidR="00827920" w:rsidRPr="00663819" w:rsidRDefault="00827920" w:rsidP="002A5B1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</w:t>
      </w:r>
    </w:p>
    <w:p w:rsidR="00827920" w:rsidRPr="00663819" w:rsidRDefault="00827920" w:rsidP="002A5B1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его законного представителя, сведения о дате выдачи указанного</w:t>
      </w:r>
    </w:p>
    <w:p w:rsidR="00827920" w:rsidRPr="00663819" w:rsidRDefault="00827920" w:rsidP="002A5B1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</w:t>
      </w:r>
    </w:p>
    <w:p w:rsidR="00827920" w:rsidRPr="00663819" w:rsidRDefault="00827920" w:rsidP="002A5B1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документа и выдавшем </w:t>
      </w:r>
      <w:proofErr w:type="gramStart"/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органе</w:t>
      </w:r>
      <w:proofErr w:type="gramEnd"/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, адрес, контактные данные)</w:t>
      </w:r>
    </w:p>
    <w:p w:rsidR="00827920" w:rsidRPr="00663819" w:rsidRDefault="00827920" w:rsidP="008279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5B15" w:rsidRPr="00663819" w:rsidRDefault="002A5B15" w:rsidP="008279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5B15" w:rsidRPr="00663819" w:rsidRDefault="002A5B15" w:rsidP="008279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5B15" w:rsidRPr="00663819" w:rsidRDefault="002A5B15" w:rsidP="008279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7920" w:rsidRPr="00663819" w:rsidRDefault="00827920" w:rsidP="008279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ЗАПРОС</w:t>
      </w:r>
    </w:p>
    <w:p w:rsidR="00827920" w:rsidRPr="00663819" w:rsidRDefault="00827920" w:rsidP="008279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на получение информации, касающейся обработки персональных данных</w:t>
      </w:r>
    </w:p>
    <w:p w:rsidR="002A5B15" w:rsidRPr="00663819" w:rsidRDefault="002A5B15" w:rsidP="008279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7920" w:rsidRPr="00663819" w:rsidRDefault="002A5B15" w:rsidP="008279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Прошу предоставить мне для ознакомления следующую</w:t>
      </w:r>
      <w:r w:rsidR="00827920"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информацию, касающуюся обработки моих персональных данных:</w:t>
      </w:r>
    </w:p>
    <w:p w:rsidR="00827920" w:rsidRPr="00663819" w:rsidRDefault="00827920" w:rsidP="008279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27920" w:rsidRPr="00663819" w:rsidRDefault="00827920" w:rsidP="002A5B15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- подтверждение факта обработки персональных данных оператором</w:t>
      </w:r>
      <w:proofErr w:type="gramStart"/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- _____; </w:t>
      </w:r>
      <w:proofErr w:type="gramEnd"/>
    </w:p>
    <w:p w:rsidR="00827920" w:rsidRPr="00663819" w:rsidRDefault="00827920" w:rsidP="002A5B15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- правовые основания и цели обработки персональных данных</w:t>
      </w:r>
      <w:proofErr w:type="gramStart"/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- _____;</w:t>
      </w:r>
      <w:proofErr w:type="gramEnd"/>
    </w:p>
    <w:p w:rsidR="00827920" w:rsidRPr="00663819" w:rsidRDefault="00827920" w:rsidP="002A5B15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- цели и применяемые оператором способы обработки персональных данных; </w:t>
      </w:r>
    </w:p>
    <w:p w:rsidR="00827920" w:rsidRPr="00663819" w:rsidRDefault="00827920" w:rsidP="002A5B15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- 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законодательства Российской Федерации</w:t>
      </w:r>
      <w:proofErr w:type="gramStart"/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- _____;  </w:t>
      </w:r>
      <w:proofErr w:type="gramEnd"/>
    </w:p>
    <w:p w:rsidR="00827920" w:rsidRPr="00663819" w:rsidRDefault="00827920" w:rsidP="002A5B15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- обрабатываемые персональные данные, относящиеся к </w:t>
      </w: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законодательством Российской Федерации</w:t>
      </w:r>
      <w:proofErr w:type="gramStart"/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- _____;</w:t>
      </w:r>
      <w:proofErr w:type="gramEnd"/>
    </w:p>
    <w:p w:rsidR="00827920" w:rsidRPr="00663819" w:rsidRDefault="00827920" w:rsidP="002A5B15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- сроки обработки персональных данных, в том числе сроки их хранения</w:t>
      </w:r>
      <w:proofErr w:type="gramStart"/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- _____;  </w:t>
      </w:r>
      <w:proofErr w:type="gramEnd"/>
    </w:p>
    <w:p w:rsidR="00827920" w:rsidRPr="00663819" w:rsidRDefault="00827920" w:rsidP="002A5B15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- порядок осуществления субъектом персональных данных прав, предусмотренных Федеральным законом «О персональных данных</w:t>
      </w:r>
      <w:proofErr w:type="gramStart"/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» - _____;  </w:t>
      </w:r>
      <w:proofErr w:type="gramEnd"/>
    </w:p>
    <w:p w:rsidR="00827920" w:rsidRPr="00663819" w:rsidRDefault="00827920" w:rsidP="002A5B15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- информацию </w:t>
      </w:r>
      <w:proofErr w:type="gramStart"/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proofErr w:type="gramEnd"/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осуществленной</w:t>
      </w:r>
      <w:proofErr w:type="gramEnd"/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о предполагаемой трансграничной передаче данных; </w:t>
      </w:r>
    </w:p>
    <w:p w:rsidR="00827920" w:rsidRPr="00663819" w:rsidRDefault="00827920" w:rsidP="002A5B15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- 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</w:t>
      </w:r>
      <w:proofErr w:type="gramStart"/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- _____;</w:t>
      </w:r>
      <w:proofErr w:type="gramEnd"/>
    </w:p>
    <w:p w:rsidR="00827920" w:rsidRPr="00663819" w:rsidRDefault="00827920" w:rsidP="002A5B15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- иные сведения, предусмотренные Ф</w:t>
      </w:r>
      <w:r w:rsidR="00E96352"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едеральным законом </w:t>
      </w: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96352" w:rsidRPr="00663819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B223CC"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96352"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27 июля </w:t>
      </w:r>
      <w:smartTag w:uri="urn:schemas-microsoft-com:office:smarttags" w:element="metricconverter">
        <w:smartTagPr>
          <w:attr w:name="ProductID" w:val="2006 г"/>
        </w:smartTagPr>
        <w:r w:rsidR="00E96352" w:rsidRPr="00663819">
          <w:rPr>
            <w:rFonts w:ascii="Times New Roman" w:eastAsia="Times New Roman" w:hAnsi="Times New Roman"/>
            <w:sz w:val="28"/>
            <w:szCs w:val="28"/>
            <w:lang w:eastAsia="ru-RU"/>
          </w:rPr>
          <w:t>2006 г</w:t>
        </w:r>
      </w:smartTag>
      <w:r w:rsidR="00E96352" w:rsidRPr="00663819">
        <w:rPr>
          <w:rFonts w:ascii="Times New Roman" w:eastAsia="Times New Roman" w:hAnsi="Times New Roman"/>
          <w:sz w:val="28"/>
          <w:szCs w:val="28"/>
          <w:lang w:eastAsia="ru-RU"/>
        </w:rPr>
        <w:t>. № 152</w:t>
      </w:r>
      <w:r w:rsidR="00B0057A" w:rsidRPr="00663819">
        <w:rPr>
          <w:rFonts w:ascii="Times New Roman" w:eastAsia="Times New Roman" w:hAnsi="Times New Roman"/>
          <w:sz w:val="28"/>
          <w:szCs w:val="28"/>
          <w:lang w:eastAsia="ru-RU"/>
        </w:rPr>
        <w:t>-ФЗ</w:t>
      </w:r>
      <w:r w:rsidR="00E96352"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23CC" w:rsidRPr="0066381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E96352" w:rsidRPr="00663819">
        <w:rPr>
          <w:rFonts w:ascii="Times New Roman" w:eastAsia="Times New Roman" w:hAnsi="Times New Roman"/>
          <w:sz w:val="28"/>
          <w:szCs w:val="28"/>
          <w:lang w:eastAsia="ru-RU"/>
        </w:rPr>
        <w:t>«О персональных данных»</w:t>
      </w: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другими федеральными законами Российской Федерации- _____. </w:t>
      </w:r>
    </w:p>
    <w:p w:rsidR="009652A2" w:rsidRPr="00663819" w:rsidRDefault="009652A2" w:rsidP="0082792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7920" w:rsidRPr="00663819" w:rsidRDefault="00827920" w:rsidP="008279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7920" w:rsidRPr="00663819" w:rsidRDefault="00827920" w:rsidP="008279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_____________________     _________________     ___________________________</w:t>
      </w:r>
    </w:p>
    <w:p w:rsidR="00827920" w:rsidRPr="00663819" w:rsidRDefault="00827920" w:rsidP="008279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(дата)                                                    (подпись)                                        (расшифровка подписи)</w:t>
      </w:r>
    </w:p>
    <w:p w:rsidR="00221271" w:rsidRPr="00663819" w:rsidRDefault="00221271" w:rsidP="0022127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221271" w:rsidRPr="00663819" w:rsidRDefault="00221271" w:rsidP="0022127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221271" w:rsidRPr="00663819" w:rsidRDefault="00221271" w:rsidP="002A5B15">
      <w:pPr>
        <w:overflowPunct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Заместитель главы администрации </w:t>
      </w:r>
    </w:p>
    <w:p w:rsidR="00221271" w:rsidRPr="00663819" w:rsidRDefault="00221271" w:rsidP="002A5B15">
      <w:pPr>
        <w:overflowPunct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Левокумского муниципального округа </w:t>
      </w:r>
    </w:p>
    <w:p w:rsidR="00221271" w:rsidRPr="00663819" w:rsidRDefault="00221271" w:rsidP="002A5B15">
      <w:pPr>
        <w:overflowPunct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Ставропольского края                               </w:t>
      </w:r>
      <w:r w:rsidR="002A5B15" w:rsidRPr="006638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</w:t>
      </w:r>
      <w:r w:rsidRPr="006638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</w:t>
      </w:r>
      <w:proofErr w:type="spellStart"/>
      <w:r w:rsidR="002A5B15" w:rsidRPr="00663819">
        <w:rPr>
          <w:rFonts w:ascii="Times New Roman" w:hAnsi="Times New Roman"/>
          <w:color w:val="000000"/>
          <w:sz w:val="28"/>
          <w:szCs w:val="28"/>
          <w:lang w:eastAsia="ru-RU"/>
        </w:rPr>
        <w:t>Е.Л.</w:t>
      </w:r>
      <w:r w:rsidRPr="00663819">
        <w:rPr>
          <w:rFonts w:ascii="Times New Roman" w:hAnsi="Times New Roman"/>
          <w:color w:val="000000"/>
          <w:sz w:val="28"/>
          <w:szCs w:val="28"/>
          <w:lang w:eastAsia="ru-RU"/>
        </w:rPr>
        <w:t>Лазарева</w:t>
      </w:r>
      <w:proofErr w:type="spellEnd"/>
    </w:p>
    <w:p w:rsidR="00221271" w:rsidRPr="00663819" w:rsidRDefault="00221271" w:rsidP="008279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15BD" w:rsidRPr="00663819" w:rsidRDefault="00C915BD" w:rsidP="00C915BD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2A5B15" w:rsidRPr="00663819" w:rsidRDefault="002A5B15" w:rsidP="00C915BD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2A5B15" w:rsidRPr="00663819" w:rsidRDefault="002A5B15" w:rsidP="00C915BD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2A5B15" w:rsidRPr="00663819" w:rsidRDefault="002A5B15" w:rsidP="00C915BD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2A5B15" w:rsidRPr="00663819" w:rsidRDefault="002A5B15" w:rsidP="00C915BD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2A5B15" w:rsidRPr="00663819" w:rsidRDefault="002A5B15" w:rsidP="00C915BD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2A5B15" w:rsidRPr="00663819" w:rsidRDefault="002A5B15" w:rsidP="00C915BD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2A5B15" w:rsidRPr="00663819" w:rsidRDefault="002A5B15" w:rsidP="00C915BD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2A5B15" w:rsidRPr="00663819" w:rsidRDefault="002A5B15" w:rsidP="00C915BD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2A5B15" w:rsidRPr="00663819" w:rsidRDefault="002A5B15" w:rsidP="00C915BD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2A5B15" w:rsidRPr="00663819" w:rsidRDefault="002A5B15" w:rsidP="00C915BD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2A5B15" w:rsidRPr="00663819" w:rsidRDefault="002A5B15" w:rsidP="00C915BD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2A5B15" w:rsidRPr="00663819" w:rsidRDefault="002A5B15" w:rsidP="00C915BD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2A5B15" w:rsidRPr="00663819" w:rsidRDefault="002A5B15" w:rsidP="00C915BD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2A5B15" w:rsidRPr="00663819" w:rsidRDefault="002A5B15" w:rsidP="00C915BD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2A5B15" w:rsidRPr="00663819" w:rsidRDefault="002A5B15" w:rsidP="002A5B15">
      <w:pPr>
        <w:widowControl w:val="0"/>
        <w:tabs>
          <w:tab w:val="center" w:pos="5565"/>
        </w:tabs>
        <w:overflowPunct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position w:val="6"/>
          <w:sz w:val="28"/>
          <w:szCs w:val="28"/>
          <w:lang w:eastAsia="ru-RU"/>
        </w:rPr>
        <w:lastRenderedPageBreak/>
        <w:t>ПРИЛОЖЕНИЕ 3</w:t>
      </w:r>
      <w:r w:rsidRPr="00663819">
        <w:rPr>
          <w:rFonts w:ascii="Times New Roman" w:hAnsi="Times New Roman"/>
          <w:position w:val="6"/>
          <w:sz w:val="28"/>
          <w:szCs w:val="28"/>
          <w:lang w:eastAsia="ru-RU"/>
        </w:rPr>
        <w:br/>
      </w:r>
    </w:p>
    <w:p w:rsidR="002A5B15" w:rsidRPr="00663819" w:rsidRDefault="002A5B15" w:rsidP="002A5B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position w:val="6"/>
          <w:sz w:val="28"/>
          <w:szCs w:val="28"/>
          <w:lang w:eastAsia="ru-RU"/>
        </w:rPr>
        <w:t>УТВЕРЖДЕНЫ</w:t>
      </w:r>
    </w:p>
    <w:p w:rsidR="002A5B15" w:rsidRPr="00663819" w:rsidRDefault="002A5B15" w:rsidP="002A5B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2A5B15" w:rsidRPr="00663819" w:rsidRDefault="002A5B15" w:rsidP="002A5B15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3819">
        <w:rPr>
          <w:rFonts w:ascii="Times New Roman" w:hAnsi="Times New Roman"/>
          <w:sz w:val="28"/>
          <w:szCs w:val="28"/>
          <w:lang w:eastAsia="ru-RU"/>
        </w:rPr>
        <w:t>постановлением администрации</w:t>
      </w:r>
    </w:p>
    <w:p w:rsidR="002A5B15" w:rsidRPr="00663819" w:rsidRDefault="002A5B15" w:rsidP="002A5B15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3819">
        <w:rPr>
          <w:rFonts w:ascii="Times New Roman" w:hAnsi="Times New Roman"/>
          <w:sz w:val="28"/>
          <w:szCs w:val="28"/>
          <w:lang w:eastAsia="ru-RU"/>
        </w:rPr>
        <w:t>Левокумского муниципального</w:t>
      </w:r>
    </w:p>
    <w:p w:rsidR="002A5B15" w:rsidRPr="00663819" w:rsidRDefault="002A5B15" w:rsidP="002A5B15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3819">
        <w:rPr>
          <w:rFonts w:ascii="Times New Roman" w:hAnsi="Times New Roman"/>
          <w:sz w:val="28"/>
          <w:szCs w:val="28"/>
          <w:lang w:eastAsia="ru-RU"/>
        </w:rPr>
        <w:t>округа Ставропольского края</w:t>
      </w:r>
    </w:p>
    <w:p w:rsidR="002A5B15" w:rsidRPr="00663819" w:rsidRDefault="002A5B15" w:rsidP="002A5B15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3819">
        <w:rPr>
          <w:rFonts w:ascii="Times New Roman" w:hAnsi="Times New Roman"/>
          <w:sz w:val="28"/>
          <w:szCs w:val="28"/>
          <w:lang w:eastAsia="ru-RU"/>
        </w:rPr>
        <w:t>от 13 июля 2021 года № 842</w:t>
      </w:r>
    </w:p>
    <w:p w:rsidR="002A5B15" w:rsidRPr="00663819" w:rsidRDefault="002A5B15" w:rsidP="00C915BD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2A5B15" w:rsidRPr="00663819" w:rsidRDefault="002A5B15" w:rsidP="00C915BD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2A5B15" w:rsidRPr="00663819" w:rsidRDefault="002A5B15" w:rsidP="00C915BD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C915BD" w:rsidRPr="00663819" w:rsidRDefault="00C915BD" w:rsidP="00706BB2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/>
        <w:rPr>
          <w:rFonts w:ascii="Times New Roman" w:hAnsi="Times New Roman"/>
          <w:bCs/>
          <w:color w:val="000000"/>
          <w:position w:val="6"/>
          <w:sz w:val="28"/>
          <w:szCs w:val="28"/>
          <w:lang w:eastAsia="ru-RU"/>
        </w:rPr>
      </w:pPr>
    </w:p>
    <w:p w:rsidR="001B0D7D" w:rsidRPr="00663819" w:rsidRDefault="002A5B15" w:rsidP="001B0D7D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bCs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bCs/>
          <w:color w:val="000000"/>
          <w:position w:val="6"/>
          <w:sz w:val="28"/>
          <w:szCs w:val="28"/>
          <w:lang w:eastAsia="ru-RU"/>
        </w:rPr>
        <w:t>ПРАВИЛА</w:t>
      </w:r>
    </w:p>
    <w:p w:rsidR="002A5B15" w:rsidRPr="00663819" w:rsidRDefault="002A5B15" w:rsidP="001B0D7D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bCs/>
          <w:color w:val="000000"/>
          <w:position w:val="6"/>
          <w:sz w:val="28"/>
          <w:szCs w:val="28"/>
          <w:lang w:eastAsia="ru-RU"/>
        </w:rPr>
      </w:pPr>
    </w:p>
    <w:p w:rsidR="005208A1" w:rsidRPr="00663819" w:rsidRDefault="00C915BD" w:rsidP="002A5B15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28" w:right="28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63819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осуществления внутреннего контроля соответствия обработки персональных данных требованиям к защите персональных данных</w:t>
      </w:r>
      <w:r w:rsidR="00E41DCA" w:rsidRPr="00663819">
        <w:rPr>
          <w:rFonts w:ascii="Times New Roman" w:hAnsi="Times New Roman"/>
          <w:bCs/>
          <w:color w:val="000000"/>
          <w:sz w:val="28"/>
          <w:szCs w:val="28"/>
          <w:lang w:eastAsia="ru-RU"/>
        </w:rPr>
        <w:t>, установленных Федеральным законом «О персональных данных»,</w:t>
      </w:r>
      <w:r w:rsidR="00E41DCA" w:rsidRPr="00663819">
        <w:rPr>
          <w:rFonts w:ascii="Times New Roman" w:hAnsi="Times New Roman"/>
          <w:bCs/>
          <w:color w:val="000000"/>
          <w:sz w:val="28"/>
          <w:szCs w:val="28"/>
          <w:lang w:eastAsia="ru-RU"/>
        </w:rPr>
        <w:br/>
      </w:r>
      <w:r w:rsidRPr="0066381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администрации </w:t>
      </w:r>
      <w:r w:rsidR="004C1C88" w:rsidRPr="00663819">
        <w:rPr>
          <w:rFonts w:ascii="Times New Roman" w:hAnsi="Times New Roman"/>
          <w:bCs/>
          <w:color w:val="000000"/>
          <w:sz w:val="28"/>
          <w:szCs w:val="28"/>
          <w:lang w:eastAsia="ru-RU"/>
        </w:rPr>
        <w:t>Левокумского</w:t>
      </w:r>
      <w:r w:rsidR="005208A1" w:rsidRPr="0066381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муниципального округа Ставропольского края</w:t>
      </w:r>
    </w:p>
    <w:p w:rsidR="00C915BD" w:rsidRPr="00663819" w:rsidRDefault="00C915BD" w:rsidP="00C915BD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bCs/>
          <w:color w:val="000000"/>
          <w:position w:val="6"/>
          <w:sz w:val="28"/>
          <w:szCs w:val="28"/>
          <w:lang w:eastAsia="ru-RU"/>
        </w:rPr>
      </w:pPr>
    </w:p>
    <w:p w:rsidR="00C915BD" w:rsidRPr="00663819" w:rsidRDefault="005C3BF2" w:rsidP="005C3BF2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927" w:right="30"/>
        <w:jc w:val="center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1.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Общие положения</w:t>
      </w:r>
    </w:p>
    <w:p w:rsidR="002A5B15" w:rsidRPr="00663819" w:rsidRDefault="002A5B15" w:rsidP="00C915BD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right="30" w:firstLine="567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0567AB" w:rsidRPr="00663819" w:rsidRDefault="005C3BF2" w:rsidP="002A5B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right="3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1.1</w:t>
      </w:r>
      <w:r w:rsidR="002A5B15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Настоящие правила </w:t>
      </w:r>
      <w:r w:rsidR="00C915BD" w:rsidRPr="00663819">
        <w:rPr>
          <w:rFonts w:ascii="Times New Roman" w:hAnsi="Times New Roman"/>
          <w:bCs/>
          <w:color w:val="000000"/>
          <w:position w:val="6"/>
          <w:sz w:val="28"/>
          <w:szCs w:val="28"/>
          <w:lang w:eastAsia="ru-RU"/>
        </w:rPr>
        <w:t>осуществления внутреннего контроля соответствия обработки персональных данных требованиям к защите персональных данных</w:t>
      </w:r>
      <w:r w:rsidR="00E41DCA" w:rsidRPr="00663819">
        <w:rPr>
          <w:rFonts w:ascii="Times New Roman" w:hAnsi="Times New Roman"/>
          <w:bCs/>
          <w:color w:val="000000"/>
          <w:position w:val="6"/>
          <w:sz w:val="28"/>
          <w:szCs w:val="28"/>
          <w:lang w:eastAsia="ru-RU"/>
        </w:rPr>
        <w:t>,</w:t>
      </w:r>
      <w:r w:rsidR="00E41DCA" w:rsidRPr="00663819">
        <w:rPr>
          <w:rFonts w:ascii="Times New Roman" w:hAnsi="Times New Roman"/>
          <w:sz w:val="28"/>
          <w:szCs w:val="28"/>
        </w:rPr>
        <w:t xml:space="preserve"> </w:t>
      </w:r>
      <w:r w:rsidR="00E41DCA" w:rsidRPr="00663819">
        <w:rPr>
          <w:rFonts w:ascii="Times New Roman" w:hAnsi="Times New Roman"/>
          <w:bCs/>
          <w:color w:val="000000"/>
          <w:position w:val="6"/>
          <w:sz w:val="28"/>
          <w:szCs w:val="28"/>
          <w:lang w:eastAsia="ru-RU"/>
        </w:rPr>
        <w:t xml:space="preserve">установленных </w:t>
      </w:r>
      <w:r w:rsidR="00B0057A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Федеральным законом № 152-ФЗ</w:t>
      </w:r>
      <w:r w:rsidR="00E41DCA" w:rsidRPr="00663819">
        <w:rPr>
          <w:rFonts w:ascii="Times New Roman" w:hAnsi="Times New Roman"/>
          <w:bCs/>
          <w:color w:val="000000"/>
          <w:position w:val="6"/>
          <w:sz w:val="28"/>
          <w:szCs w:val="28"/>
          <w:lang w:eastAsia="ru-RU"/>
        </w:rPr>
        <w:t>,</w:t>
      </w:r>
      <w:r w:rsidR="00C915BD" w:rsidRPr="00663819">
        <w:rPr>
          <w:rFonts w:ascii="Times New Roman" w:hAnsi="Times New Roman"/>
          <w:bCs/>
          <w:color w:val="000000"/>
          <w:position w:val="6"/>
          <w:sz w:val="28"/>
          <w:szCs w:val="28"/>
          <w:lang w:eastAsia="ru-RU"/>
        </w:rPr>
        <w:t xml:space="preserve"> в администрации (далее - </w:t>
      </w:r>
      <w:r w:rsidR="00E41DCA" w:rsidRPr="00663819">
        <w:rPr>
          <w:rFonts w:ascii="Times New Roman" w:hAnsi="Times New Roman"/>
          <w:bCs/>
          <w:color w:val="000000"/>
          <w:position w:val="6"/>
          <w:sz w:val="28"/>
          <w:szCs w:val="28"/>
          <w:lang w:eastAsia="ru-RU"/>
        </w:rPr>
        <w:t>П</w:t>
      </w:r>
      <w:r w:rsidR="00C915BD" w:rsidRPr="00663819">
        <w:rPr>
          <w:rFonts w:ascii="Times New Roman" w:hAnsi="Times New Roman"/>
          <w:bCs/>
          <w:color w:val="000000"/>
          <w:position w:val="6"/>
          <w:sz w:val="28"/>
          <w:szCs w:val="28"/>
          <w:lang w:eastAsia="ru-RU"/>
        </w:rPr>
        <w:t>равила)</w:t>
      </w:r>
      <w:r w:rsidR="00E41DCA" w:rsidRPr="00663819">
        <w:rPr>
          <w:rFonts w:ascii="Times New Roman" w:hAnsi="Times New Roman"/>
          <w:bCs/>
          <w:color w:val="000000"/>
          <w:position w:val="6"/>
          <w:sz w:val="28"/>
          <w:szCs w:val="28"/>
          <w:lang w:eastAsia="ru-RU"/>
        </w:rPr>
        <w:t>,</w:t>
      </w:r>
      <w:r w:rsidR="00C915BD" w:rsidRPr="00663819">
        <w:rPr>
          <w:rFonts w:ascii="Times New Roman" w:hAnsi="Times New Roman"/>
          <w:bCs/>
          <w:color w:val="000000"/>
          <w:position w:val="6"/>
          <w:sz w:val="28"/>
          <w:szCs w:val="28"/>
          <w:lang w:eastAsia="ru-RU"/>
        </w:rPr>
        <w:t xml:space="preserve">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определяют порядок организации и осуществления контроля выполнения соответствия обработки персональных данных требованиям к защите персональных данных в </w:t>
      </w:r>
      <w:r w:rsidR="00E41DCA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отраслевых (функциональных) органах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администрации</w:t>
      </w:r>
      <w:r w:rsidR="000567AB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</w:p>
    <w:p w:rsidR="00C915BD" w:rsidRPr="00663819" w:rsidRDefault="005C3BF2" w:rsidP="002A5B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right="3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1.2</w:t>
      </w:r>
      <w:r w:rsidR="002A5B15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Правила обязательны для исполнения всеми должностными лицами администрации, осуществляющими контроль состояния защиты персональных данных.</w:t>
      </w:r>
    </w:p>
    <w:p w:rsidR="00C915BD" w:rsidRPr="00663819" w:rsidRDefault="005C3BF2" w:rsidP="002A5B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right="3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1.3</w:t>
      </w:r>
      <w:r w:rsidR="002A5B15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proofErr w:type="gramStart"/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Контроль выполнения соответствия обработки персональных данных требованиям к защите персональных данных в </w:t>
      </w:r>
      <w:r w:rsidR="00E41DCA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отраслевых (функциональных) органах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администрации осуществляется с целью определения наличия несоответствий между требуемым уровнем защиты персональных данных и его фактическим состоянием, правильности обработки персональных данных</w:t>
      </w:r>
      <w:r w:rsidR="00E41DCA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в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E41DCA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отраслевых (функциональных) органах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, а также выработки мер по их устранению и недопущению в дальнейшем.</w:t>
      </w:r>
      <w:proofErr w:type="gramEnd"/>
      <w:r w:rsidR="00097DB9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Контроль осуществляет ответственный за организацию обработки персональных данных в администрации. </w:t>
      </w:r>
    </w:p>
    <w:p w:rsidR="00C915BD" w:rsidRPr="00663819" w:rsidRDefault="009E328D" w:rsidP="002A5B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1.</w:t>
      </w:r>
      <w:r w:rsidR="00097DB9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4</w:t>
      </w:r>
      <w:r w:rsidR="002A5B15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Контроль проводится в форме плановых и внеплановых проверок. Внеплановые проверки могут быть контрольными и по частным вопросам.</w:t>
      </w:r>
    </w:p>
    <w:p w:rsidR="00C915BD" w:rsidRPr="00663819" w:rsidRDefault="009E328D" w:rsidP="002A5B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1.</w:t>
      </w:r>
      <w:r w:rsidR="00097DB9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5</w:t>
      </w:r>
      <w:r w:rsidR="002A5B15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Контрольные проверки проводятся для установления полноты выполнения рекомендаций плановых проверок.</w:t>
      </w:r>
    </w:p>
    <w:p w:rsidR="00C915BD" w:rsidRPr="00663819" w:rsidRDefault="009E328D" w:rsidP="002A5B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1.</w:t>
      </w:r>
      <w:r w:rsidR="00097DB9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6</w:t>
      </w:r>
      <w:r w:rsidR="002A5B15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Проверки по частным вопросам охватывают отдельные направления по защите персональных данных и могут проводиться в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lastRenderedPageBreak/>
        <w:t xml:space="preserve">случаях, когда стали известны факты несанкционированного доступа, утечки либо утраты персональных данных субъектов </w:t>
      </w:r>
      <w:r w:rsidR="00097DB9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администрации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или нарушения требований по обработке и защите персональных данных.</w:t>
      </w:r>
    </w:p>
    <w:p w:rsidR="00C915BD" w:rsidRPr="00663819" w:rsidRDefault="009E328D" w:rsidP="002A5B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1.</w:t>
      </w:r>
      <w:r w:rsidR="00097DB9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7</w:t>
      </w:r>
      <w:r w:rsidR="002A5B15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Проверки осуществляются ответственным за организацию обработки персональных данных в администрации, либо комиссией, </w:t>
      </w:r>
      <w:r w:rsidR="00097DB9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созданной на основании распоряжения администрации.</w:t>
      </w:r>
    </w:p>
    <w:p w:rsidR="00C915BD" w:rsidRPr="00663819" w:rsidRDefault="009E328D" w:rsidP="002A5B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1.</w:t>
      </w:r>
      <w:r w:rsidR="00097DB9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8</w:t>
      </w:r>
      <w:r w:rsidR="002A5B15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Сроки проведения контрольных проверок доводятся руководителям проверяемых </w:t>
      </w:r>
      <w:r w:rsidR="00097DB9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отраслевых (функциональных) органов администрации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не позднее, чем за 24 часа до начала проверки.</w:t>
      </w:r>
    </w:p>
    <w:p w:rsidR="00C915BD" w:rsidRPr="00663819" w:rsidRDefault="009E328D" w:rsidP="002A5B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1.</w:t>
      </w:r>
      <w:r w:rsidR="00097DB9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9</w:t>
      </w:r>
      <w:r w:rsidR="002A5B15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Проверки по частным вопросам могут проводиться без уведомления руководителей </w:t>
      </w:r>
      <w:r w:rsidR="00097DB9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отраслевых (функциональных) органов администрации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</w:p>
    <w:p w:rsidR="00C915BD" w:rsidRPr="00663819" w:rsidRDefault="009E328D" w:rsidP="002A5B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1.1</w:t>
      </w:r>
      <w:r w:rsidR="00097DB9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0</w:t>
      </w:r>
      <w:r w:rsidR="002A5B15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Периодичность и сроки проведения плановых проверок </w:t>
      </w:r>
      <w:r w:rsidR="00097DB9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отраслевых (функциональных) органов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администрации устанавливаются планом, утверждаемым </w:t>
      </w:r>
      <w:r w:rsidR="00097DB9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распоряжением администрации.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Сроки проведения плановых проверок доводятся руководителям проверяемых </w:t>
      </w:r>
      <w:r w:rsidR="00097DB9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отраслевых (функциональных) органов администрации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не позднее, чем за 10 суток до начала проверки.</w:t>
      </w:r>
    </w:p>
    <w:p w:rsidR="00C915BD" w:rsidRPr="00663819" w:rsidRDefault="00C915BD" w:rsidP="002A5B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C915BD" w:rsidRPr="00663819" w:rsidRDefault="00C915BD" w:rsidP="002A5B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 w:firstLine="709"/>
        <w:jc w:val="center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2. Порядок подготовки к проверке</w:t>
      </w:r>
    </w:p>
    <w:p w:rsidR="002A5B15" w:rsidRPr="00663819" w:rsidRDefault="002A5B15" w:rsidP="002A5B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C915BD" w:rsidRPr="00663819" w:rsidRDefault="005C3BF2" w:rsidP="002A5B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2.1</w:t>
      </w:r>
      <w:r w:rsidR="002A5B15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Проверка проводится на основании распоряжения администрации. </w:t>
      </w:r>
      <w:proofErr w:type="gramStart"/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Ответственный</w:t>
      </w:r>
      <w:proofErr w:type="gramEnd"/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за организацию обработки персональных данных в администрации подготавливает предложения по составу комиссии. Проект распоряжения о проверке подготавливает ответственный за организацию обработки персональных данных в администрации.</w:t>
      </w:r>
    </w:p>
    <w:p w:rsidR="00C915BD" w:rsidRPr="00663819" w:rsidRDefault="005C3BF2" w:rsidP="002A5B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2.2</w:t>
      </w:r>
      <w:r w:rsidR="002A5B15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Проверяющие лица обязаны получить у руководителей проверяемых </w:t>
      </w:r>
      <w:r w:rsidR="00076BCA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отраслевых (функциональных) органов администрации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информацию об условиях обработки персональных данных, необходимую для достижения целей проверки. Перед началом проверки они должны изучить материалы предыдущих проверок данного </w:t>
      </w:r>
      <w:r w:rsidR="00076BCA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отраслевого (функционального) органа администрации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</w:p>
    <w:p w:rsidR="00C915BD" w:rsidRPr="00663819" w:rsidRDefault="00C915BD" w:rsidP="002A5B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C915BD" w:rsidRPr="00663819" w:rsidRDefault="00C915BD" w:rsidP="002A5B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 w:firstLine="709"/>
        <w:jc w:val="center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3. Порядок проведения проверки</w:t>
      </w:r>
    </w:p>
    <w:p w:rsidR="002A5B15" w:rsidRPr="00663819" w:rsidRDefault="002A5B15" w:rsidP="002A5B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C915BD" w:rsidRPr="00663819" w:rsidRDefault="005C3BF2" w:rsidP="002A5B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3.1</w:t>
      </w:r>
      <w:r w:rsidR="002A5B15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По прибытии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в </w:t>
      </w:r>
      <w:r w:rsidR="00076BCA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отраслевой (функциональный) орган администрации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для проведения проверки председатель комиссии прибывает к руководителю проверяемого</w:t>
      </w:r>
      <w:r w:rsidR="001B05EC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076BCA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органа администрации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, представляется ему и представляет других прибывших на проверку лиц. </w:t>
      </w:r>
    </w:p>
    <w:p w:rsidR="00C915BD" w:rsidRPr="00663819" w:rsidRDefault="002A5B15" w:rsidP="002A5B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3.2.</w:t>
      </w:r>
      <w:r w:rsidR="009E3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Руководитель проверяемого </w:t>
      </w:r>
      <w:r w:rsidR="000567AB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отраслевого (функционального) </w:t>
      </w:r>
      <w:r w:rsidR="00076BCA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органа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обязан оказывать содействие комиссии по проверке и в случае необходимости определяет должностное лицо, ответственное за сопровождение проверки.</w:t>
      </w:r>
    </w:p>
    <w:p w:rsidR="00C915BD" w:rsidRPr="00663819" w:rsidRDefault="002A5B15" w:rsidP="002A5B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3.3.</w:t>
      </w:r>
      <w:r w:rsidR="009E328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На период проведения контрольных мероприятий обработку персональных данных необходимо по возможности прекращать. Допуск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lastRenderedPageBreak/>
        <w:t>проверяющих лиц к конкретным информационным ресурсам, защищаемым сведениям и техническим средствам должен исключать ознакомление проверяющих лиц с конкретными персональными данными.</w:t>
      </w:r>
    </w:p>
    <w:p w:rsidR="00C915BD" w:rsidRPr="00663819" w:rsidRDefault="002A5B15" w:rsidP="002A5B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3.4.</w:t>
      </w:r>
      <w:r w:rsidR="005C3BF2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Общий порядок проведения проверки включает следующее:</w:t>
      </w:r>
    </w:p>
    <w:p w:rsidR="00C915BD" w:rsidRPr="00663819" w:rsidRDefault="00C915BD" w:rsidP="002A5B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1) получение документов о распределении обязанностей по обработке и защите персональных данных, выявление ответственных за обработку и защиту персональных </w:t>
      </w:r>
      <w:r w:rsidR="001B05EC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данных,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и установление </w:t>
      </w:r>
      <w:proofErr w:type="gramStart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факта ознакомления сотрудников проверяемого </w:t>
      </w:r>
      <w:r w:rsidR="002B62D5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органа администрации</w:t>
      </w:r>
      <w:proofErr w:type="gramEnd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со своей ответственностью;</w:t>
      </w:r>
    </w:p>
    <w:p w:rsidR="00C915BD" w:rsidRPr="00663819" w:rsidRDefault="00C915BD" w:rsidP="002A5B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2) получение при содействии сотрудников проверяемого </w:t>
      </w:r>
      <w:r w:rsidR="001B05EC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органа администрации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документов, касающихся обработки и защиты персональных данных в данном </w:t>
      </w:r>
      <w:r w:rsidR="001B05EC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органе администрации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;</w:t>
      </w:r>
    </w:p>
    <w:p w:rsidR="00C915BD" w:rsidRPr="00663819" w:rsidRDefault="00C915BD" w:rsidP="002A5B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3) анализ полученной документации;</w:t>
      </w:r>
    </w:p>
    <w:p w:rsidR="00C915BD" w:rsidRPr="00663819" w:rsidRDefault="00C915BD" w:rsidP="002A5B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4) непосредственная проверка выполнения установленного порядка обработки и защиты персональных данных и требований законодательства Российской Федерации в области защиты персональных данных.</w:t>
      </w:r>
    </w:p>
    <w:p w:rsidR="00C915BD" w:rsidRPr="00663819" w:rsidRDefault="00C915BD" w:rsidP="002A5B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При этом согласовываются конкретные вопросы по объёму, содержанию, срокам проведения проверки, а также каких </w:t>
      </w:r>
      <w:r w:rsidR="001B05EC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сотрудников отраслевых (функциональных) органов администрации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 необходимо привлечь к проверке и какие объекты следует посетить.</w:t>
      </w:r>
    </w:p>
    <w:p w:rsidR="00C915BD" w:rsidRPr="00663819" w:rsidRDefault="002A5B15" w:rsidP="002A5B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3.5.</w:t>
      </w:r>
      <w:r w:rsidR="00E974D7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В ходе осуществления контроля выполнения требований по обработке и защите персональных данных в провер</w:t>
      </w:r>
      <w:r w:rsidR="00E52CAA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яемом </w:t>
      </w:r>
      <w:r w:rsidR="00CE01E7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отраслевом (функциональном) органе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администрации рассматриваются в частности следующие показатели:</w:t>
      </w:r>
    </w:p>
    <w:p w:rsidR="00C915BD" w:rsidRPr="00663819" w:rsidRDefault="00C915BD" w:rsidP="002A5B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1) в части общей организации работ по обработке персональных данных:</w:t>
      </w:r>
    </w:p>
    <w:p w:rsidR="00C915BD" w:rsidRPr="00663819" w:rsidRDefault="00C915BD" w:rsidP="002A5B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а) соответствие информации, указанной в уведомлении об обработке персональных данных и в положении о порядке обработки персональных данных администрации, реальному положению дел; </w:t>
      </w:r>
    </w:p>
    <w:p w:rsidR="00C915BD" w:rsidRPr="00663819" w:rsidRDefault="00C915BD" w:rsidP="002A5B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б) соответствие обрабатываемой и собираемой информации (персональных данных), их полнота, в соответствии с правовыми </w:t>
      </w:r>
      <w:proofErr w:type="gramStart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актами</w:t>
      </w:r>
      <w:proofErr w:type="gramEnd"/>
      <w:r w:rsidR="001B05EC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принятыми в администрации;</w:t>
      </w:r>
    </w:p>
    <w:p w:rsidR="00C915BD" w:rsidRPr="00663819" w:rsidRDefault="00C915BD" w:rsidP="002A5B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в) наличие нормативных документов по защите персональных данных;</w:t>
      </w:r>
    </w:p>
    <w:p w:rsidR="00C915BD" w:rsidRPr="00663819" w:rsidRDefault="00C915BD" w:rsidP="002A5B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г) знание нормативных документов сотрудниками, имеющими доступ к персональным данным;</w:t>
      </w:r>
    </w:p>
    <w:p w:rsidR="00C915BD" w:rsidRPr="00663819" w:rsidRDefault="00C915BD" w:rsidP="002A5B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д) полнота и правильность выполнения требований </w:t>
      </w:r>
      <w:r w:rsidR="001B05EC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правов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ых документов администрации сотрудниками, имеющими доступ к персональным данным;</w:t>
      </w:r>
    </w:p>
    <w:p w:rsidR="00C915BD" w:rsidRPr="00663819" w:rsidRDefault="00C915BD" w:rsidP="002A5B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е) наличие документов, определяющих состав сотрудников, ответственных за организацию защиты персональных данных в </w:t>
      </w:r>
      <w:r w:rsidR="000567AB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отраслевом (функциональном) </w:t>
      </w:r>
      <w:r w:rsidR="001B05EC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органе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, соответствие этих документов реальному штатному составу </w:t>
      </w:r>
      <w:r w:rsidR="001B05EC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органа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, а также подтверждение факта ознакомления ответственных сотрудников с данными документами;</w:t>
      </w:r>
    </w:p>
    <w:p w:rsidR="00C915BD" w:rsidRPr="00663819" w:rsidRDefault="00C915BD" w:rsidP="002A5B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ж) уровень подготовки сотрудников, ответственных за организацию защиты персональных данных в подразделении;</w:t>
      </w:r>
    </w:p>
    <w:p w:rsidR="00C915BD" w:rsidRPr="00663819" w:rsidRDefault="00C915BD" w:rsidP="002A5B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lastRenderedPageBreak/>
        <w:t>з) наличие согласий на обработку персональных данных субъектов персональных данных. Соответствие объёма персональных данных и сроков обработки целям обработки персональных данных.</w:t>
      </w:r>
    </w:p>
    <w:p w:rsidR="00C915BD" w:rsidRPr="00663819" w:rsidRDefault="00C915BD" w:rsidP="002A5B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2) в части защиты персональных данных в информационных системах персональных данных (далее - </w:t>
      </w:r>
      <w:proofErr w:type="spellStart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ИСПДн</w:t>
      </w:r>
      <w:proofErr w:type="spellEnd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):</w:t>
      </w:r>
    </w:p>
    <w:p w:rsidR="00C915BD" w:rsidRPr="00663819" w:rsidRDefault="00C915BD" w:rsidP="002A5B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а) соответствие средств вычислительной техники </w:t>
      </w:r>
      <w:proofErr w:type="spellStart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ИСПДн</w:t>
      </w:r>
      <w:proofErr w:type="spellEnd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показателям, указанным в документации на </w:t>
      </w:r>
      <w:proofErr w:type="spellStart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ИСПДн</w:t>
      </w:r>
      <w:proofErr w:type="spellEnd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;</w:t>
      </w:r>
    </w:p>
    <w:p w:rsidR="00C915BD" w:rsidRPr="00663819" w:rsidRDefault="00C915BD" w:rsidP="002A5B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б) структура и состав локальных вычислительных сетей, организация разграничения доступа пользователей к сетевым информационным ресурсам, порядок защиты охраняемых сведений при передаче (обмене) персональных данных в сети передачи данных;</w:t>
      </w:r>
    </w:p>
    <w:p w:rsidR="00C915BD" w:rsidRPr="00663819" w:rsidRDefault="00C915BD" w:rsidP="002A5B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в) соблюдение установленного порядка использования средств вычислительной техники </w:t>
      </w:r>
      <w:proofErr w:type="spellStart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ИСПДн</w:t>
      </w:r>
      <w:proofErr w:type="spellEnd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;</w:t>
      </w:r>
    </w:p>
    <w:p w:rsidR="00C915BD" w:rsidRPr="00663819" w:rsidRDefault="00C915BD" w:rsidP="002A5B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г) наличие и эффективность применения средств и методов защиты персональных данных, обрабатываемых на средствах  вычислительной техники;</w:t>
      </w:r>
    </w:p>
    <w:p w:rsidR="00C915BD" w:rsidRPr="00663819" w:rsidRDefault="00C915BD" w:rsidP="002A5B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д) соблюдение требований, предъявляемых к паролям на информационные ресурсы;</w:t>
      </w:r>
    </w:p>
    <w:p w:rsidR="00C915BD" w:rsidRPr="00663819" w:rsidRDefault="00C915BD" w:rsidP="002A5B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е) соблюдение требований и правил антивирусной защиты средств вычислительной техники;</w:t>
      </w:r>
    </w:p>
    <w:p w:rsidR="00C915BD" w:rsidRPr="00663819" w:rsidRDefault="00C915BD" w:rsidP="002A5B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ж) контроль журналов учёта носителей персональных данных. </w:t>
      </w:r>
      <w:proofErr w:type="gramStart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Сверка основного журнала с дублирующим (если требуется ведение дублирующего учёта носителей);</w:t>
      </w:r>
      <w:proofErr w:type="gramEnd"/>
    </w:p>
    <w:p w:rsidR="00C915BD" w:rsidRPr="00663819" w:rsidRDefault="00C915BD" w:rsidP="002A5B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з) тестирование реализации правил фильтрации межсетевого экрана, процесса регистрации, процесса идентификац</w:t>
      </w:r>
      <w:proofErr w:type="gramStart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ии и ау</w:t>
      </w:r>
      <w:proofErr w:type="gramEnd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тентификации запросов, процесса идентификации и аутентификации администратора межсетевого экрана, процесса регистрации действий администратора межсетевого экрана, процесса контроля за целостностью программной и информационной части, процедуры восстановления настроек межсетевого экрана.</w:t>
      </w:r>
    </w:p>
    <w:p w:rsidR="00C915BD" w:rsidRPr="00663819" w:rsidRDefault="00C915BD" w:rsidP="002A5B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3) в части защиты информационных ресурсов и помещений:</w:t>
      </w:r>
    </w:p>
    <w:p w:rsidR="00C915BD" w:rsidRPr="00663819" w:rsidRDefault="00C915BD" w:rsidP="002A5B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а) правильность отнесения обрабатываемой информации к персональным данным;</w:t>
      </w:r>
    </w:p>
    <w:p w:rsidR="00C915BD" w:rsidRPr="00663819" w:rsidRDefault="00C915BD" w:rsidP="002A5B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б) правильность установления уровня защищенности </w:t>
      </w:r>
      <w:proofErr w:type="gramStart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персональных</w:t>
      </w:r>
      <w:proofErr w:type="gramEnd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дынных в информационной системе;</w:t>
      </w:r>
    </w:p>
    <w:p w:rsidR="00C915BD" w:rsidRPr="00663819" w:rsidRDefault="00C915BD" w:rsidP="002A5B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в) закрепление гражданско-правовой ответственности в сфере информационной безопасности и соблюдения режима конфиденциальности персональных данных в правилах внутреннего трудового распорядка, положениях о</w:t>
      </w:r>
      <w:r w:rsidR="001B05EC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б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1B05EC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отраслевых (функциональных) органах администрации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, должностных инструкциях сотрудников (служащих) и трудовых договорах;</w:t>
      </w:r>
    </w:p>
    <w:p w:rsidR="00C915BD" w:rsidRPr="00663819" w:rsidRDefault="00C915BD" w:rsidP="002A5B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г) порядок передачи персональных данных органам государственной власти, местного самоуправления и сторонним организациям (контрагентам);</w:t>
      </w:r>
    </w:p>
    <w:p w:rsidR="00C915BD" w:rsidRPr="00663819" w:rsidRDefault="00C915BD" w:rsidP="002A5B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д) действенность принимаемых мер по защите охраняемых сведений в ходе подготовки материалов к открытому опубликованию и при изготовлении рекламной продукции;</w:t>
      </w:r>
    </w:p>
    <w:p w:rsidR="00C915BD" w:rsidRPr="00663819" w:rsidRDefault="00C915BD" w:rsidP="002A5B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lastRenderedPageBreak/>
        <w:t>е) состояние конфиденциального делопроизводства, соблюдение установленного порядка подготовки, учёта, использования, хранения и уничтожения документов, содержащих персональные данные;</w:t>
      </w:r>
    </w:p>
    <w:p w:rsidR="00C915BD" w:rsidRPr="00663819" w:rsidRDefault="00C915BD" w:rsidP="002A5B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ж) выполнение требований по правильному оборудованию защищаемых помещений и предотвращению утечки охраняемых сведений при проведении мероприятий конфиденциального характера; </w:t>
      </w:r>
    </w:p>
    <w:p w:rsidR="00C915BD" w:rsidRPr="00663819" w:rsidRDefault="00C915BD" w:rsidP="002A5B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з) соответствие защищаемых помещений их техническим паспортам.</w:t>
      </w:r>
    </w:p>
    <w:p w:rsidR="00C915BD" w:rsidRPr="00663819" w:rsidRDefault="009E328D" w:rsidP="002A5B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3.</w:t>
      </w:r>
      <w:r w:rsidR="002A5B15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6.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Во время проведения проверки, выявленные нарушения требований по обработке и защите персональных данных должны быть по возможности устранены. Проверяющие лица могут дать рекомендации по устранению на месте отмечаемых нарушений и недостатков.</w:t>
      </w:r>
    </w:p>
    <w:p w:rsidR="00C915BD" w:rsidRPr="00663819" w:rsidRDefault="009E328D" w:rsidP="002A5B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3.</w:t>
      </w:r>
      <w:r w:rsidR="002A5B15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7.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Недостатки, которые не могут быть устранены на месте, включаются в итоговый документ по результатам проверки.</w:t>
      </w:r>
    </w:p>
    <w:p w:rsidR="00C915BD" w:rsidRPr="00663819" w:rsidRDefault="00C915BD" w:rsidP="002A5B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C915BD" w:rsidRPr="00663819" w:rsidRDefault="00C915BD" w:rsidP="002A5B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 w:firstLine="709"/>
        <w:jc w:val="center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4. Оформление результатов проверки </w:t>
      </w:r>
    </w:p>
    <w:p w:rsidR="002A5B15" w:rsidRPr="00663819" w:rsidRDefault="002A5B15" w:rsidP="002A5B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C915BD" w:rsidRPr="00663819" w:rsidRDefault="00E52CAA" w:rsidP="002A5B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4.1</w:t>
      </w:r>
      <w:r w:rsidR="002A5B15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Результаты проверки оформляются:</w:t>
      </w:r>
    </w:p>
    <w:p w:rsidR="00C915BD" w:rsidRPr="00663819" w:rsidRDefault="00C915BD" w:rsidP="002A5B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1) актом - при проведении проверки комиссией;</w:t>
      </w:r>
    </w:p>
    <w:p w:rsidR="00C915BD" w:rsidRPr="00663819" w:rsidRDefault="00C915BD" w:rsidP="002A5B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2) служебной запиской - при проведении проверки назначенными специалистами.</w:t>
      </w:r>
    </w:p>
    <w:p w:rsidR="00C915BD" w:rsidRPr="00663819" w:rsidRDefault="00C915BD" w:rsidP="002A5B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Акт и/или служебная записка составляется в двух экземплярах и подписывается членами комиссии.</w:t>
      </w:r>
    </w:p>
    <w:p w:rsidR="00C915BD" w:rsidRPr="00663819" w:rsidRDefault="00C915BD" w:rsidP="002A5B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Один экземпляр хранится у </w:t>
      </w:r>
      <w:proofErr w:type="gramStart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ответственного</w:t>
      </w:r>
      <w:proofErr w:type="gramEnd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за организацию обработки персональных данных администрации. Второй экземпляр хранится в </w:t>
      </w:r>
      <w:r w:rsidR="000567AB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п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роверяемом </w:t>
      </w:r>
      <w:r w:rsidR="001B05EC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отраслевом (функциональном) органе администрации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</w:p>
    <w:p w:rsidR="00C915BD" w:rsidRPr="00663819" w:rsidRDefault="009E328D" w:rsidP="002A5B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4.2</w:t>
      </w:r>
      <w:r w:rsidR="002A5B15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Результаты проверок </w:t>
      </w:r>
      <w:r w:rsidR="001B05EC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отраслевых (функциональных) органов администрации 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периодически обобщаются </w:t>
      </w:r>
      <w:proofErr w:type="gramStart"/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ответственным</w:t>
      </w:r>
      <w:proofErr w:type="gramEnd"/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за организацию обработки персональных данных в администрации и доводятся до руководителей</w:t>
      </w:r>
      <w:r w:rsidR="000567AB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отраслевых (функциональных) </w:t>
      </w:r>
      <w:r w:rsidR="001B05EC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органов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. При необходимости принятия решений по результатам проверок </w:t>
      </w:r>
      <w:r w:rsidR="000567AB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отраслевых (функциональных) </w:t>
      </w:r>
      <w:r w:rsidR="009C6D19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органов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на имя главы </w:t>
      </w:r>
      <w:r w:rsidR="000747EA" w:rsidRPr="00663819">
        <w:rPr>
          <w:rFonts w:ascii="Times New Roman" w:hAnsi="Times New Roman"/>
          <w:bCs/>
          <w:position w:val="6"/>
          <w:sz w:val="28"/>
          <w:szCs w:val="28"/>
          <w:lang w:eastAsia="ru-RU"/>
        </w:rPr>
        <w:t>Левокумского</w:t>
      </w:r>
      <w:r w:rsidR="009629B7" w:rsidRPr="00663819">
        <w:rPr>
          <w:rFonts w:ascii="Times New Roman" w:hAnsi="Times New Roman"/>
          <w:position w:val="6"/>
          <w:sz w:val="28"/>
          <w:szCs w:val="28"/>
          <w:lang w:eastAsia="ru-RU"/>
        </w:rPr>
        <w:t xml:space="preserve"> муниципального</w:t>
      </w:r>
      <w:r w:rsidR="00C915BD" w:rsidRPr="00663819">
        <w:rPr>
          <w:rFonts w:ascii="Times New Roman" w:hAnsi="Times New Roman"/>
          <w:position w:val="6"/>
          <w:sz w:val="28"/>
          <w:szCs w:val="28"/>
          <w:lang w:eastAsia="ru-RU"/>
        </w:rPr>
        <w:t xml:space="preserve"> округа</w:t>
      </w:r>
      <w:r w:rsidR="00C915BD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Ставропольского края готовятся соответствующие служебные записки.</w:t>
      </w:r>
    </w:p>
    <w:p w:rsidR="00CB4371" w:rsidRPr="00663819" w:rsidRDefault="00CB4371" w:rsidP="00CB437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5665DA" w:rsidRPr="00663819" w:rsidRDefault="005665DA" w:rsidP="00CB437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9C6D19" w:rsidRPr="00663819" w:rsidRDefault="009C6D19" w:rsidP="002A5B15">
      <w:pPr>
        <w:overflowPunct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Заместитель главы администрации </w:t>
      </w:r>
    </w:p>
    <w:p w:rsidR="009C6D19" w:rsidRPr="00663819" w:rsidRDefault="009C6D19" w:rsidP="002A5B15">
      <w:pPr>
        <w:overflowPunct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Левокумского муниципального округа </w:t>
      </w:r>
    </w:p>
    <w:p w:rsidR="009C6D19" w:rsidRPr="00663819" w:rsidRDefault="009C6D19" w:rsidP="002A5B15">
      <w:pPr>
        <w:overflowPunct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Ставропольского края                                </w:t>
      </w:r>
      <w:r w:rsidR="002A5B15" w:rsidRPr="006638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</w:t>
      </w:r>
      <w:r w:rsidRPr="006638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="002A5B15" w:rsidRPr="00663819">
        <w:rPr>
          <w:rFonts w:ascii="Times New Roman" w:hAnsi="Times New Roman"/>
          <w:color w:val="000000"/>
          <w:sz w:val="28"/>
          <w:szCs w:val="28"/>
          <w:lang w:eastAsia="ru-RU"/>
        </w:rPr>
        <w:t>Е.Л.</w:t>
      </w:r>
      <w:r w:rsidR="000567AB" w:rsidRPr="00663819">
        <w:rPr>
          <w:rFonts w:ascii="Times New Roman" w:hAnsi="Times New Roman"/>
          <w:color w:val="000000"/>
          <w:sz w:val="28"/>
          <w:szCs w:val="28"/>
          <w:lang w:eastAsia="ru-RU"/>
        </w:rPr>
        <w:t>Лазарева</w:t>
      </w:r>
      <w:proofErr w:type="spellEnd"/>
    </w:p>
    <w:p w:rsidR="00C915BD" w:rsidRPr="00663819" w:rsidRDefault="00C915BD" w:rsidP="00CB437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br w:type="page"/>
      </w:r>
    </w:p>
    <w:p w:rsidR="002A5B15" w:rsidRPr="00663819" w:rsidRDefault="002A5B15" w:rsidP="002A5B15">
      <w:pPr>
        <w:widowControl w:val="0"/>
        <w:tabs>
          <w:tab w:val="center" w:pos="5565"/>
        </w:tabs>
        <w:overflowPunct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  <w:bookmarkStart w:id="1" w:name="Par133"/>
      <w:bookmarkEnd w:id="1"/>
      <w:r w:rsidRPr="00663819">
        <w:rPr>
          <w:rFonts w:ascii="Times New Roman" w:hAnsi="Times New Roman"/>
          <w:position w:val="6"/>
          <w:sz w:val="28"/>
          <w:szCs w:val="28"/>
          <w:lang w:eastAsia="ru-RU"/>
        </w:rPr>
        <w:lastRenderedPageBreak/>
        <w:t>ПРИЛОЖЕНИЕ 4</w:t>
      </w:r>
      <w:r w:rsidRPr="00663819">
        <w:rPr>
          <w:rFonts w:ascii="Times New Roman" w:hAnsi="Times New Roman"/>
          <w:position w:val="6"/>
          <w:sz w:val="28"/>
          <w:szCs w:val="28"/>
          <w:lang w:eastAsia="ru-RU"/>
        </w:rPr>
        <w:br/>
      </w:r>
    </w:p>
    <w:p w:rsidR="002A5B15" w:rsidRPr="00663819" w:rsidRDefault="002A5B15" w:rsidP="002A5B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position w:val="6"/>
          <w:sz w:val="28"/>
          <w:szCs w:val="28"/>
          <w:lang w:eastAsia="ru-RU"/>
        </w:rPr>
        <w:t>УТВЕРЖДЕНЫ</w:t>
      </w:r>
    </w:p>
    <w:p w:rsidR="002A5B15" w:rsidRPr="00663819" w:rsidRDefault="002A5B15" w:rsidP="002A5B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2A5B15" w:rsidRPr="00663819" w:rsidRDefault="002A5B15" w:rsidP="002A5B15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3819">
        <w:rPr>
          <w:rFonts w:ascii="Times New Roman" w:hAnsi="Times New Roman"/>
          <w:sz w:val="28"/>
          <w:szCs w:val="28"/>
          <w:lang w:eastAsia="ru-RU"/>
        </w:rPr>
        <w:t>постановлением администрации</w:t>
      </w:r>
    </w:p>
    <w:p w:rsidR="002A5B15" w:rsidRPr="00663819" w:rsidRDefault="002A5B15" w:rsidP="002A5B15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3819">
        <w:rPr>
          <w:rFonts w:ascii="Times New Roman" w:hAnsi="Times New Roman"/>
          <w:sz w:val="28"/>
          <w:szCs w:val="28"/>
          <w:lang w:eastAsia="ru-RU"/>
        </w:rPr>
        <w:t>Левокумского муниципального</w:t>
      </w:r>
    </w:p>
    <w:p w:rsidR="002A5B15" w:rsidRPr="00663819" w:rsidRDefault="002A5B15" w:rsidP="002A5B15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3819">
        <w:rPr>
          <w:rFonts w:ascii="Times New Roman" w:hAnsi="Times New Roman"/>
          <w:sz w:val="28"/>
          <w:szCs w:val="28"/>
          <w:lang w:eastAsia="ru-RU"/>
        </w:rPr>
        <w:t>округа Ставропольского края</w:t>
      </w:r>
    </w:p>
    <w:p w:rsidR="002A5B15" w:rsidRPr="00663819" w:rsidRDefault="002A5B15" w:rsidP="002A5B15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3819">
        <w:rPr>
          <w:rFonts w:ascii="Times New Roman" w:hAnsi="Times New Roman"/>
          <w:sz w:val="28"/>
          <w:szCs w:val="28"/>
          <w:lang w:eastAsia="ru-RU"/>
        </w:rPr>
        <w:t>от 13 июля 2021 года № 842</w:t>
      </w:r>
    </w:p>
    <w:p w:rsidR="00C915BD" w:rsidRPr="00663819" w:rsidRDefault="00C915BD" w:rsidP="002A5B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5B15" w:rsidRPr="00663819" w:rsidRDefault="002A5B15" w:rsidP="002A5B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5B15" w:rsidRPr="00663819" w:rsidRDefault="002A5B15" w:rsidP="002A5B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5B15" w:rsidRPr="00663819" w:rsidRDefault="002A5B15" w:rsidP="002A5B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0D7D" w:rsidRPr="00663819" w:rsidRDefault="002A5B15" w:rsidP="001B0D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63819">
        <w:rPr>
          <w:rFonts w:ascii="Times New Roman" w:hAnsi="Times New Roman"/>
          <w:bCs/>
          <w:sz w:val="28"/>
          <w:szCs w:val="28"/>
        </w:rPr>
        <w:t>ПРАВИЛА</w:t>
      </w:r>
    </w:p>
    <w:p w:rsidR="002A5B15" w:rsidRPr="00663819" w:rsidRDefault="002A5B15" w:rsidP="001B0D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915BD" w:rsidRPr="00663819" w:rsidRDefault="006025AB" w:rsidP="002A5B15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Cs/>
          <w:sz w:val="28"/>
          <w:szCs w:val="28"/>
        </w:rPr>
      </w:pPr>
      <w:r w:rsidRPr="00663819">
        <w:rPr>
          <w:rFonts w:ascii="Times New Roman" w:hAnsi="Times New Roman"/>
          <w:bCs/>
          <w:sz w:val="28"/>
          <w:szCs w:val="28"/>
        </w:rPr>
        <w:t xml:space="preserve">работы с обезличенными данными </w:t>
      </w:r>
      <w:r w:rsidR="00C915BD" w:rsidRPr="00663819">
        <w:rPr>
          <w:rFonts w:ascii="Times New Roman" w:hAnsi="Times New Roman"/>
          <w:bCs/>
          <w:sz w:val="28"/>
          <w:szCs w:val="28"/>
        </w:rPr>
        <w:t>в слу</w:t>
      </w:r>
      <w:r w:rsidRPr="00663819">
        <w:rPr>
          <w:rFonts w:ascii="Times New Roman" w:hAnsi="Times New Roman"/>
          <w:bCs/>
          <w:sz w:val="28"/>
          <w:szCs w:val="28"/>
        </w:rPr>
        <w:t xml:space="preserve">чае обезличивания персональных </w:t>
      </w:r>
      <w:r w:rsidR="00C915BD" w:rsidRPr="00663819">
        <w:rPr>
          <w:rFonts w:ascii="Times New Roman" w:hAnsi="Times New Roman"/>
          <w:bCs/>
          <w:sz w:val="28"/>
          <w:szCs w:val="28"/>
        </w:rPr>
        <w:t xml:space="preserve">данных в администрации </w:t>
      </w:r>
      <w:r w:rsidR="004C1C88" w:rsidRPr="00663819">
        <w:rPr>
          <w:rFonts w:ascii="Times New Roman" w:hAnsi="Times New Roman"/>
          <w:bCs/>
          <w:sz w:val="28"/>
          <w:szCs w:val="28"/>
        </w:rPr>
        <w:t>Левокумского</w:t>
      </w:r>
      <w:r w:rsidR="009629B7" w:rsidRPr="00663819">
        <w:rPr>
          <w:rFonts w:ascii="Times New Roman" w:hAnsi="Times New Roman"/>
          <w:bCs/>
          <w:sz w:val="28"/>
          <w:szCs w:val="28"/>
        </w:rPr>
        <w:t xml:space="preserve"> муниципального</w:t>
      </w:r>
      <w:r w:rsidR="00C915BD" w:rsidRPr="00663819">
        <w:rPr>
          <w:rFonts w:ascii="Times New Roman" w:hAnsi="Times New Roman"/>
          <w:bCs/>
          <w:sz w:val="28"/>
          <w:szCs w:val="28"/>
        </w:rPr>
        <w:t xml:space="preserve"> округа</w:t>
      </w:r>
      <w:r w:rsidRPr="00663819">
        <w:rPr>
          <w:rFonts w:ascii="Times New Roman" w:hAnsi="Times New Roman"/>
          <w:bCs/>
          <w:sz w:val="28"/>
          <w:szCs w:val="28"/>
        </w:rPr>
        <w:t xml:space="preserve"> </w:t>
      </w:r>
      <w:r w:rsidR="00C915BD" w:rsidRPr="00663819">
        <w:rPr>
          <w:rFonts w:ascii="Times New Roman" w:hAnsi="Times New Roman"/>
          <w:bCs/>
          <w:sz w:val="28"/>
          <w:szCs w:val="28"/>
        </w:rPr>
        <w:t>Ставропольского края</w:t>
      </w:r>
    </w:p>
    <w:p w:rsidR="00C915BD" w:rsidRPr="00663819" w:rsidRDefault="00C915BD" w:rsidP="002A5B1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15BD" w:rsidRPr="00663819" w:rsidRDefault="00C915BD" w:rsidP="002A5B1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>1. Правила</w:t>
      </w:r>
      <w:r w:rsidRPr="00663819">
        <w:rPr>
          <w:rFonts w:ascii="Times New Roman" w:hAnsi="Times New Roman"/>
          <w:bCs/>
          <w:sz w:val="28"/>
          <w:szCs w:val="28"/>
        </w:rPr>
        <w:t xml:space="preserve"> работы с обезличенными данными в случае обезличивания персональных данных в администрации (далее – Правила)</w:t>
      </w:r>
      <w:r w:rsidRPr="00663819">
        <w:rPr>
          <w:rFonts w:ascii="Times New Roman" w:hAnsi="Times New Roman"/>
          <w:sz w:val="28"/>
          <w:szCs w:val="28"/>
        </w:rPr>
        <w:t xml:space="preserve"> устанавливают порядок проведения мероприятий в администрации по обезличиванию персональных данных, порядок и условия работы с обезличенными данными, в случае обезличивания персональных данных.</w:t>
      </w:r>
    </w:p>
    <w:p w:rsidR="00C915BD" w:rsidRPr="00663819" w:rsidRDefault="00C915BD" w:rsidP="002A5B1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15BD" w:rsidRPr="00663819" w:rsidRDefault="00C915BD" w:rsidP="002A5B1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663819">
        <w:rPr>
          <w:rFonts w:ascii="Times New Roman" w:hAnsi="Times New Roman"/>
          <w:sz w:val="28"/>
          <w:szCs w:val="28"/>
        </w:rPr>
        <w:t xml:space="preserve">Обезличивание персональных данных и работа с обезличенными данными в администрации осуществляется в соответствии с Федеральным </w:t>
      </w:r>
      <w:hyperlink r:id="rId9" w:history="1">
        <w:r w:rsidRPr="00663819">
          <w:rPr>
            <w:rFonts w:ascii="Times New Roman" w:hAnsi="Times New Roman"/>
            <w:sz w:val="28"/>
            <w:szCs w:val="28"/>
          </w:rPr>
          <w:t>законом</w:t>
        </w:r>
      </w:hyperlink>
      <w:r w:rsidRPr="00663819">
        <w:rPr>
          <w:rFonts w:ascii="Times New Roman" w:hAnsi="Times New Roman"/>
          <w:sz w:val="28"/>
          <w:szCs w:val="28"/>
        </w:rPr>
        <w:t xml:space="preserve">  </w:t>
      </w:r>
      <w:r w:rsidR="00BE1733" w:rsidRPr="00663819">
        <w:rPr>
          <w:rFonts w:ascii="Times New Roman" w:hAnsi="Times New Roman"/>
          <w:sz w:val="28"/>
          <w:szCs w:val="28"/>
        </w:rPr>
        <w:t>№ 152- ФЗ</w:t>
      </w:r>
      <w:r w:rsidRPr="00663819">
        <w:rPr>
          <w:rFonts w:ascii="Times New Roman" w:hAnsi="Times New Roman"/>
          <w:sz w:val="28"/>
          <w:szCs w:val="28"/>
        </w:rPr>
        <w:t xml:space="preserve">, </w:t>
      </w:r>
      <w:hyperlink r:id="rId10" w:history="1">
        <w:r w:rsidRPr="00663819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663819">
        <w:rPr>
          <w:rFonts w:ascii="Times New Roman" w:hAnsi="Times New Roman"/>
          <w:sz w:val="28"/>
          <w:szCs w:val="28"/>
        </w:rPr>
        <w:t xml:space="preserve"> Правительства РФ от 21 марта </w:t>
      </w:r>
      <w:smartTag w:uri="urn:schemas-microsoft-com:office:smarttags" w:element="metricconverter">
        <w:smartTagPr>
          <w:attr w:name="ProductID" w:val="2012 г"/>
        </w:smartTagPr>
        <w:r w:rsidRPr="00663819">
          <w:rPr>
            <w:rFonts w:ascii="Times New Roman" w:hAnsi="Times New Roman"/>
            <w:sz w:val="28"/>
            <w:szCs w:val="28"/>
          </w:rPr>
          <w:t>2012 г</w:t>
        </w:r>
      </w:smartTag>
      <w:r w:rsidRPr="00663819">
        <w:rPr>
          <w:rFonts w:ascii="Times New Roman" w:hAnsi="Times New Roman"/>
          <w:sz w:val="28"/>
          <w:szCs w:val="28"/>
        </w:rPr>
        <w:t xml:space="preserve">. </w:t>
      </w:r>
      <w:r w:rsidR="002371C8" w:rsidRPr="00663819">
        <w:rPr>
          <w:rFonts w:ascii="Times New Roman" w:hAnsi="Times New Roman"/>
          <w:sz w:val="28"/>
          <w:szCs w:val="28"/>
        </w:rPr>
        <w:br/>
      </w:r>
      <w:r w:rsidRPr="00663819">
        <w:rPr>
          <w:rFonts w:ascii="Times New Roman" w:hAnsi="Times New Roman"/>
          <w:sz w:val="28"/>
          <w:szCs w:val="28"/>
        </w:rPr>
        <w:t>№ 211 «Об утверждении перечня мер, направленных на обеспечение выполнения обязанностей, предусмотренных Федеральным законом</w:t>
      </w:r>
      <w:r w:rsidR="002371C8" w:rsidRPr="00663819">
        <w:rPr>
          <w:rFonts w:ascii="Times New Roman" w:hAnsi="Times New Roman"/>
          <w:sz w:val="28"/>
          <w:szCs w:val="28"/>
        </w:rPr>
        <w:t xml:space="preserve"> «О персональных данных»</w:t>
      </w:r>
      <w:r w:rsidRPr="00663819">
        <w:rPr>
          <w:rFonts w:ascii="Times New Roman" w:hAnsi="Times New Roman"/>
          <w:sz w:val="28"/>
          <w:szCs w:val="28"/>
        </w:rPr>
        <w:t xml:space="preserve"> и принятыми в соответствии с ним нормативными правовыми актами, операторами, являющимися государственными или муниципальными органами», настоящими Правилами и</w:t>
      </w:r>
      <w:proofErr w:type="gramEnd"/>
      <w:r w:rsidRPr="00663819">
        <w:rPr>
          <w:rFonts w:ascii="Times New Roman" w:hAnsi="Times New Roman"/>
          <w:sz w:val="28"/>
          <w:szCs w:val="28"/>
        </w:rPr>
        <w:t xml:space="preserve"> другими правовыми актами, касающимися обработки персональных данных.</w:t>
      </w:r>
    </w:p>
    <w:p w:rsidR="00C915BD" w:rsidRPr="00663819" w:rsidRDefault="00C915BD" w:rsidP="002A5B1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915BD" w:rsidRPr="00663819" w:rsidRDefault="00C915BD" w:rsidP="002A5B1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 xml:space="preserve">3. Основные понятия и термины, используемые в настоящих Правилах, применяются в том же значении, что и в Федеральном </w:t>
      </w:r>
      <w:hyperlink r:id="rId11" w:history="1">
        <w:r w:rsidRPr="00663819">
          <w:rPr>
            <w:rFonts w:ascii="Times New Roman" w:hAnsi="Times New Roman"/>
            <w:sz w:val="28"/>
            <w:szCs w:val="28"/>
          </w:rPr>
          <w:t>законе</w:t>
        </w:r>
      </w:hyperlink>
      <w:r w:rsidRPr="00663819">
        <w:rPr>
          <w:rFonts w:ascii="Times New Roman" w:hAnsi="Times New Roman"/>
          <w:sz w:val="28"/>
          <w:szCs w:val="28"/>
        </w:rPr>
        <w:t xml:space="preserve"> </w:t>
      </w:r>
      <w:r w:rsidR="00BE1733" w:rsidRPr="00663819">
        <w:rPr>
          <w:rFonts w:ascii="Times New Roman" w:hAnsi="Times New Roman"/>
          <w:sz w:val="28"/>
          <w:szCs w:val="28"/>
        </w:rPr>
        <w:t>№152-ФЗ</w:t>
      </w:r>
      <w:r w:rsidRPr="00663819">
        <w:rPr>
          <w:rFonts w:ascii="Times New Roman" w:hAnsi="Times New Roman"/>
          <w:sz w:val="28"/>
          <w:szCs w:val="28"/>
        </w:rPr>
        <w:t>.</w:t>
      </w:r>
    </w:p>
    <w:p w:rsidR="00C915BD" w:rsidRPr="00663819" w:rsidRDefault="00C915BD" w:rsidP="002A5B1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915BD" w:rsidRPr="00663819" w:rsidRDefault="00C915BD" w:rsidP="002A5B1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>4. Целью обезличивания персональных данных в администрации является обеспечение защиты персональных данных граждан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C915BD" w:rsidRPr="00663819" w:rsidRDefault="00C915BD" w:rsidP="002A5B1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15BD" w:rsidRPr="00663819" w:rsidRDefault="00C915BD" w:rsidP="002A5B1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>5. Обезличивание персональных данных может быть проведено для решения следующих задач:</w:t>
      </w:r>
    </w:p>
    <w:p w:rsidR="00C915BD" w:rsidRPr="00663819" w:rsidRDefault="00C915BD" w:rsidP="002A5B1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>- получения статистических данных;</w:t>
      </w:r>
    </w:p>
    <w:p w:rsidR="00C915BD" w:rsidRPr="00663819" w:rsidRDefault="00C915BD" w:rsidP="002A5B1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lastRenderedPageBreak/>
        <w:t>- снижения ущерба от разглашения защищаемых персональных данных;</w:t>
      </w:r>
    </w:p>
    <w:p w:rsidR="00C915BD" w:rsidRPr="00663819" w:rsidRDefault="00C915BD" w:rsidP="002A5B1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>- снижения класса используемых информационных систем персональных данных.</w:t>
      </w:r>
    </w:p>
    <w:p w:rsidR="00C915BD" w:rsidRPr="00663819" w:rsidRDefault="00C915BD" w:rsidP="002A5B1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>Кроме того, обезличивание персональных данных может быть проведено по достижении сроков обработки или в случае утраты необходимости в достижении целей обработки, если иное не предусмотрено законодательством Российской Федерации.</w:t>
      </w:r>
    </w:p>
    <w:p w:rsidR="00C915BD" w:rsidRPr="00663819" w:rsidRDefault="00C915BD" w:rsidP="002A5B1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 xml:space="preserve">5.1. В случае достижения целей обработки персональных данных или в случае утраты необходимости в их достижении </w:t>
      </w:r>
      <w:r w:rsidR="009C6D19" w:rsidRPr="00663819">
        <w:rPr>
          <w:rFonts w:ascii="Times New Roman" w:hAnsi="Times New Roman"/>
          <w:sz w:val="28"/>
          <w:szCs w:val="28"/>
        </w:rPr>
        <w:t>сотрудник</w:t>
      </w:r>
      <w:r w:rsidRPr="00663819">
        <w:rPr>
          <w:rFonts w:ascii="Times New Roman" w:hAnsi="Times New Roman"/>
          <w:sz w:val="28"/>
          <w:szCs w:val="28"/>
        </w:rPr>
        <w:t xml:space="preserve"> администрации, обрабатывающ</w:t>
      </w:r>
      <w:r w:rsidR="009C6D19" w:rsidRPr="00663819">
        <w:rPr>
          <w:rFonts w:ascii="Times New Roman" w:hAnsi="Times New Roman"/>
          <w:sz w:val="28"/>
          <w:szCs w:val="28"/>
        </w:rPr>
        <w:t>ий</w:t>
      </w:r>
      <w:r w:rsidRPr="00663819">
        <w:rPr>
          <w:rFonts w:ascii="Times New Roman" w:hAnsi="Times New Roman"/>
          <w:sz w:val="28"/>
          <w:szCs w:val="28"/>
        </w:rPr>
        <w:t xml:space="preserve"> персональные данные, обязан:</w:t>
      </w:r>
    </w:p>
    <w:p w:rsidR="00C915BD" w:rsidRPr="00663819" w:rsidRDefault="00C915BD" w:rsidP="002A5B1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>- незамедлительно прекратить обработку персональных данных;</w:t>
      </w:r>
    </w:p>
    <w:p w:rsidR="00C915BD" w:rsidRPr="00663819" w:rsidRDefault="00C915BD" w:rsidP="002A5B1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>- обезличить соответству</w:t>
      </w:r>
      <w:r w:rsidR="00992232" w:rsidRPr="00663819">
        <w:rPr>
          <w:rFonts w:ascii="Times New Roman" w:hAnsi="Times New Roman"/>
          <w:sz w:val="28"/>
          <w:szCs w:val="28"/>
        </w:rPr>
        <w:t>ющие персональные данные в срок,</w:t>
      </w:r>
      <w:r w:rsidRPr="00663819">
        <w:rPr>
          <w:rFonts w:ascii="Times New Roman" w:hAnsi="Times New Roman"/>
          <w:sz w:val="28"/>
          <w:szCs w:val="28"/>
        </w:rPr>
        <w:t xml:space="preserve"> не превышающий 30 дней </w:t>
      </w:r>
      <w:proofErr w:type="gramStart"/>
      <w:r w:rsidRPr="00663819">
        <w:rPr>
          <w:rFonts w:ascii="Times New Roman" w:hAnsi="Times New Roman"/>
          <w:sz w:val="28"/>
          <w:szCs w:val="28"/>
        </w:rPr>
        <w:t>с даты достижения</w:t>
      </w:r>
      <w:proofErr w:type="gramEnd"/>
      <w:r w:rsidRPr="00663819">
        <w:rPr>
          <w:rFonts w:ascii="Times New Roman" w:hAnsi="Times New Roman"/>
          <w:sz w:val="28"/>
          <w:szCs w:val="28"/>
        </w:rPr>
        <w:t xml:space="preserve"> целей обработки персональных данных или утраты необходимости достижения этих целей.</w:t>
      </w:r>
    </w:p>
    <w:p w:rsidR="00C915BD" w:rsidRPr="00663819" w:rsidRDefault="00C915BD" w:rsidP="002A5B1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915BD" w:rsidRPr="00663819" w:rsidRDefault="00C915BD" w:rsidP="002A5B1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>5.2. Персональные данные не обезличиваются в случаях, если:</w:t>
      </w:r>
    </w:p>
    <w:p w:rsidR="00C915BD" w:rsidRPr="00663819" w:rsidRDefault="00C915BD" w:rsidP="002A5B1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>- договором (соглашением), стороной которого либо выгодоприобретателем или поручителем, по которому является субъект персональных данных, предусмотрен иной порядок обработки персональных данных;</w:t>
      </w:r>
    </w:p>
    <w:p w:rsidR="00C915BD" w:rsidRPr="00663819" w:rsidRDefault="00C915BD" w:rsidP="002A5B1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>- законодательством установлены сроки обязательного архивного хранения материальных носителей персональных данных;</w:t>
      </w:r>
    </w:p>
    <w:p w:rsidR="00C915BD" w:rsidRPr="00663819" w:rsidRDefault="00C915BD" w:rsidP="002A5B1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>- в иных случаях, прямо предусмотренных законодательством.</w:t>
      </w:r>
    </w:p>
    <w:p w:rsidR="00C915BD" w:rsidRPr="00663819" w:rsidRDefault="00C915BD" w:rsidP="002A5B1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915BD" w:rsidRPr="00663819" w:rsidRDefault="00C915BD" w:rsidP="002A5B1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 xml:space="preserve">5.3. В случае выявления недостоверности персональных данных, неправомерности действий с персональными данными </w:t>
      </w:r>
      <w:r w:rsidR="009C6D19" w:rsidRPr="00663819">
        <w:rPr>
          <w:rFonts w:ascii="Times New Roman" w:hAnsi="Times New Roman"/>
          <w:sz w:val="28"/>
          <w:szCs w:val="28"/>
        </w:rPr>
        <w:t>сотрудник</w:t>
      </w:r>
      <w:r w:rsidRPr="00663819">
        <w:rPr>
          <w:rFonts w:ascii="Times New Roman" w:hAnsi="Times New Roman"/>
          <w:sz w:val="28"/>
          <w:szCs w:val="28"/>
        </w:rPr>
        <w:t xml:space="preserve"> администрации, обрабатывающ</w:t>
      </w:r>
      <w:r w:rsidR="009C6D19" w:rsidRPr="00663819">
        <w:rPr>
          <w:rFonts w:ascii="Times New Roman" w:hAnsi="Times New Roman"/>
          <w:sz w:val="28"/>
          <w:szCs w:val="28"/>
        </w:rPr>
        <w:t>ий</w:t>
      </w:r>
      <w:r w:rsidRPr="00663819">
        <w:rPr>
          <w:rFonts w:ascii="Times New Roman" w:hAnsi="Times New Roman"/>
          <w:sz w:val="28"/>
          <w:szCs w:val="28"/>
        </w:rPr>
        <w:t xml:space="preserve"> персональные данные, обязан осуществить незамедлительное блокирование указанных персональных данных и в срок, не превышающий 3 рабочих дней </w:t>
      </w:r>
      <w:proofErr w:type="gramStart"/>
      <w:r w:rsidRPr="00663819">
        <w:rPr>
          <w:rFonts w:ascii="Times New Roman" w:hAnsi="Times New Roman"/>
          <w:sz w:val="28"/>
          <w:szCs w:val="28"/>
        </w:rPr>
        <w:t>с даты</w:t>
      </w:r>
      <w:proofErr w:type="gramEnd"/>
      <w:r w:rsidRPr="00663819">
        <w:rPr>
          <w:rFonts w:ascii="Times New Roman" w:hAnsi="Times New Roman"/>
          <w:sz w:val="28"/>
          <w:szCs w:val="28"/>
        </w:rPr>
        <w:t xml:space="preserve"> такого выявления, устранить допущенные нарушения.</w:t>
      </w:r>
    </w:p>
    <w:p w:rsidR="00C915BD" w:rsidRPr="00663819" w:rsidRDefault="00C915BD" w:rsidP="002A5B1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 xml:space="preserve">В случае подтверждения факта недостоверности персональных данных </w:t>
      </w:r>
      <w:r w:rsidR="009C6D19" w:rsidRPr="00663819">
        <w:rPr>
          <w:rFonts w:ascii="Times New Roman" w:hAnsi="Times New Roman"/>
          <w:sz w:val="28"/>
          <w:szCs w:val="28"/>
        </w:rPr>
        <w:t>сотрудник</w:t>
      </w:r>
      <w:r w:rsidRPr="00663819">
        <w:rPr>
          <w:rFonts w:ascii="Times New Roman" w:hAnsi="Times New Roman"/>
          <w:sz w:val="28"/>
          <w:szCs w:val="28"/>
        </w:rPr>
        <w:t xml:space="preserve"> администрации, обрабатывающ</w:t>
      </w:r>
      <w:r w:rsidR="009C6D19" w:rsidRPr="00663819">
        <w:rPr>
          <w:rFonts w:ascii="Times New Roman" w:hAnsi="Times New Roman"/>
          <w:sz w:val="28"/>
          <w:szCs w:val="28"/>
        </w:rPr>
        <w:t>ий</w:t>
      </w:r>
      <w:r w:rsidRPr="00663819">
        <w:rPr>
          <w:rFonts w:ascii="Times New Roman" w:hAnsi="Times New Roman"/>
          <w:sz w:val="28"/>
          <w:szCs w:val="28"/>
        </w:rPr>
        <w:t xml:space="preserve"> персональные данные, уточняет персональные данные и снимает с них блокирование на основании документов, представленных:</w:t>
      </w:r>
    </w:p>
    <w:p w:rsidR="00C915BD" w:rsidRPr="00663819" w:rsidRDefault="00C915BD" w:rsidP="002A5B1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>- субъектом персональных данных (его законным представителем);</w:t>
      </w:r>
    </w:p>
    <w:p w:rsidR="00C915BD" w:rsidRPr="00663819" w:rsidRDefault="00C915BD" w:rsidP="002A5B1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>- уполномоченным органом по защите прав субъектов персональных данных;</w:t>
      </w:r>
    </w:p>
    <w:p w:rsidR="00C915BD" w:rsidRPr="00663819" w:rsidRDefault="00C915BD" w:rsidP="002A5B1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>- иными лицами.</w:t>
      </w:r>
    </w:p>
    <w:p w:rsidR="00C915BD" w:rsidRPr="00663819" w:rsidRDefault="00C915BD" w:rsidP="002A5B1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915BD" w:rsidRPr="00663819" w:rsidRDefault="00C915BD" w:rsidP="002A5B1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 xml:space="preserve">5.4. В случае невозможности устранения допущенных нарушений </w:t>
      </w:r>
      <w:r w:rsidR="009C6D19" w:rsidRPr="00663819">
        <w:rPr>
          <w:rFonts w:ascii="Times New Roman" w:hAnsi="Times New Roman"/>
          <w:sz w:val="28"/>
          <w:szCs w:val="28"/>
        </w:rPr>
        <w:t>сотрудник</w:t>
      </w:r>
      <w:r w:rsidRPr="00663819">
        <w:rPr>
          <w:rFonts w:ascii="Times New Roman" w:hAnsi="Times New Roman"/>
          <w:sz w:val="28"/>
          <w:szCs w:val="28"/>
        </w:rPr>
        <w:t xml:space="preserve"> администрации, обрабатывающ</w:t>
      </w:r>
      <w:r w:rsidR="009C6D19" w:rsidRPr="00663819">
        <w:rPr>
          <w:rFonts w:ascii="Times New Roman" w:hAnsi="Times New Roman"/>
          <w:sz w:val="28"/>
          <w:szCs w:val="28"/>
        </w:rPr>
        <w:t>ий</w:t>
      </w:r>
      <w:r w:rsidRPr="00663819">
        <w:rPr>
          <w:rFonts w:ascii="Times New Roman" w:hAnsi="Times New Roman"/>
          <w:sz w:val="28"/>
          <w:szCs w:val="28"/>
        </w:rPr>
        <w:t xml:space="preserve"> персональные данные, в срок, не превышающий 10 рабочих дней </w:t>
      </w:r>
      <w:proofErr w:type="gramStart"/>
      <w:r w:rsidRPr="00663819">
        <w:rPr>
          <w:rFonts w:ascii="Times New Roman" w:hAnsi="Times New Roman"/>
          <w:sz w:val="28"/>
          <w:szCs w:val="28"/>
        </w:rPr>
        <w:t>с даты выявления</w:t>
      </w:r>
      <w:proofErr w:type="gramEnd"/>
      <w:r w:rsidRPr="00663819">
        <w:rPr>
          <w:rFonts w:ascii="Times New Roman" w:hAnsi="Times New Roman"/>
          <w:sz w:val="28"/>
          <w:szCs w:val="28"/>
        </w:rPr>
        <w:t xml:space="preserve"> неправомерности действий с персональными данными, обезличивает персональные данные.</w:t>
      </w:r>
    </w:p>
    <w:p w:rsidR="00C915BD" w:rsidRPr="00663819" w:rsidRDefault="00C915BD" w:rsidP="002A5B1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 xml:space="preserve">Об устранении допущенных нарушений или об обезличивании </w:t>
      </w:r>
      <w:r w:rsidRPr="00663819">
        <w:rPr>
          <w:rFonts w:ascii="Times New Roman" w:hAnsi="Times New Roman"/>
          <w:sz w:val="28"/>
          <w:szCs w:val="28"/>
        </w:rPr>
        <w:lastRenderedPageBreak/>
        <w:t xml:space="preserve">персональных данных </w:t>
      </w:r>
      <w:r w:rsidR="009C6D19" w:rsidRPr="00663819">
        <w:rPr>
          <w:rFonts w:ascii="Times New Roman" w:hAnsi="Times New Roman"/>
          <w:sz w:val="28"/>
          <w:szCs w:val="28"/>
        </w:rPr>
        <w:t>сотрудник</w:t>
      </w:r>
      <w:r w:rsidRPr="00663819">
        <w:rPr>
          <w:rFonts w:ascii="Times New Roman" w:hAnsi="Times New Roman"/>
          <w:sz w:val="28"/>
          <w:szCs w:val="28"/>
        </w:rPr>
        <w:t xml:space="preserve"> администрации, обрабатывающ</w:t>
      </w:r>
      <w:r w:rsidR="009C6D19" w:rsidRPr="00663819">
        <w:rPr>
          <w:rFonts w:ascii="Times New Roman" w:hAnsi="Times New Roman"/>
          <w:sz w:val="28"/>
          <w:szCs w:val="28"/>
        </w:rPr>
        <w:t>ий</w:t>
      </w:r>
      <w:r w:rsidRPr="00663819">
        <w:rPr>
          <w:rFonts w:ascii="Times New Roman" w:hAnsi="Times New Roman"/>
          <w:sz w:val="28"/>
          <w:szCs w:val="28"/>
        </w:rPr>
        <w:t xml:space="preserve"> персональные данные, уведомляет субъекта персональных данных (его законного представителя) по </w:t>
      </w:r>
      <w:proofErr w:type="gramStart"/>
      <w:r w:rsidRPr="00663819">
        <w:rPr>
          <w:rFonts w:ascii="Times New Roman" w:hAnsi="Times New Roman"/>
          <w:sz w:val="28"/>
          <w:szCs w:val="28"/>
        </w:rPr>
        <w:t>форм</w:t>
      </w:r>
      <w:r w:rsidR="009C6D19" w:rsidRPr="00663819">
        <w:rPr>
          <w:rFonts w:ascii="Times New Roman" w:hAnsi="Times New Roman"/>
          <w:sz w:val="28"/>
          <w:szCs w:val="28"/>
        </w:rPr>
        <w:t>ам</w:t>
      </w:r>
      <w:proofErr w:type="gramEnd"/>
      <w:r w:rsidRPr="00663819">
        <w:rPr>
          <w:rFonts w:ascii="Times New Roman" w:hAnsi="Times New Roman"/>
          <w:sz w:val="28"/>
          <w:szCs w:val="28"/>
        </w:rPr>
        <w:t xml:space="preserve"> </w:t>
      </w:r>
      <w:r w:rsidR="00E447BA" w:rsidRPr="00663819">
        <w:rPr>
          <w:rFonts w:ascii="Times New Roman" w:hAnsi="Times New Roman"/>
          <w:sz w:val="28"/>
          <w:szCs w:val="28"/>
        </w:rPr>
        <w:t>являющимся приложением 1,2 к настоящим Правилам</w:t>
      </w:r>
      <w:r w:rsidRPr="00663819">
        <w:rPr>
          <w:rFonts w:ascii="Times New Roman" w:hAnsi="Times New Roman"/>
          <w:sz w:val="28"/>
          <w:szCs w:val="28"/>
        </w:rPr>
        <w:t xml:space="preserve"> и (или) уполномоченный орган по защите прав субъектов персональных данных по форм</w:t>
      </w:r>
      <w:r w:rsidR="00E447BA" w:rsidRPr="00663819">
        <w:rPr>
          <w:rFonts w:ascii="Times New Roman" w:hAnsi="Times New Roman"/>
          <w:sz w:val="28"/>
          <w:szCs w:val="28"/>
        </w:rPr>
        <w:t>ам</w:t>
      </w:r>
      <w:r w:rsidRPr="00663819">
        <w:rPr>
          <w:rFonts w:ascii="Times New Roman" w:hAnsi="Times New Roman"/>
          <w:sz w:val="28"/>
          <w:szCs w:val="28"/>
        </w:rPr>
        <w:t xml:space="preserve"> </w:t>
      </w:r>
      <w:r w:rsidR="00E447BA" w:rsidRPr="00663819">
        <w:rPr>
          <w:rFonts w:ascii="Times New Roman" w:hAnsi="Times New Roman"/>
          <w:sz w:val="28"/>
          <w:szCs w:val="28"/>
        </w:rPr>
        <w:t>являющимся приложением 3, 4 к настоящим Правилам</w:t>
      </w:r>
      <w:r w:rsidRPr="00663819">
        <w:rPr>
          <w:rFonts w:ascii="Times New Roman" w:hAnsi="Times New Roman"/>
          <w:sz w:val="28"/>
          <w:szCs w:val="28"/>
        </w:rPr>
        <w:t>.</w:t>
      </w:r>
    </w:p>
    <w:p w:rsidR="00C915BD" w:rsidRPr="00663819" w:rsidRDefault="00C915BD" w:rsidP="002A5B1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915BD" w:rsidRPr="00663819" w:rsidRDefault="00C915BD" w:rsidP="002A5B1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 xml:space="preserve">5.5. </w:t>
      </w:r>
      <w:proofErr w:type="gramStart"/>
      <w:r w:rsidRPr="00663819">
        <w:rPr>
          <w:rFonts w:ascii="Times New Roman" w:hAnsi="Times New Roman"/>
          <w:sz w:val="28"/>
          <w:szCs w:val="28"/>
        </w:rPr>
        <w:t xml:space="preserve">В случае отзыва субъектом персональных данных согласия на обработку своих персональных данных </w:t>
      </w:r>
      <w:r w:rsidR="00E447BA" w:rsidRPr="00663819">
        <w:rPr>
          <w:rFonts w:ascii="Times New Roman" w:hAnsi="Times New Roman"/>
          <w:sz w:val="28"/>
          <w:szCs w:val="28"/>
        </w:rPr>
        <w:t>сотрудник</w:t>
      </w:r>
      <w:r w:rsidRPr="00663819">
        <w:rPr>
          <w:rFonts w:ascii="Times New Roman" w:hAnsi="Times New Roman"/>
          <w:sz w:val="28"/>
          <w:szCs w:val="28"/>
        </w:rPr>
        <w:t xml:space="preserve"> администрации, обрабатывающ</w:t>
      </w:r>
      <w:r w:rsidR="00E447BA" w:rsidRPr="00663819">
        <w:rPr>
          <w:rFonts w:ascii="Times New Roman" w:hAnsi="Times New Roman"/>
          <w:sz w:val="28"/>
          <w:szCs w:val="28"/>
        </w:rPr>
        <w:t>ий</w:t>
      </w:r>
      <w:r w:rsidRPr="00663819">
        <w:rPr>
          <w:rFonts w:ascii="Times New Roman" w:hAnsi="Times New Roman"/>
          <w:sz w:val="28"/>
          <w:szCs w:val="28"/>
        </w:rPr>
        <w:t xml:space="preserve"> персональные данные, обязан прекратить обработку персональных данных и обезличить их в срок, не превышающий 30 рабочих дней с даты поступления указанного отзыва, если иное не предусмотрено законодательством, договором или соглашением между администрацией и субъектом персональных данных.</w:t>
      </w:r>
      <w:proofErr w:type="gramEnd"/>
      <w:r w:rsidRPr="00663819">
        <w:rPr>
          <w:rFonts w:ascii="Times New Roman" w:hAnsi="Times New Roman"/>
          <w:sz w:val="28"/>
          <w:szCs w:val="28"/>
        </w:rPr>
        <w:t xml:space="preserve"> Об обезличивании персональных данных </w:t>
      </w:r>
      <w:r w:rsidR="00E447BA" w:rsidRPr="00663819">
        <w:rPr>
          <w:rFonts w:ascii="Times New Roman" w:hAnsi="Times New Roman"/>
          <w:sz w:val="28"/>
          <w:szCs w:val="28"/>
        </w:rPr>
        <w:t>сотрудник</w:t>
      </w:r>
      <w:r w:rsidRPr="00663819">
        <w:rPr>
          <w:rFonts w:ascii="Times New Roman" w:hAnsi="Times New Roman"/>
          <w:sz w:val="28"/>
          <w:szCs w:val="28"/>
        </w:rPr>
        <w:t xml:space="preserve"> администрации, обрабатывающ</w:t>
      </w:r>
      <w:r w:rsidR="00E447BA" w:rsidRPr="00663819">
        <w:rPr>
          <w:rFonts w:ascii="Times New Roman" w:hAnsi="Times New Roman"/>
          <w:sz w:val="28"/>
          <w:szCs w:val="28"/>
        </w:rPr>
        <w:t>ий</w:t>
      </w:r>
      <w:r w:rsidRPr="00663819">
        <w:rPr>
          <w:rFonts w:ascii="Times New Roman" w:hAnsi="Times New Roman"/>
          <w:sz w:val="28"/>
          <w:szCs w:val="28"/>
        </w:rPr>
        <w:t xml:space="preserve"> персональные данные, уведомляет субъекта персональных данных (его законного представителя).</w:t>
      </w:r>
    </w:p>
    <w:p w:rsidR="00C915BD" w:rsidRPr="00663819" w:rsidRDefault="00C915BD" w:rsidP="002A5B1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915BD" w:rsidRPr="00663819" w:rsidRDefault="00C915BD" w:rsidP="002A5B1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>6. Способы обезличивания:</w:t>
      </w:r>
    </w:p>
    <w:p w:rsidR="00C915BD" w:rsidRPr="00663819" w:rsidRDefault="00C915BD" w:rsidP="002A5B1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>6.1. К способам обезличивания персональных данных при условии дальнейшей обработки персональных данных относятся:</w:t>
      </w:r>
    </w:p>
    <w:p w:rsidR="00C915BD" w:rsidRPr="00663819" w:rsidRDefault="00C915BD" w:rsidP="002A5B1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>- уменьшение перечня обрабатываемых сведений;</w:t>
      </w:r>
    </w:p>
    <w:p w:rsidR="00C915BD" w:rsidRPr="00663819" w:rsidRDefault="00C915BD" w:rsidP="002A5B1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>- замена части сведений условными обозначениями;</w:t>
      </w:r>
    </w:p>
    <w:p w:rsidR="00C915BD" w:rsidRPr="00663819" w:rsidRDefault="00C915BD" w:rsidP="002A5B1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>- обобщение (понижение) точности некоторых сведений;</w:t>
      </w:r>
    </w:p>
    <w:p w:rsidR="00C915BD" w:rsidRPr="00663819" w:rsidRDefault="00C915BD" w:rsidP="002A5B1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>- деление сведений на части и обработка их в разных информационных системах;</w:t>
      </w:r>
    </w:p>
    <w:p w:rsidR="00C915BD" w:rsidRPr="00663819" w:rsidRDefault="00C915BD" w:rsidP="002A5B1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>- другие способы.</w:t>
      </w:r>
    </w:p>
    <w:p w:rsidR="000F56DB" w:rsidRPr="00663819" w:rsidRDefault="000F56DB" w:rsidP="002A5B1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915BD" w:rsidRPr="00663819" w:rsidRDefault="00C915BD" w:rsidP="002A5B1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>6.2. К способам обезличивания персональных данных в случае достижения целей обработки или в случае утраты необходимости в достижении этих целей относятся:</w:t>
      </w:r>
    </w:p>
    <w:p w:rsidR="00C915BD" w:rsidRPr="00663819" w:rsidRDefault="00C915BD" w:rsidP="002A5B1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>- сокращение перечня персональных данных;</w:t>
      </w:r>
    </w:p>
    <w:p w:rsidR="00C915BD" w:rsidRPr="00663819" w:rsidRDefault="00C915BD" w:rsidP="002A5B1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>- уничтожение персональных данных.</w:t>
      </w:r>
    </w:p>
    <w:p w:rsidR="00C915BD" w:rsidRPr="00663819" w:rsidRDefault="00C915BD" w:rsidP="002A5B1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915BD" w:rsidRPr="00663819" w:rsidRDefault="00C915BD" w:rsidP="002A5B1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>6.3. Уничтожение части персональных данных, если это допускается материальным носителем, производится способом, исключающим дальнейшую обработку этих персональных данных с сохранением возможности обработки иных персональных данных, зафиксированных на материальном носителе (закрашиванием, вырезанием и т.д.).</w:t>
      </w:r>
    </w:p>
    <w:p w:rsidR="00C915BD" w:rsidRPr="00663819" w:rsidRDefault="00C915BD" w:rsidP="002A5B1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915BD" w:rsidRPr="00663819" w:rsidRDefault="00C915BD" w:rsidP="002A5B1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>7. Правила работы с обезличенными данными:</w:t>
      </w:r>
    </w:p>
    <w:p w:rsidR="00C915BD" w:rsidRPr="00663819" w:rsidRDefault="00C915BD" w:rsidP="002A5B1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>7.1. Обезличенные персональные данные не подлежат разглашению и нарушению конфиденциальности.</w:t>
      </w:r>
    </w:p>
    <w:p w:rsidR="00C915BD" w:rsidRPr="00663819" w:rsidRDefault="00C915BD" w:rsidP="002A5B1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915BD" w:rsidRPr="00663819" w:rsidRDefault="00C915BD" w:rsidP="002A5B1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>7.2. Обезличенные персональные данные могут обрабатываться с использованием и без использования средств автоматизации.</w:t>
      </w:r>
    </w:p>
    <w:p w:rsidR="00C915BD" w:rsidRPr="00663819" w:rsidRDefault="00C915BD" w:rsidP="002A5B1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lastRenderedPageBreak/>
        <w:t>7.3. При обработке обезличенных персональных данных с использованием средств автоматизации необходимо:</w:t>
      </w:r>
    </w:p>
    <w:p w:rsidR="00C915BD" w:rsidRPr="00663819" w:rsidRDefault="00C915BD" w:rsidP="002A5B1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>- использование паролей;</w:t>
      </w:r>
    </w:p>
    <w:p w:rsidR="00C915BD" w:rsidRPr="00663819" w:rsidRDefault="00C915BD" w:rsidP="002A5B1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>- использование антивирусных программ;</w:t>
      </w:r>
    </w:p>
    <w:p w:rsidR="00C915BD" w:rsidRPr="00663819" w:rsidRDefault="00C915BD" w:rsidP="002A5B1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>- соблюдение правил доступа в помещения, в которых ведется обработка персональных данных.</w:t>
      </w:r>
    </w:p>
    <w:p w:rsidR="00C915BD" w:rsidRPr="00663819" w:rsidRDefault="00C915BD" w:rsidP="002A5B1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915BD" w:rsidRPr="00663819" w:rsidRDefault="00C915BD" w:rsidP="002A5B1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>7.4. При обработке обезличенных персональных данных без использования средств автоматизации необходимо соблюдение:</w:t>
      </w:r>
    </w:p>
    <w:p w:rsidR="00C915BD" w:rsidRPr="00663819" w:rsidRDefault="00C915BD" w:rsidP="002A5B1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>- хранения бумажных носителей в условиях, исключающих доступ к ним посторонних лиц;</w:t>
      </w:r>
    </w:p>
    <w:p w:rsidR="00BE1733" w:rsidRPr="00663819" w:rsidRDefault="00C915BD" w:rsidP="002A5B1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>- соблюдение правил доступа в помещения, в которых ведется обработка персональных данных.</w:t>
      </w:r>
      <w:r w:rsidR="00CB4371" w:rsidRPr="00663819">
        <w:rPr>
          <w:rFonts w:ascii="Times New Roman" w:hAnsi="Times New Roman"/>
          <w:sz w:val="28"/>
          <w:szCs w:val="28"/>
        </w:rPr>
        <w:t xml:space="preserve">     </w:t>
      </w:r>
    </w:p>
    <w:p w:rsidR="00BE1733" w:rsidRPr="00663819" w:rsidRDefault="00BE1733" w:rsidP="00C915B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915BD" w:rsidRPr="00663819" w:rsidRDefault="00CB4371" w:rsidP="00C915B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</w:p>
    <w:p w:rsidR="00E447BA" w:rsidRPr="00663819" w:rsidRDefault="00E447BA" w:rsidP="00E043C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 xml:space="preserve">Заместитель главы администрации </w:t>
      </w:r>
    </w:p>
    <w:p w:rsidR="000F56DB" w:rsidRPr="00663819" w:rsidRDefault="00E447BA" w:rsidP="00E043C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 xml:space="preserve">Левокумского муниципального округа </w:t>
      </w:r>
    </w:p>
    <w:p w:rsidR="00E447BA" w:rsidRPr="00663819" w:rsidRDefault="00E447BA" w:rsidP="00E043C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                     </w:t>
      </w:r>
      <w:r w:rsidR="00E043CD" w:rsidRPr="00663819">
        <w:rPr>
          <w:rFonts w:ascii="Times New Roman" w:hAnsi="Times New Roman"/>
          <w:sz w:val="28"/>
          <w:szCs w:val="28"/>
        </w:rPr>
        <w:t xml:space="preserve">     </w:t>
      </w:r>
      <w:r w:rsidRPr="00663819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E043CD" w:rsidRPr="00663819">
        <w:rPr>
          <w:rFonts w:ascii="Times New Roman" w:hAnsi="Times New Roman"/>
          <w:sz w:val="28"/>
          <w:szCs w:val="28"/>
        </w:rPr>
        <w:t>Е.Л.</w:t>
      </w:r>
      <w:r w:rsidR="00BE1733" w:rsidRPr="00663819">
        <w:rPr>
          <w:rFonts w:ascii="Times New Roman" w:hAnsi="Times New Roman"/>
          <w:sz w:val="28"/>
          <w:szCs w:val="28"/>
        </w:rPr>
        <w:t>Лазарева</w:t>
      </w:r>
      <w:proofErr w:type="spellEnd"/>
    </w:p>
    <w:p w:rsidR="00E043CD" w:rsidRPr="00663819" w:rsidRDefault="00E043CD" w:rsidP="00E447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43CD" w:rsidRPr="00663819" w:rsidRDefault="00E043CD" w:rsidP="00E447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43CD" w:rsidRPr="00663819" w:rsidRDefault="00E043CD" w:rsidP="00E447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43CD" w:rsidRPr="00663819" w:rsidRDefault="00E043CD" w:rsidP="00E447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43CD" w:rsidRPr="00663819" w:rsidRDefault="00E043CD" w:rsidP="00E447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43CD" w:rsidRPr="00663819" w:rsidRDefault="00E043CD" w:rsidP="00E447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43CD" w:rsidRPr="00663819" w:rsidRDefault="00E043CD" w:rsidP="00E447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43CD" w:rsidRPr="00663819" w:rsidRDefault="00E043CD" w:rsidP="00E447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43CD" w:rsidRPr="00663819" w:rsidRDefault="00E043CD" w:rsidP="00E447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43CD" w:rsidRPr="00663819" w:rsidRDefault="00E043CD" w:rsidP="00E447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43CD" w:rsidRPr="00663819" w:rsidRDefault="00E043CD" w:rsidP="00E447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43CD" w:rsidRPr="00663819" w:rsidRDefault="00E043CD" w:rsidP="00E447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43CD" w:rsidRPr="00663819" w:rsidRDefault="00E043CD" w:rsidP="00E447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43CD" w:rsidRPr="00663819" w:rsidRDefault="00E043CD" w:rsidP="00E447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43CD" w:rsidRPr="00663819" w:rsidRDefault="00E043CD" w:rsidP="00E447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43CD" w:rsidRPr="00663819" w:rsidRDefault="00E043CD" w:rsidP="00E447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43CD" w:rsidRPr="00663819" w:rsidRDefault="00E043CD" w:rsidP="00E447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43CD" w:rsidRPr="00663819" w:rsidRDefault="00E043CD" w:rsidP="00E447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43CD" w:rsidRPr="00663819" w:rsidRDefault="00E043CD" w:rsidP="00E447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43CD" w:rsidRPr="00663819" w:rsidRDefault="00E043CD" w:rsidP="00E447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43CD" w:rsidRPr="00663819" w:rsidRDefault="00E043CD" w:rsidP="00E447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43CD" w:rsidRPr="00663819" w:rsidRDefault="00E043CD" w:rsidP="00E447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43CD" w:rsidRPr="00663819" w:rsidRDefault="00E043CD" w:rsidP="00E447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43CD" w:rsidRPr="00663819" w:rsidRDefault="00E043CD" w:rsidP="00E447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983" w:type="dxa"/>
        <w:tblLayout w:type="fixed"/>
        <w:tblLook w:val="01E0" w:firstRow="1" w:lastRow="1" w:firstColumn="1" w:lastColumn="1" w:noHBand="0" w:noVBand="0"/>
      </w:tblPr>
      <w:tblGrid>
        <w:gridCol w:w="4928"/>
        <w:gridCol w:w="5055"/>
      </w:tblGrid>
      <w:tr w:rsidR="00C915BD" w:rsidRPr="00663819" w:rsidTr="00E043CD">
        <w:tc>
          <w:tcPr>
            <w:tcW w:w="4928" w:type="dxa"/>
            <w:shd w:val="clear" w:color="auto" w:fill="auto"/>
          </w:tcPr>
          <w:tbl>
            <w:tblPr>
              <w:tblStyle w:val="a6"/>
              <w:tblpPr w:leftFromText="180" w:rightFromText="180" w:vertAnchor="page" w:horzAnchor="margin" w:tblpXSpec="right" w:tblpY="130"/>
              <w:tblW w:w="96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6"/>
              <w:gridCol w:w="5103"/>
            </w:tblGrid>
            <w:tr w:rsidR="00DE5CB4" w:rsidRPr="00663819" w:rsidTr="00DE5CB4">
              <w:trPr>
                <w:trHeight w:val="3089"/>
              </w:trPr>
              <w:tc>
                <w:tcPr>
                  <w:tcW w:w="4536" w:type="dxa"/>
                </w:tcPr>
                <w:p w:rsidR="00DE5CB4" w:rsidRPr="00663819" w:rsidRDefault="00DE5CB4" w:rsidP="00DE5CB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bookmarkStart w:id="2" w:name="Par103"/>
                  <w:bookmarkEnd w:id="2"/>
                </w:p>
                <w:p w:rsidR="00BE1733" w:rsidRPr="00663819" w:rsidRDefault="00BE1733" w:rsidP="00DE5CB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  <w:p w:rsidR="00BE1733" w:rsidRPr="00663819" w:rsidRDefault="00BE1733" w:rsidP="00BE173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BE1733" w:rsidRPr="00663819" w:rsidRDefault="00BE1733" w:rsidP="00BE173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E043CD" w:rsidRPr="00663819" w:rsidRDefault="00E043CD" w:rsidP="00BE173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E043CD" w:rsidRPr="00663819" w:rsidRDefault="00E043CD" w:rsidP="00BE173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E043CD" w:rsidRPr="00663819" w:rsidRDefault="00E043CD" w:rsidP="00BE173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E043CD" w:rsidRPr="00663819" w:rsidRDefault="00E043CD" w:rsidP="00BE173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E043CD" w:rsidRPr="00663819" w:rsidRDefault="00E043CD" w:rsidP="00BE173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BE1733" w:rsidRPr="00663819" w:rsidRDefault="00BE1733" w:rsidP="00BE173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BE1733" w:rsidRPr="00663819" w:rsidRDefault="00BE1733" w:rsidP="00BE173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BE1733" w:rsidRPr="00663819" w:rsidRDefault="00BE1733" w:rsidP="00BE173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63819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АДМИНИСТРАЦИЯ</w:t>
                  </w:r>
                </w:p>
                <w:p w:rsidR="00BE1733" w:rsidRPr="00663819" w:rsidRDefault="00BE1733" w:rsidP="00BE173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63819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Левокумского муниципального</w:t>
                  </w:r>
                </w:p>
                <w:p w:rsidR="00BE1733" w:rsidRPr="00663819" w:rsidRDefault="00BE1733" w:rsidP="00BE173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63819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округа Ставропольского края</w:t>
                  </w:r>
                </w:p>
                <w:p w:rsidR="00BE1733" w:rsidRPr="00663819" w:rsidRDefault="00BE1733" w:rsidP="00DE5CB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  <w:p w:rsidR="00DE5CB4" w:rsidRPr="00663819" w:rsidRDefault="00DE5CB4" w:rsidP="00DE5CB4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3819">
                    <w:rPr>
                      <w:rFonts w:ascii="Times New Roman" w:hAnsi="Times New Roman"/>
                      <w:sz w:val="28"/>
                      <w:szCs w:val="28"/>
                    </w:rPr>
                    <w:t xml:space="preserve">357960 </w:t>
                  </w:r>
                  <w:proofErr w:type="spellStart"/>
                  <w:r w:rsidRPr="00663819">
                    <w:rPr>
                      <w:rFonts w:ascii="Times New Roman" w:hAnsi="Times New Roman"/>
                      <w:sz w:val="28"/>
                      <w:szCs w:val="28"/>
                    </w:rPr>
                    <w:t>Левокумский</w:t>
                  </w:r>
                  <w:proofErr w:type="spellEnd"/>
                  <w:r w:rsidRPr="00663819">
                    <w:rPr>
                      <w:rFonts w:ascii="Times New Roman" w:hAnsi="Times New Roman"/>
                      <w:sz w:val="28"/>
                      <w:szCs w:val="28"/>
                    </w:rPr>
                    <w:t xml:space="preserve"> район</w:t>
                  </w:r>
                </w:p>
                <w:p w:rsidR="00DE5CB4" w:rsidRPr="00663819" w:rsidRDefault="00DE5CB4" w:rsidP="00DE5CB4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3819">
                    <w:rPr>
                      <w:rFonts w:ascii="Times New Roman" w:hAnsi="Times New Roman"/>
                      <w:sz w:val="28"/>
                      <w:szCs w:val="28"/>
                    </w:rPr>
                    <w:t>с. Левокумское, ул. Карла Маркса,170</w:t>
                  </w:r>
                </w:p>
                <w:p w:rsidR="00DE5CB4" w:rsidRPr="00663819" w:rsidRDefault="00DE5CB4" w:rsidP="00DE5CB4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3819">
                    <w:rPr>
                      <w:rFonts w:ascii="Times New Roman" w:hAnsi="Times New Roman"/>
                      <w:sz w:val="28"/>
                      <w:szCs w:val="28"/>
                    </w:rPr>
                    <w:t>тел.3-15-11, факс (886543) 3-14-93</w:t>
                  </w:r>
                </w:p>
                <w:p w:rsidR="00DE5CB4" w:rsidRPr="00663819" w:rsidRDefault="00DE5CB4" w:rsidP="00DE5CB4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3819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e</w:t>
                  </w:r>
                  <w:r w:rsidRPr="00663819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 w:rsidRPr="00663819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mail</w:t>
                  </w:r>
                  <w:r w:rsidRPr="00663819">
                    <w:rPr>
                      <w:rFonts w:ascii="Times New Roman" w:hAnsi="Times New Roman"/>
                      <w:sz w:val="28"/>
                      <w:szCs w:val="28"/>
                    </w:rPr>
                    <w:t xml:space="preserve">: </w:t>
                  </w:r>
                  <w:r w:rsidRPr="00663819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lev</w:t>
                  </w:r>
                  <w:r w:rsidRPr="00663819">
                    <w:rPr>
                      <w:rFonts w:ascii="Times New Roman" w:hAnsi="Times New Roman"/>
                      <w:sz w:val="28"/>
                      <w:szCs w:val="28"/>
                    </w:rPr>
                    <w:t>_</w:t>
                  </w:r>
                  <w:r w:rsidRPr="00663819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admin</w:t>
                  </w:r>
                  <w:r w:rsidRPr="00663819">
                    <w:rPr>
                      <w:rFonts w:ascii="Times New Roman" w:hAnsi="Times New Roman"/>
                      <w:sz w:val="28"/>
                      <w:szCs w:val="28"/>
                    </w:rPr>
                    <w:t>@</w:t>
                  </w:r>
                  <w:r w:rsidRPr="00663819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mail</w:t>
                  </w:r>
                  <w:r w:rsidRPr="00663819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  <w:proofErr w:type="spellStart"/>
                  <w:r w:rsidRPr="00663819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  <w:p w:rsidR="00DE5CB4" w:rsidRPr="00663819" w:rsidRDefault="00DE5CB4" w:rsidP="00DE5CB4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3819">
                    <w:rPr>
                      <w:rFonts w:ascii="Times New Roman" w:hAnsi="Times New Roman"/>
                      <w:sz w:val="28"/>
                      <w:szCs w:val="28"/>
                    </w:rPr>
                    <w:t>ОГРН 1202600014044,</w:t>
                  </w:r>
                </w:p>
                <w:p w:rsidR="00DE5CB4" w:rsidRPr="00663819" w:rsidRDefault="00DE5CB4" w:rsidP="00DE5CB4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3819">
                    <w:rPr>
                      <w:rFonts w:ascii="Times New Roman" w:hAnsi="Times New Roman"/>
                      <w:sz w:val="28"/>
                      <w:szCs w:val="28"/>
                    </w:rPr>
                    <w:t>ИНН 2613010097, ОКПО 46327663</w:t>
                  </w:r>
                </w:p>
                <w:p w:rsidR="00FE5847" w:rsidRPr="00663819" w:rsidRDefault="00FE5847" w:rsidP="00FE5847">
                  <w:pPr>
                    <w:suppressAutoHyphens/>
                    <w:ind w:firstLine="284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63819">
                    <w:rPr>
                      <w:rFonts w:ascii="Times New Roman" w:eastAsia="Times New Roman" w:hAnsi="Times New Roman"/>
                      <w:sz w:val="28"/>
                      <w:szCs w:val="28"/>
                      <w:u w:val="single"/>
                    </w:rPr>
                    <w:t>_______________г</w:t>
                  </w:r>
                  <w:proofErr w:type="gramStart"/>
                  <w:r w:rsidRPr="0066381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.</w:t>
                  </w:r>
                  <w:proofErr w:type="gramEnd"/>
                  <w:r w:rsidRPr="0066381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№  _____</w:t>
                  </w:r>
                </w:p>
                <w:p w:rsidR="00FE5847" w:rsidRPr="00663819" w:rsidRDefault="00FE5847" w:rsidP="00FE584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381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На №    от</w:t>
                  </w:r>
                </w:p>
                <w:p w:rsidR="00DE5CB4" w:rsidRPr="00663819" w:rsidRDefault="00DE5CB4" w:rsidP="00DE5CB4">
                  <w:pPr>
                    <w:spacing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vMerge w:val="restart"/>
                </w:tcPr>
                <w:p w:rsidR="00DE5CB4" w:rsidRPr="00663819" w:rsidRDefault="00DE5CB4" w:rsidP="00DE5CB4">
                  <w:pPr>
                    <w:ind w:left="705"/>
                    <w:jc w:val="both"/>
                    <w:rPr>
                      <w:rFonts w:ascii="Times New Roman" w:eastAsiaTheme="minorHAnsi" w:hAnsi="Times New Roman"/>
                      <w:sz w:val="28"/>
                      <w:szCs w:val="28"/>
                    </w:rPr>
                  </w:pPr>
                </w:p>
                <w:p w:rsidR="00DE5CB4" w:rsidRPr="00663819" w:rsidRDefault="00DE5CB4" w:rsidP="00DE5CB4">
                  <w:pPr>
                    <w:ind w:left="705"/>
                    <w:jc w:val="both"/>
                    <w:rPr>
                      <w:rFonts w:ascii="Times New Roman" w:eastAsiaTheme="minorHAnsi" w:hAnsi="Times New Roman"/>
                      <w:sz w:val="28"/>
                      <w:szCs w:val="28"/>
                    </w:rPr>
                  </w:pPr>
                </w:p>
                <w:p w:rsidR="00DE5CB4" w:rsidRPr="00663819" w:rsidRDefault="00DE5CB4" w:rsidP="00DE5CB4">
                  <w:pPr>
                    <w:ind w:left="705"/>
                    <w:jc w:val="both"/>
                    <w:rPr>
                      <w:rFonts w:ascii="Times New Roman" w:eastAsiaTheme="minorHAnsi" w:hAnsi="Times New Roman"/>
                      <w:sz w:val="28"/>
                      <w:szCs w:val="28"/>
                    </w:rPr>
                  </w:pPr>
                </w:p>
                <w:p w:rsidR="00DE5CB4" w:rsidRPr="00663819" w:rsidRDefault="00DE5CB4" w:rsidP="00DE5CB4">
                  <w:pPr>
                    <w:jc w:val="both"/>
                    <w:rPr>
                      <w:rFonts w:ascii="Times New Roman" w:eastAsiaTheme="minorHAnsi" w:hAnsi="Times New Roman"/>
                      <w:sz w:val="28"/>
                      <w:szCs w:val="28"/>
                    </w:rPr>
                  </w:pPr>
                </w:p>
              </w:tc>
            </w:tr>
            <w:tr w:rsidR="00DE5CB4" w:rsidRPr="00663819" w:rsidTr="00DE5CB4">
              <w:tc>
                <w:tcPr>
                  <w:tcW w:w="4536" w:type="dxa"/>
                </w:tcPr>
                <w:p w:rsidR="00DE5CB4" w:rsidRDefault="00DE5CB4" w:rsidP="00DE5CB4">
                  <w:pPr>
                    <w:rPr>
                      <w:rFonts w:ascii="Times New Roman" w:eastAsiaTheme="minorHAnsi" w:hAnsi="Times New Roman"/>
                      <w:noProof/>
                      <w:sz w:val="28"/>
                      <w:szCs w:val="28"/>
                    </w:rPr>
                  </w:pPr>
                </w:p>
                <w:p w:rsidR="00A55A44" w:rsidRDefault="00A55A44" w:rsidP="00DE5CB4">
                  <w:pPr>
                    <w:rPr>
                      <w:rFonts w:ascii="Times New Roman" w:eastAsiaTheme="minorHAnsi" w:hAnsi="Times New Roman"/>
                      <w:noProof/>
                      <w:sz w:val="28"/>
                      <w:szCs w:val="28"/>
                    </w:rPr>
                  </w:pPr>
                </w:p>
                <w:p w:rsidR="00A55A44" w:rsidRPr="00663819" w:rsidRDefault="00A55A44" w:rsidP="00DE5CB4">
                  <w:pPr>
                    <w:rPr>
                      <w:rFonts w:ascii="Times New Roman" w:eastAsiaTheme="minorHAnsi" w:hAnsi="Times New Roman"/>
                      <w:noProof/>
                      <w:sz w:val="28"/>
                      <w:szCs w:val="28"/>
                    </w:rPr>
                  </w:pPr>
                </w:p>
                <w:p w:rsidR="00DE5CB4" w:rsidRPr="00663819" w:rsidRDefault="00DE5CB4" w:rsidP="00DE5CB4">
                  <w:pPr>
                    <w:rPr>
                      <w:rFonts w:ascii="Times New Roman" w:eastAsiaTheme="minorHAnsi" w:hAnsi="Times New Roman"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vMerge/>
                </w:tcPr>
                <w:p w:rsidR="00DE5CB4" w:rsidRPr="00663819" w:rsidRDefault="00DE5CB4" w:rsidP="00DE5CB4">
                  <w:pPr>
                    <w:rPr>
                      <w:rFonts w:ascii="Times New Roman" w:eastAsiaTheme="minorHAnsi" w:hAnsi="Times New Roman"/>
                      <w:sz w:val="28"/>
                      <w:szCs w:val="28"/>
                    </w:rPr>
                  </w:pPr>
                </w:p>
              </w:tc>
            </w:tr>
            <w:tr w:rsidR="00DE5CB4" w:rsidRPr="00663819" w:rsidTr="00DE5CB4">
              <w:tc>
                <w:tcPr>
                  <w:tcW w:w="4536" w:type="dxa"/>
                </w:tcPr>
                <w:p w:rsidR="00DE5CB4" w:rsidRPr="00663819" w:rsidRDefault="00DE5CB4" w:rsidP="00DE5CB4">
                  <w:pPr>
                    <w:rPr>
                      <w:rFonts w:ascii="Times New Roman" w:eastAsiaTheme="minorHAnsi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</w:tcPr>
                <w:p w:rsidR="00DE5CB4" w:rsidRPr="00663819" w:rsidRDefault="00DE5CB4" w:rsidP="00DE5CB4">
                  <w:pPr>
                    <w:rPr>
                      <w:rFonts w:ascii="Times New Roman" w:eastAsiaTheme="minorHAnsi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C915BD" w:rsidRPr="00663819" w:rsidRDefault="00C915BD" w:rsidP="00DE5C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</w:p>
        </w:tc>
        <w:tc>
          <w:tcPr>
            <w:tcW w:w="5055" w:type="dxa"/>
            <w:shd w:val="clear" w:color="auto" w:fill="auto"/>
          </w:tcPr>
          <w:p w:rsidR="00C915BD" w:rsidRPr="00663819" w:rsidRDefault="00E043CD" w:rsidP="00E043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ПРИЛОЖЕНИЕ 1</w:t>
            </w:r>
          </w:p>
          <w:p w:rsidR="00E043CD" w:rsidRPr="00663819" w:rsidRDefault="00E043CD" w:rsidP="00E04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</w:p>
          <w:p w:rsidR="00A53EFF" w:rsidRPr="00A55A44" w:rsidRDefault="00E52CAA" w:rsidP="00E043C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5A44"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r w:rsidR="00C915BD" w:rsidRPr="00A55A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Правилам работы с обезличенными данными в случае обезличивания персональных данных в администрации </w:t>
            </w:r>
            <w:r w:rsidR="00A53EFF" w:rsidRPr="00A55A4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Левокумского муниципального</w:t>
            </w:r>
          </w:p>
          <w:p w:rsidR="008A1BEC" w:rsidRPr="00A55A44" w:rsidRDefault="00C915BD" w:rsidP="00E043C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55A44">
              <w:rPr>
                <w:rFonts w:ascii="Times New Roman" w:hAnsi="Times New Roman"/>
                <w:bCs/>
                <w:sz w:val="28"/>
                <w:szCs w:val="28"/>
              </w:rPr>
              <w:t>округа</w:t>
            </w:r>
            <w:r w:rsidR="00DE5CB4" w:rsidRPr="00A55A4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A53EFF" w:rsidRPr="00A55A44">
              <w:rPr>
                <w:rFonts w:ascii="Times New Roman" w:hAnsi="Times New Roman"/>
                <w:bCs/>
                <w:sz w:val="28"/>
                <w:szCs w:val="28"/>
              </w:rPr>
              <w:t>Ставропольского края</w:t>
            </w:r>
          </w:p>
          <w:p w:rsidR="00E043CD" w:rsidRPr="00663819" w:rsidRDefault="00E043CD" w:rsidP="00F5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043CD" w:rsidRPr="00663819" w:rsidRDefault="00E043CD" w:rsidP="00F5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043CD" w:rsidRPr="00663819" w:rsidRDefault="00E043CD" w:rsidP="00F5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043CD" w:rsidRPr="00663819" w:rsidRDefault="00E043CD" w:rsidP="00F5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043CD" w:rsidRPr="00A55A44" w:rsidRDefault="008A1BEC" w:rsidP="00A5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663819">
              <w:rPr>
                <w:rFonts w:ascii="Times New Roman" w:hAnsi="Times New Roman"/>
                <w:bCs/>
                <w:sz w:val="28"/>
                <w:szCs w:val="28"/>
              </w:rPr>
              <w:t>ФОРМА</w:t>
            </w:r>
          </w:p>
          <w:p w:rsidR="00E043CD" w:rsidRPr="00663819" w:rsidRDefault="00E043CD" w:rsidP="004C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</w:p>
          <w:p w:rsidR="00DE5CB4" w:rsidRPr="00663819" w:rsidRDefault="00375BDB" w:rsidP="004C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 xml:space="preserve">      </w:t>
            </w:r>
            <w:r w:rsidR="00DE5CB4"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Кому ______________________________</w:t>
            </w:r>
          </w:p>
          <w:p w:rsidR="00DE5CB4" w:rsidRPr="00663819" w:rsidRDefault="00DE5CB4" w:rsidP="004C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 xml:space="preserve">         </w:t>
            </w:r>
            <w:r w:rsidR="00A53EFF"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 xml:space="preserve">   </w:t>
            </w:r>
            <w:r w:rsidR="00375BDB"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 xml:space="preserve">            </w:t>
            </w: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(субъекту персональных данных, ФИО)</w:t>
            </w:r>
          </w:p>
          <w:p w:rsidR="00DE5CB4" w:rsidRPr="00663819" w:rsidRDefault="00375BDB" w:rsidP="004C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 xml:space="preserve">        _</w:t>
            </w:r>
            <w:r w:rsidR="00DE5CB4"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_________________________________________</w:t>
            </w:r>
          </w:p>
          <w:p w:rsidR="00A53EFF" w:rsidRPr="00663819" w:rsidRDefault="00A53EFF" w:rsidP="004C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</w:p>
          <w:p w:rsidR="001B0D7D" w:rsidRPr="00663819" w:rsidRDefault="00375BDB" w:rsidP="00BE1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 xml:space="preserve">     </w:t>
            </w:r>
          </w:p>
        </w:tc>
      </w:tr>
    </w:tbl>
    <w:p w:rsidR="001B0D7D" w:rsidRPr="00663819" w:rsidRDefault="00C915BD" w:rsidP="00C915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Уведомление </w:t>
      </w:r>
    </w:p>
    <w:p w:rsidR="00C915BD" w:rsidRPr="00663819" w:rsidRDefault="00C915BD" w:rsidP="00C915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об устранении допущенных нарушений</w:t>
      </w:r>
    </w:p>
    <w:p w:rsidR="00B63463" w:rsidRPr="00663819" w:rsidRDefault="00B63463" w:rsidP="00C915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обработке </w:t>
      </w:r>
      <w:r w:rsidR="000D18E2" w:rsidRPr="00663819">
        <w:rPr>
          <w:rFonts w:ascii="Times New Roman" w:eastAsia="Times New Roman" w:hAnsi="Times New Roman"/>
          <w:sz w:val="28"/>
          <w:szCs w:val="28"/>
          <w:lang w:eastAsia="ru-RU"/>
        </w:rPr>
        <w:t>персональных данных</w:t>
      </w:r>
    </w:p>
    <w:p w:rsidR="001B0D7D" w:rsidRPr="00663819" w:rsidRDefault="001B0D7D" w:rsidP="00C915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915BD" w:rsidRPr="00663819" w:rsidRDefault="00C915BD" w:rsidP="00C915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15BD" w:rsidRPr="00663819" w:rsidRDefault="00C915BD" w:rsidP="000D1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0D18E2" w:rsidRPr="0066381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ообща</w:t>
      </w:r>
      <w:r w:rsidR="000D18E2" w:rsidRPr="00663819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Вам, что все допущенные нарушения при обработке Ваших персональных данных</w:t>
      </w:r>
      <w:r w:rsidR="000D18E2" w:rsidRPr="00663819">
        <w:rPr>
          <w:rFonts w:ascii="Times New Roman" w:eastAsia="Times New Roman" w:hAnsi="Times New Roman"/>
          <w:sz w:val="28"/>
          <w:szCs w:val="28"/>
          <w:lang w:eastAsia="ru-RU"/>
        </w:rPr>
        <w:t>, а именно_______________________________________________</w:t>
      </w: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устранены.</w:t>
      </w:r>
    </w:p>
    <w:p w:rsidR="000D18E2" w:rsidRPr="00663819" w:rsidRDefault="000D18E2" w:rsidP="00C915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(указать допущенные нарушения)</w:t>
      </w:r>
    </w:p>
    <w:p w:rsidR="000D18E2" w:rsidRPr="00663819" w:rsidRDefault="000D18E2" w:rsidP="00C915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15BD" w:rsidRPr="00663819" w:rsidRDefault="00C915BD" w:rsidP="00C915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15BD" w:rsidRPr="00663819" w:rsidRDefault="00C915BD" w:rsidP="00C915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 _______________________ </w:t>
      </w:r>
      <w:r w:rsidR="00375BDB"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 </w:t>
      </w:r>
    </w:p>
    <w:p w:rsidR="00C915BD" w:rsidRPr="00663819" w:rsidRDefault="00C915BD" w:rsidP="00C915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(должность)                                                (подпись)                                        </w:t>
      </w:r>
      <w:r w:rsidR="00375BDB"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  (Ф.И.О.)</w:t>
      </w:r>
    </w:p>
    <w:p w:rsidR="000D18E2" w:rsidRPr="00663819" w:rsidRDefault="000D18E2" w:rsidP="00C915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15BD" w:rsidRPr="00663819" w:rsidRDefault="00C915BD" w:rsidP="00C915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«____» ________________ 20___ г.</w:t>
      </w:r>
    </w:p>
    <w:p w:rsidR="00C915BD" w:rsidRPr="00663819" w:rsidRDefault="00C915BD" w:rsidP="00C915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4371" w:rsidRPr="00663819" w:rsidRDefault="00CB4371" w:rsidP="00C915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52A2" w:rsidRPr="00663819" w:rsidRDefault="009652A2" w:rsidP="00E043C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 xml:space="preserve">Заместитель главы администрации </w:t>
      </w:r>
    </w:p>
    <w:p w:rsidR="009652A2" w:rsidRPr="00663819" w:rsidRDefault="009652A2" w:rsidP="00E043C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 xml:space="preserve">Левокумского муниципального округа </w:t>
      </w:r>
    </w:p>
    <w:p w:rsidR="009652A2" w:rsidRPr="00663819" w:rsidRDefault="009652A2" w:rsidP="00E043C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                     </w:t>
      </w:r>
      <w:r w:rsidR="00E043CD" w:rsidRPr="00663819">
        <w:rPr>
          <w:rFonts w:ascii="Times New Roman" w:hAnsi="Times New Roman"/>
          <w:sz w:val="28"/>
          <w:szCs w:val="28"/>
        </w:rPr>
        <w:t xml:space="preserve">    </w:t>
      </w:r>
      <w:r w:rsidRPr="00663819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221271" w:rsidRPr="00663819">
        <w:rPr>
          <w:rFonts w:ascii="Times New Roman" w:hAnsi="Times New Roman"/>
          <w:sz w:val="28"/>
          <w:szCs w:val="28"/>
        </w:rPr>
        <w:t>Е.Л.</w:t>
      </w:r>
      <w:r w:rsidRPr="00663819">
        <w:rPr>
          <w:rFonts w:ascii="Times New Roman" w:hAnsi="Times New Roman"/>
          <w:sz w:val="28"/>
          <w:szCs w:val="28"/>
        </w:rPr>
        <w:t>Лазарева</w:t>
      </w:r>
      <w:proofErr w:type="spellEnd"/>
      <w:r w:rsidR="007576AA" w:rsidRPr="00663819">
        <w:rPr>
          <w:rFonts w:ascii="Times New Roman" w:hAnsi="Times New Roman"/>
          <w:sz w:val="28"/>
          <w:szCs w:val="28"/>
        </w:rPr>
        <w:t xml:space="preserve"> </w:t>
      </w:r>
    </w:p>
    <w:p w:rsidR="00C915BD" w:rsidRPr="00663819" w:rsidRDefault="00C915BD" w:rsidP="00C915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C915BD" w:rsidRPr="00663819" w:rsidRDefault="00C915BD" w:rsidP="00C915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</w:rPr>
      </w:pPr>
      <w:r w:rsidRPr="00663819">
        <w:rPr>
          <w:rFonts w:ascii="Times New Roman" w:hAnsi="Times New Roman"/>
          <w:sz w:val="28"/>
          <w:szCs w:val="28"/>
          <w:highlight w:val="green"/>
        </w:rPr>
        <w:br w:type="page"/>
      </w:r>
      <w:bookmarkStart w:id="3" w:name="Par119"/>
      <w:bookmarkEnd w:id="3"/>
    </w:p>
    <w:tbl>
      <w:tblPr>
        <w:tblW w:w="10421" w:type="dxa"/>
        <w:tblLook w:val="01E0" w:firstRow="1" w:lastRow="1" w:firstColumn="1" w:lastColumn="1" w:noHBand="0" w:noVBand="0"/>
      </w:tblPr>
      <w:tblGrid>
        <w:gridCol w:w="327"/>
        <w:gridCol w:w="9855"/>
        <w:gridCol w:w="8"/>
        <w:gridCol w:w="231"/>
      </w:tblGrid>
      <w:tr w:rsidR="00C915BD" w:rsidRPr="00663819" w:rsidTr="00F56DAF">
        <w:tc>
          <w:tcPr>
            <w:tcW w:w="9855" w:type="dxa"/>
            <w:gridSpan w:val="3"/>
            <w:shd w:val="clear" w:color="auto" w:fill="auto"/>
          </w:tcPr>
          <w:tbl>
            <w:tblPr>
              <w:tblStyle w:val="21"/>
              <w:tblpPr w:leftFromText="180" w:rightFromText="180" w:vertAnchor="page" w:horzAnchor="margin" w:tblpXSpec="right" w:tblpY="130"/>
              <w:tblW w:w="96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43"/>
              <w:gridCol w:w="6096"/>
            </w:tblGrid>
            <w:tr w:rsidR="00F56DAF" w:rsidRPr="00663819" w:rsidTr="0038526F">
              <w:trPr>
                <w:trHeight w:val="3089"/>
              </w:trPr>
              <w:tc>
                <w:tcPr>
                  <w:tcW w:w="4536" w:type="dxa"/>
                </w:tcPr>
                <w:p w:rsidR="00F56DAF" w:rsidRPr="00663819" w:rsidRDefault="00F56DAF" w:rsidP="00F56DAF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BE1733" w:rsidRPr="00663819" w:rsidRDefault="00BE1733" w:rsidP="00F56DAF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BE1733" w:rsidRPr="00663819" w:rsidRDefault="00BE1733" w:rsidP="00F56DAF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BE1733" w:rsidRPr="00663819" w:rsidRDefault="00BE1733" w:rsidP="00F56DAF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BE1733" w:rsidRPr="00663819" w:rsidRDefault="00BE1733" w:rsidP="00F56DAF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BE1733" w:rsidRPr="00663819" w:rsidRDefault="00BE1733" w:rsidP="00F56DAF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FE5847" w:rsidRPr="00663819" w:rsidRDefault="00FE5847" w:rsidP="00F56DAF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E043CD" w:rsidRPr="00663819" w:rsidRDefault="00E043CD" w:rsidP="00F56DAF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E043CD" w:rsidRPr="00663819" w:rsidRDefault="00E043CD" w:rsidP="00F56DAF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E043CD" w:rsidRPr="00663819" w:rsidRDefault="00E043CD" w:rsidP="00F56DAF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E043CD" w:rsidRPr="00663819" w:rsidRDefault="00E043CD" w:rsidP="00F56DAF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E043CD" w:rsidRPr="00663819" w:rsidRDefault="00E043CD" w:rsidP="00F56DAF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E043CD" w:rsidRPr="00663819" w:rsidRDefault="00E043CD" w:rsidP="00F56DAF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F56DAF" w:rsidRPr="00663819" w:rsidRDefault="00F56DAF" w:rsidP="00F56DAF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63819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АДМИНИСТРАЦИЯ</w:t>
                  </w:r>
                </w:p>
                <w:p w:rsidR="00F56DAF" w:rsidRPr="00663819" w:rsidRDefault="00F56DAF" w:rsidP="00F56DAF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63819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Левокумского муниципального</w:t>
                  </w:r>
                </w:p>
                <w:p w:rsidR="00F56DAF" w:rsidRPr="00663819" w:rsidRDefault="00F56DAF" w:rsidP="00F56DAF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63819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округа Ставропольского края</w:t>
                  </w:r>
                </w:p>
                <w:p w:rsidR="00F56DAF" w:rsidRPr="00663819" w:rsidRDefault="00F56DAF" w:rsidP="00F56DAF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F56DAF" w:rsidRPr="00663819" w:rsidRDefault="00F56DAF" w:rsidP="00F56DA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3819">
                    <w:rPr>
                      <w:rFonts w:ascii="Times New Roman" w:hAnsi="Times New Roman"/>
                      <w:sz w:val="28"/>
                      <w:szCs w:val="28"/>
                    </w:rPr>
                    <w:t xml:space="preserve">357960 </w:t>
                  </w:r>
                  <w:proofErr w:type="spellStart"/>
                  <w:r w:rsidRPr="00663819">
                    <w:rPr>
                      <w:rFonts w:ascii="Times New Roman" w:hAnsi="Times New Roman"/>
                      <w:sz w:val="28"/>
                      <w:szCs w:val="28"/>
                    </w:rPr>
                    <w:t>Левокумский</w:t>
                  </w:r>
                  <w:proofErr w:type="spellEnd"/>
                  <w:r w:rsidRPr="00663819">
                    <w:rPr>
                      <w:rFonts w:ascii="Times New Roman" w:hAnsi="Times New Roman"/>
                      <w:sz w:val="28"/>
                      <w:szCs w:val="28"/>
                    </w:rPr>
                    <w:t xml:space="preserve"> район</w:t>
                  </w:r>
                </w:p>
                <w:p w:rsidR="00F56DAF" w:rsidRPr="00663819" w:rsidRDefault="00F56DAF" w:rsidP="00F56DA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3819">
                    <w:rPr>
                      <w:rFonts w:ascii="Times New Roman" w:hAnsi="Times New Roman"/>
                      <w:sz w:val="28"/>
                      <w:szCs w:val="28"/>
                    </w:rPr>
                    <w:t>с. Левокумское, ул. Карла Маркса,170</w:t>
                  </w:r>
                </w:p>
                <w:p w:rsidR="00F56DAF" w:rsidRPr="00663819" w:rsidRDefault="00F56DAF" w:rsidP="00F56DA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3819">
                    <w:rPr>
                      <w:rFonts w:ascii="Times New Roman" w:hAnsi="Times New Roman"/>
                      <w:sz w:val="28"/>
                      <w:szCs w:val="28"/>
                    </w:rPr>
                    <w:t>тел.3-15-11, факс (886543) 3-14-93</w:t>
                  </w:r>
                </w:p>
                <w:p w:rsidR="00F56DAF" w:rsidRPr="00663819" w:rsidRDefault="00F56DAF" w:rsidP="00F56DA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3819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e</w:t>
                  </w:r>
                  <w:r w:rsidRPr="00663819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 w:rsidRPr="00663819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mail</w:t>
                  </w:r>
                  <w:r w:rsidRPr="00663819">
                    <w:rPr>
                      <w:rFonts w:ascii="Times New Roman" w:hAnsi="Times New Roman"/>
                      <w:sz w:val="28"/>
                      <w:szCs w:val="28"/>
                    </w:rPr>
                    <w:t xml:space="preserve">: </w:t>
                  </w:r>
                  <w:r w:rsidRPr="00663819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lev</w:t>
                  </w:r>
                  <w:r w:rsidRPr="00663819">
                    <w:rPr>
                      <w:rFonts w:ascii="Times New Roman" w:hAnsi="Times New Roman"/>
                      <w:sz w:val="28"/>
                      <w:szCs w:val="28"/>
                    </w:rPr>
                    <w:t>_</w:t>
                  </w:r>
                  <w:r w:rsidRPr="00663819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admin</w:t>
                  </w:r>
                  <w:r w:rsidRPr="00663819">
                    <w:rPr>
                      <w:rFonts w:ascii="Times New Roman" w:hAnsi="Times New Roman"/>
                      <w:sz w:val="28"/>
                      <w:szCs w:val="28"/>
                    </w:rPr>
                    <w:t>@</w:t>
                  </w:r>
                  <w:r w:rsidRPr="00663819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mail</w:t>
                  </w:r>
                  <w:r w:rsidRPr="00663819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  <w:proofErr w:type="spellStart"/>
                  <w:r w:rsidRPr="00663819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  <w:p w:rsidR="00F56DAF" w:rsidRPr="00663819" w:rsidRDefault="00F56DAF" w:rsidP="00F56DA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3819">
                    <w:rPr>
                      <w:rFonts w:ascii="Times New Roman" w:hAnsi="Times New Roman"/>
                      <w:sz w:val="28"/>
                      <w:szCs w:val="28"/>
                    </w:rPr>
                    <w:t>ОГРН 1202600014044,</w:t>
                  </w:r>
                </w:p>
                <w:p w:rsidR="00F56DAF" w:rsidRPr="00663819" w:rsidRDefault="00F56DAF" w:rsidP="00F56DA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3819">
                    <w:rPr>
                      <w:rFonts w:ascii="Times New Roman" w:hAnsi="Times New Roman"/>
                      <w:sz w:val="28"/>
                      <w:szCs w:val="28"/>
                    </w:rPr>
                    <w:t>ИНН 2613010097, ОКПО 46327663</w:t>
                  </w:r>
                </w:p>
                <w:p w:rsidR="00FE5847" w:rsidRPr="00663819" w:rsidRDefault="00FE5847" w:rsidP="00FE5847">
                  <w:pPr>
                    <w:suppressAutoHyphens/>
                    <w:ind w:firstLine="284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663819">
                    <w:rPr>
                      <w:rFonts w:ascii="Times New Roman" w:eastAsia="Times New Roman" w:hAnsi="Times New Roman"/>
                      <w:sz w:val="28"/>
                      <w:szCs w:val="28"/>
                      <w:u w:val="single"/>
                      <w:lang w:eastAsia="ru-RU"/>
                    </w:rPr>
                    <w:t>_______________г</w:t>
                  </w:r>
                  <w:proofErr w:type="gramStart"/>
                  <w:r w:rsidRPr="00663819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.</w:t>
                  </w:r>
                  <w:proofErr w:type="gramEnd"/>
                  <w:r w:rsidRPr="00663819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№  _____</w:t>
                  </w:r>
                </w:p>
                <w:p w:rsidR="00FE5847" w:rsidRPr="00663819" w:rsidRDefault="00FE5847" w:rsidP="00FE584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3819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На №    от</w:t>
                  </w:r>
                </w:p>
                <w:p w:rsidR="00F56DAF" w:rsidRPr="00663819" w:rsidRDefault="00F56DAF" w:rsidP="00F56DAF">
                  <w:pPr>
                    <w:spacing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103" w:type="dxa"/>
                </w:tcPr>
                <w:p w:rsidR="00F56DAF" w:rsidRPr="00663819" w:rsidRDefault="00E043CD" w:rsidP="00E043CD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position w:val="6"/>
                      <w:sz w:val="28"/>
                      <w:szCs w:val="28"/>
                      <w:lang w:eastAsia="ru-RU"/>
                    </w:rPr>
                  </w:pPr>
                  <w:r w:rsidRPr="00663819">
                    <w:rPr>
                      <w:rFonts w:ascii="Times New Roman" w:hAnsi="Times New Roman"/>
                      <w:position w:val="6"/>
                      <w:sz w:val="28"/>
                      <w:szCs w:val="28"/>
                      <w:lang w:eastAsia="ru-RU"/>
                    </w:rPr>
                    <w:t>ПРИЛОЖЕНИЕ 2</w:t>
                  </w:r>
                </w:p>
                <w:p w:rsidR="00E043CD" w:rsidRPr="00663819" w:rsidRDefault="00E043CD" w:rsidP="00E043C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position w:val="6"/>
                      <w:sz w:val="28"/>
                      <w:szCs w:val="28"/>
                      <w:lang w:eastAsia="ru-RU"/>
                    </w:rPr>
                  </w:pPr>
                </w:p>
                <w:p w:rsidR="00F56DAF" w:rsidRPr="00663819" w:rsidRDefault="00F56DAF" w:rsidP="00E043CD">
                  <w:pPr>
                    <w:widowControl w:val="0"/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66381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 Правилам работы с обезличенными данными в случае обезличивания персональных данных в администрации </w:t>
                  </w:r>
                  <w:r w:rsidRPr="00663819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Левокумского муниципального округа</w:t>
                  </w:r>
                </w:p>
                <w:p w:rsidR="008A1BEC" w:rsidRPr="00663819" w:rsidRDefault="00F56DAF" w:rsidP="00E043CD">
                  <w:pPr>
                    <w:spacing w:line="240" w:lineRule="exact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6381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Ставропольского края</w:t>
                  </w:r>
                </w:p>
                <w:p w:rsidR="00E043CD" w:rsidRPr="00663819" w:rsidRDefault="00E043CD" w:rsidP="00F56DAF">
                  <w:pPr>
                    <w:jc w:val="right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</w:p>
                <w:p w:rsidR="00E043CD" w:rsidRPr="00663819" w:rsidRDefault="00E043CD" w:rsidP="00F56DAF">
                  <w:pPr>
                    <w:jc w:val="right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</w:p>
                <w:p w:rsidR="00E043CD" w:rsidRPr="00663819" w:rsidRDefault="00E043CD" w:rsidP="00F56DAF">
                  <w:pPr>
                    <w:jc w:val="right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</w:p>
                <w:p w:rsidR="00E043CD" w:rsidRPr="00663819" w:rsidRDefault="00E043CD" w:rsidP="00F56DAF">
                  <w:pPr>
                    <w:jc w:val="right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</w:p>
                <w:p w:rsidR="00F56DAF" w:rsidRPr="00663819" w:rsidRDefault="008A1BEC" w:rsidP="00F56DAF">
                  <w:pPr>
                    <w:jc w:val="right"/>
                    <w:rPr>
                      <w:rFonts w:ascii="Times New Roman" w:hAnsi="Times New Roman"/>
                      <w:position w:val="6"/>
                      <w:sz w:val="28"/>
                      <w:szCs w:val="28"/>
                      <w:lang w:eastAsia="ru-RU"/>
                    </w:rPr>
                  </w:pPr>
                  <w:r w:rsidRPr="00663819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ФОРМА</w:t>
                  </w:r>
                  <w:r w:rsidR="00F56DAF" w:rsidRPr="00663819">
                    <w:rPr>
                      <w:rFonts w:ascii="Times New Roman" w:hAnsi="Times New Roman"/>
                      <w:position w:val="6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F56DAF" w:rsidRPr="00663819" w:rsidRDefault="00F56DAF" w:rsidP="00F56DA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position w:val="6"/>
                      <w:sz w:val="28"/>
                      <w:szCs w:val="28"/>
                      <w:lang w:eastAsia="ru-RU"/>
                    </w:rPr>
                  </w:pPr>
                </w:p>
                <w:p w:rsidR="00F56DAF" w:rsidRPr="00663819" w:rsidRDefault="00375BDB" w:rsidP="00F56DA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position w:val="6"/>
                      <w:sz w:val="28"/>
                      <w:szCs w:val="28"/>
                      <w:lang w:eastAsia="ru-RU"/>
                    </w:rPr>
                  </w:pPr>
                  <w:r w:rsidRPr="00663819">
                    <w:rPr>
                      <w:rFonts w:ascii="Times New Roman" w:hAnsi="Times New Roman"/>
                      <w:position w:val="6"/>
                      <w:sz w:val="28"/>
                      <w:szCs w:val="28"/>
                      <w:lang w:eastAsia="ru-RU"/>
                    </w:rPr>
                    <w:t xml:space="preserve">           </w:t>
                  </w:r>
                  <w:r w:rsidR="00F56DAF" w:rsidRPr="00663819">
                    <w:rPr>
                      <w:rFonts w:ascii="Times New Roman" w:hAnsi="Times New Roman"/>
                      <w:position w:val="6"/>
                      <w:sz w:val="28"/>
                      <w:szCs w:val="28"/>
                      <w:lang w:eastAsia="ru-RU"/>
                    </w:rPr>
                    <w:t>Кому ______________________________</w:t>
                  </w:r>
                </w:p>
                <w:p w:rsidR="00F56DAF" w:rsidRPr="00663819" w:rsidRDefault="00F56DAF" w:rsidP="00F56DA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position w:val="6"/>
                      <w:sz w:val="28"/>
                      <w:szCs w:val="28"/>
                      <w:lang w:eastAsia="ru-RU"/>
                    </w:rPr>
                  </w:pPr>
                  <w:r w:rsidRPr="00663819">
                    <w:rPr>
                      <w:rFonts w:ascii="Times New Roman" w:hAnsi="Times New Roman"/>
                      <w:position w:val="6"/>
                      <w:sz w:val="28"/>
                      <w:szCs w:val="28"/>
                      <w:lang w:eastAsia="ru-RU"/>
                    </w:rPr>
                    <w:t xml:space="preserve">            </w:t>
                  </w:r>
                  <w:r w:rsidR="00375BDB" w:rsidRPr="00663819">
                    <w:rPr>
                      <w:rFonts w:ascii="Times New Roman" w:hAnsi="Times New Roman"/>
                      <w:position w:val="6"/>
                      <w:sz w:val="28"/>
                      <w:szCs w:val="28"/>
                      <w:lang w:eastAsia="ru-RU"/>
                    </w:rPr>
                    <w:t xml:space="preserve">                  </w:t>
                  </w:r>
                  <w:r w:rsidRPr="00663819">
                    <w:rPr>
                      <w:rFonts w:ascii="Times New Roman" w:hAnsi="Times New Roman"/>
                      <w:position w:val="6"/>
                      <w:sz w:val="28"/>
                      <w:szCs w:val="28"/>
                      <w:lang w:eastAsia="ru-RU"/>
                    </w:rPr>
                    <w:t>(субъекту персональных данных, ФИО)</w:t>
                  </w:r>
                </w:p>
                <w:p w:rsidR="00F56DAF" w:rsidRPr="00663819" w:rsidRDefault="00375BDB" w:rsidP="00F56DA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position w:val="6"/>
                      <w:sz w:val="28"/>
                      <w:szCs w:val="28"/>
                      <w:lang w:eastAsia="ru-RU"/>
                    </w:rPr>
                  </w:pPr>
                  <w:r w:rsidRPr="00663819">
                    <w:rPr>
                      <w:rFonts w:ascii="Times New Roman" w:hAnsi="Times New Roman"/>
                      <w:position w:val="6"/>
                      <w:sz w:val="28"/>
                      <w:szCs w:val="28"/>
                      <w:lang w:eastAsia="ru-RU"/>
                    </w:rPr>
                    <w:t xml:space="preserve">             _</w:t>
                  </w:r>
                  <w:r w:rsidR="00F56DAF" w:rsidRPr="00663819">
                    <w:rPr>
                      <w:rFonts w:ascii="Times New Roman" w:hAnsi="Times New Roman"/>
                      <w:position w:val="6"/>
                      <w:sz w:val="28"/>
                      <w:szCs w:val="28"/>
                      <w:lang w:eastAsia="ru-RU"/>
                    </w:rPr>
                    <w:t>_________________________________________</w:t>
                  </w:r>
                </w:p>
                <w:p w:rsidR="00F56DAF" w:rsidRPr="00663819" w:rsidRDefault="00F56DAF" w:rsidP="00F56DA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position w:val="6"/>
                      <w:sz w:val="28"/>
                      <w:szCs w:val="28"/>
                      <w:lang w:eastAsia="ru-RU"/>
                    </w:rPr>
                  </w:pPr>
                </w:p>
                <w:p w:rsidR="00F56DAF" w:rsidRPr="00663819" w:rsidRDefault="00375BDB" w:rsidP="00375BDB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/>
                      <w:position w:val="6"/>
                      <w:sz w:val="28"/>
                      <w:szCs w:val="28"/>
                      <w:lang w:eastAsia="ru-RU"/>
                    </w:rPr>
                  </w:pPr>
                  <w:r w:rsidRPr="00663819">
                    <w:rPr>
                      <w:rFonts w:ascii="Times New Roman" w:hAnsi="Times New Roman"/>
                      <w:position w:val="6"/>
                      <w:sz w:val="28"/>
                      <w:szCs w:val="28"/>
                      <w:lang w:eastAsia="ru-RU"/>
                    </w:rPr>
                    <w:t xml:space="preserve">            </w:t>
                  </w:r>
                </w:p>
                <w:p w:rsidR="00F56DAF" w:rsidRPr="00663819" w:rsidRDefault="00F56DAF" w:rsidP="00F56DAF">
                  <w:pPr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3819">
                    <w:rPr>
                      <w:rFonts w:ascii="Times New Roman" w:hAnsi="Times New Roman"/>
                      <w:position w:val="6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</w:tbl>
          <w:p w:rsidR="00F56DAF" w:rsidRPr="00663819" w:rsidRDefault="00F56DAF" w:rsidP="00F5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56DAF" w:rsidRPr="00663819" w:rsidRDefault="00F56DAF" w:rsidP="00F5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4" w:name="Par125"/>
            <w:bookmarkEnd w:id="4"/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Уведомление </w:t>
            </w:r>
          </w:p>
          <w:p w:rsidR="00F56DAF" w:rsidRPr="00663819" w:rsidRDefault="00F56DAF" w:rsidP="00F5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 уничтожении персональных данных</w:t>
            </w:r>
          </w:p>
          <w:p w:rsidR="00F56DAF" w:rsidRPr="00663819" w:rsidRDefault="00F56DAF" w:rsidP="00F5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F56DAF" w:rsidRPr="00663819" w:rsidRDefault="00F56DAF" w:rsidP="00F5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56DAF" w:rsidRPr="00663819" w:rsidRDefault="00F56DAF" w:rsidP="00F5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Уважаемый (</w:t>
            </w:r>
            <w:proofErr w:type="spellStart"/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ая</w:t>
            </w:r>
            <w:proofErr w:type="spellEnd"/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________________________________________________,</w:t>
            </w:r>
          </w:p>
          <w:p w:rsidR="00F56DAF" w:rsidRPr="00663819" w:rsidRDefault="00F56DAF" w:rsidP="00F5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(Ф.И.О.)</w:t>
            </w:r>
          </w:p>
          <w:p w:rsidR="00F56DAF" w:rsidRPr="00663819" w:rsidRDefault="00F56DAF" w:rsidP="00F5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связи </w:t>
            </w:r>
            <w:proofErr w:type="gramStart"/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_________________________________________________ сообщаем </w:t>
            </w:r>
            <w:proofErr w:type="gramStart"/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Вам</w:t>
            </w:r>
            <w:proofErr w:type="gramEnd"/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что Ваши персональные данные ____________________________________________________________</w:t>
            </w:r>
          </w:p>
          <w:p w:rsidR="00F56DAF" w:rsidRPr="00663819" w:rsidRDefault="00F56DAF" w:rsidP="00F5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(указать персональные данные)</w:t>
            </w:r>
          </w:p>
          <w:p w:rsidR="00F56DAF" w:rsidRPr="00663819" w:rsidRDefault="00F56DAF" w:rsidP="00F5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__________________________________________________________________ уничтожены. </w:t>
            </w:r>
          </w:p>
          <w:p w:rsidR="00F56DAF" w:rsidRPr="00663819" w:rsidRDefault="00F56DAF" w:rsidP="00F5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________________________            _______________________          ________________ </w:t>
            </w:r>
          </w:p>
          <w:p w:rsidR="00F56DAF" w:rsidRPr="00663819" w:rsidRDefault="00F56DAF" w:rsidP="00F5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(должность)                                                   (подпись)                                               (Ф.И.О.)</w:t>
            </w:r>
          </w:p>
          <w:p w:rsidR="00F56DAF" w:rsidRPr="00663819" w:rsidRDefault="00F56DAF" w:rsidP="00F5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56DAF" w:rsidRPr="00663819" w:rsidRDefault="00F56DAF" w:rsidP="00F5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«____» ________________ 20___ г.</w:t>
            </w:r>
          </w:p>
          <w:p w:rsidR="00F56DAF" w:rsidRPr="00663819" w:rsidRDefault="00F56DAF" w:rsidP="00F5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52A2" w:rsidRPr="00663819" w:rsidRDefault="00F56DAF" w:rsidP="00F56D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  <w:r w:rsidRPr="00663819">
              <w:rPr>
                <w:rFonts w:ascii="Times New Roman" w:hAnsi="Times New Roman"/>
                <w:sz w:val="28"/>
                <w:szCs w:val="28"/>
                <w:highlight w:val="green"/>
              </w:rPr>
              <w:br w:type="page"/>
            </w:r>
          </w:p>
          <w:p w:rsidR="009652A2" w:rsidRPr="00663819" w:rsidRDefault="009652A2" w:rsidP="00E043C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663819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</w:t>
            </w:r>
          </w:p>
          <w:p w:rsidR="009652A2" w:rsidRPr="00663819" w:rsidRDefault="009652A2" w:rsidP="00E043C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663819">
              <w:rPr>
                <w:rFonts w:ascii="Times New Roman" w:hAnsi="Times New Roman"/>
                <w:sz w:val="28"/>
                <w:szCs w:val="28"/>
              </w:rPr>
              <w:t xml:space="preserve">Левокумского муниципального округа </w:t>
            </w:r>
          </w:p>
          <w:p w:rsidR="00C915BD" w:rsidRDefault="009652A2" w:rsidP="00E043C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663819">
              <w:rPr>
                <w:rFonts w:ascii="Times New Roman" w:hAnsi="Times New Roman"/>
                <w:sz w:val="28"/>
                <w:szCs w:val="28"/>
              </w:rPr>
              <w:t xml:space="preserve">Ставропольского края                                                                            </w:t>
            </w:r>
            <w:proofErr w:type="spellStart"/>
            <w:r w:rsidR="00221271" w:rsidRPr="00663819">
              <w:rPr>
                <w:rFonts w:ascii="Times New Roman" w:hAnsi="Times New Roman"/>
                <w:sz w:val="28"/>
                <w:szCs w:val="28"/>
              </w:rPr>
              <w:t>Е.Л.Лазарева</w:t>
            </w:r>
            <w:proofErr w:type="spellEnd"/>
          </w:p>
          <w:p w:rsidR="00A55A44" w:rsidRDefault="00A55A44" w:rsidP="00E043C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55A44" w:rsidRDefault="00A55A44" w:rsidP="00E043C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55A44" w:rsidRDefault="00A55A44" w:rsidP="00E043C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55A44" w:rsidRDefault="00A55A44" w:rsidP="00E043C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55A44" w:rsidRDefault="00A55A44" w:rsidP="00E043C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55A44" w:rsidRDefault="00A55A44" w:rsidP="00E043C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55A44" w:rsidRDefault="00A55A44" w:rsidP="00E043C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55A44" w:rsidRDefault="00A55A44" w:rsidP="00E043C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55A44" w:rsidRDefault="00A55A44" w:rsidP="00E043C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55A44" w:rsidRDefault="00A55A44" w:rsidP="00E043C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55A44" w:rsidRDefault="00A55A44" w:rsidP="00E043C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55A44" w:rsidRDefault="00A55A44" w:rsidP="00E043C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55A44" w:rsidRDefault="00A55A44" w:rsidP="00E043C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55A44" w:rsidRDefault="00A55A44" w:rsidP="00E043C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55A44" w:rsidRDefault="00A55A44" w:rsidP="00E043C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55A44" w:rsidRDefault="00A55A44" w:rsidP="00E043C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55A44" w:rsidRDefault="00A55A44" w:rsidP="00E043C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55A44" w:rsidRDefault="00A55A44" w:rsidP="00E043C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55A44" w:rsidRDefault="00A55A44" w:rsidP="00E043C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55A44" w:rsidRDefault="00A55A44" w:rsidP="00E043C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55A44" w:rsidRDefault="00A55A44" w:rsidP="00E043C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55A44" w:rsidRDefault="00A55A44" w:rsidP="00E043C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55A44" w:rsidRDefault="00A55A44" w:rsidP="00E043C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55A44" w:rsidRDefault="00A55A44" w:rsidP="00E043C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55A44" w:rsidRDefault="00A55A44" w:rsidP="00E043C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55A44" w:rsidRDefault="00A55A44" w:rsidP="00E043C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55A44" w:rsidRDefault="00A55A44" w:rsidP="00E043C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55A44" w:rsidRDefault="00A55A44" w:rsidP="00E043C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55A44" w:rsidRDefault="00A55A44" w:rsidP="00E043C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55A44" w:rsidRDefault="00A55A44" w:rsidP="00E043C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55A44" w:rsidRDefault="00A55A44" w:rsidP="00E043C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55A44" w:rsidRDefault="00A55A44" w:rsidP="00E043C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55A44" w:rsidRDefault="00A55A44" w:rsidP="00E043C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55A44" w:rsidRDefault="00A55A44" w:rsidP="00E043C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55A44" w:rsidRDefault="00A55A44" w:rsidP="00E043C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55A44" w:rsidRDefault="00A55A44" w:rsidP="00E043C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55A44" w:rsidRDefault="00A55A44" w:rsidP="00E043C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55A44" w:rsidRDefault="00A55A44" w:rsidP="00E043C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55A44" w:rsidRDefault="00A55A44" w:rsidP="00E043C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55A44" w:rsidRDefault="00A55A44" w:rsidP="00E043C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55A44" w:rsidRDefault="00A55A44" w:rsidP="00E043C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55A44" w:rsidRPr="00663819" w:rsidRDefault="00A55A44" w:rsidP="00E043C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0D18E2" w:rsidRPr="00663819" w:rsidRDefault="000D18E2" w:rsidP="004C1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0D18E2" w:rsidRPr="00663819" w:rsidRDefault="000D18E2" w:rsidP="004C1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0D18E2" w:rsidRPr="00663819" w:rsidRDefault="000D18E2" w:rsidP="004C1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0D18E2" w:rsidRPr="00663819" w:rsidRDefault="000D18E2" w:rsidP="004C1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0D18E2" w:rsidRPr="00663819" w:rsidRDefault="000D18E2" w:rsidP="004C1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0D18E2" w:rsidRPr="00663819" w:rsidRDefault="000D18E2" w:rsidP="004C1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0D18E2" w:rsidRPr="00663819" w:rsidRDefault="000D18E2" w:rsidP="004C1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0D18E2" w:rsidRPr="00663819" w:rsidRDefault="000D18E2" w:rsidP="004C1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0D18E2" w:rsidRPr="00663819" w:rsidRDefault="000D18E2" w:rsidP="004C1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0D18E2" w:rsidRPr="00663819" w:rsidRDefault="000D18E2" w:rsidP="004C1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0D18E2" w:rsidRPr="00663819" w:rsidRDefault="000D18E2" w:rsidP="004C1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0D18E2" w:rsidRPr="00663819" w:rsidRDefault="000D18E2" w:rsidP="004C1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0D18E2" w:rsidRPr="00663819" w:rsidRDefault="000D18E2" w:rsidP="004C1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0D18E2" w:rsidRPr="00663819" w:rsidRDefault="000D18E2" w:rsidP="004C1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0D18E2" w:rsidRPr="00663819" w:rsidRDefault="000D18E2" w:rsidP="004C1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0D18E2" w:rsidRPr="00663819" w:rsidRDefault="000D18E2" w:rsidP="004C1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0D18E2" w:rsidRPr="00663819" w:rsidRDefault="000D18E2" w:rsidP="004C1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0D18E2" w:rsidRPr="00663819" w:rsidRDefault="000D18E2" w:rsidP="004C1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0D18E2" w:rsidRPr="00663819" w:rsidRDefault="000D18E2" w:rsidP="004C1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0D18E2" w:rsidRPr="00663819" w:rsidRDefault="000D18E2" w:rsidP="004C1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0D18E2" w:rsidRPr="00663819" w:rsidRDefault="000D18E2" w:rsidP="004C1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0D18E2" w:rsidRPr="00663819" w:rsidRDefault="000D18E2" w:rsidP="004C1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0D18E2" w:rsidRPr="00663819" w:rsidRDefault="000D18E2" w:rsidP="004C1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0D18E2" w:rsidRPr="00663819" w:rsidRDefault="000D18E2" w:rsidP="004C1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0D18E2" w:rsidRPr="00663819" w:rsidRDefault="000D18E2" w:rsidP="004C1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0D18E2" w:rsidRPr="00663819" w:rsidRDefault="000D18E2" w:rsidP="004C1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0D18E2" w:rsidRPr="00663819" w:rsidRDefault="000D18E2" w:rsidP="004C1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0D18E2" w:rsidRPr="00663819" w:rsidRDefault="000D18E2" w:rsidP="004C1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0D18E2" w:rsidRPr="00663819" w:rsidRDefault="000D18E2" w:rsidP="004C1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0D18E2" w:rsidRPr="00663819" w:rsidRDefault="000D18E2" w:rsidP="004C1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0D18E2" w:rsidRPr="00663819" w:rsidRDefault="000D18E2" w:rsidP="004C1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0D18E2" w:rsidRPr="00663819" w:rsidRDefault="000D18E2" w:rsidP="004C1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0D18E2" w:rsidRPr="00663819" w:rsidRDefault="000D18E2" w:rsidP="004C1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0D18E2" w:rsidRPr="00663819" w:rsidRDefault="000D18E2" w:rsidP="004C1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0D18E2" w:rsidRPr="00663819" w:rsidRDefault="000D18E2" w:rsidP="004C1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0D18E2" w:rsidRPr="00663819" w:rsidRDefault="000D18E2" w:rsidP="004C1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0D18E2" w:rsidRPr="00663819" w:rsidRDefault="000D18E2" w:rsidP="004C1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0D18E2" w:rsidRPr="00663819" w:rsidRDefault="000D18E2" w:rsidP="004C1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0D18E2" w:rsidRPr="00663819" w:rsidRDefault="000D18E2" w:rsidP="004C1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0D18E2" w:rsidRPr="00663819" w:rsidRDefault="000D18E2" w:rsidP="004C1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0D18E2" w:rsidRPr="00663819" w:rsidRDefault="000D18E2" w:rsidP="004C1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0D18E2" w:rsidRPr="00663819" w:rsidRDefault="000D18E2" w:rsidP="004C1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0D18E2" w:rsidRPr="00663819" w:rsidRDefault="000D18E2" w:rsidP="004C1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0D18E2" w:rsidRPr="00663819" w:rsidRDefault="000D18E2" w:rsidP="004C1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0D18E2" w:rsidRPr="00663819" w:rsidRDefault="000D18E2" w:rsidP="004C1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0D18E2" w:rsidRPr="00663819" w:rsidRDefault="000D18E2" w:rsidP="004C1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0D18E2" w:rsidRPr="00663819" w:rsidRDefault="000D18E2" w:rsidP="004C1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0D18E2" w:rsidRPr="00663819" w:rsidRDefault="000D18E2" w:rsidP="004C1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0D18E2" w:rsidRPr="00663819" w:rsidRDefault="000D18E2" w:rsidP="004C1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0D18E2" w:rsidRPr="00663819" w:rsidRDefault="000D18E2" w:rsidP="004C1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0D18E2" w:rsidRPr="00663819" w:rsidRDefault="000D18E2" w:rsidP="004C1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0D18E2" w:rsidRPr="00663819" w:rsidRDefault="000D18E2" w:rsidP="004C1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0D18E2" w:rsidRPr="00663819" w:rsidRDefault="000D18E2" w:rsidP="004C1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0D18E2" w:rsidRPr="00663819" w:rsidRDefault="000D18E2" w:rsidP="004C1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0D18E2" w:rsidRPr="00663819" w:rsidRDefault="000D18E2" w:rsidP="004C1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0D18E2" w:rsidRPr="00663819" w:rsidRDefault="000D18E2" w:rsidP="004C1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0D18E2" w:rsidRPr="00663819" w:rsidRDefault="000D18E2" w:rsidP="004C1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C915BD" w:rsidRPr="00663819" w:rsidRDefault="00C915BD" w:rsidP="004C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</w:tc>
      </w:tr>
      <w:tr w:rsidR="00C915BD" w:rsidRPr="00663819" w:rsidTr="00F56DAF">
        <w:trPr>
          <w:gridAfter w:val="2"/>
          <w:wAfter w:w="674" w:type="dxa"/>
          <w:trHeight w:val="1974"/>
        </w:trPr>
        <w:tc>
          <w:tcPr>
            <w:tcW w:w="4361" w:type="dxa"/>
            <w:shd w:val="clear" w:color="auto" w:fill="auto"/>
          </w:tcPr>
          <w:p w:rsidR="00C915BD" w:rsidRPr="00663819" w:rsidRDefault="00C915BD" w:rsidP="00C915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sz w:val="28"/>
                <w:szCs w:val="28"/>
              </w:rPr>
              <w:lastRenderedPageBreak/>
              <w:br w:type="page"/>
            </w:r>
            <w:bookmarkStart w:id="5" w:name="Par142"/>
            <w:bookmarkEnd w:id="5"/>
          </w:p>
        </w:tc>
        <w:tc>
          <w:tcPr>
            <w:tcW w:w="5386" w:type="dxa"/>
            <w:shd w:val="clear" w:color="auto" w:fill="auto"/>
          </w:tcPr>
          <w:tbl>
            <w:tblPr>
              <w:tblStyle w:val="21"/>
              <w:tblpPr w:leftFromText="180" w:rightFromText="180" w:vertAnchor="page" w:horzAnchor="margin" w:tblpXSpec="right" w:tblpY="130"/>
              <w:tblW w:w="96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6"/>
              <w:gridCol w:w="5103"/>
            </w:tblGrid>
            <w:tr w:rsidR="00AF006B" w:rsidRPr="00663819" w:rsidTr="00187088">
              <w:trPr>
                <w:trHeight w:val="3089"/>
              </w:trPr>
              <w:tc>
                <w:tcPr>
                  <w:tcW w:w="4536" w:type="dxa"/>
                </w:tcPr>
                <w:p w:rsidR="00AF006B" w:rsidRPr="00663819" w:rsidRDefault="00AF006B" w:rsidP="00AF006B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BE1733" w:rsidRPr="00663819" w:rsidRDefault="00BE1733" w:rsidP="00AF006B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BE1733" w:rsidRPr="00663819" w:rsidRDefault="00BE1733" w:rsidP="00AF006B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BE1733" w:rsidRPr="00663819" w:rsidRDefault="00BE1733" w:rsidP="00AF006B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BE1733" w:rsidRPr="00663819" w:rsidRDefault="00BE1733" w:rsidP="00AF006B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BE1733" w:rsidRPr="00663819" w:rsidRDefault="00BE1733" w:rsidP="00AF006B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E043CD" w:rsidRPr="00663819" w:rsidRDefault="00E043CD" w:rsidP="00AF006B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E043CD" w:rsidRPr="00663819" w:rsidRDefault="00E043CD" w:rsidP="00AF006B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E043CD" w:rsidRPr="00663819" w:rsidRDefault="00E043CD" w:rsidP="00AF006B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E043CD" w:rsidRPr="00663819" w:rsidRDefault="00E043CD" w:rsidP="00AF006B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E043CD" w:rsidRPr="00663819" w:rsidRDefault="00E043CD" w:rsidP="00AF006B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E043CD" w:rsidRPr="00663819" w:rsidRDefault="00E043CD" w:rsidP="00A55A44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AF006B" w:rsidRPr="00663819" w:rsidRDefault="00AF006B" w:rsidP="00AF006B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63819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АДМИНИСТРАЦИЯ</w:t>
                  </w:r>
                </w:p>
                <w:p w:rsidR="00AF006B" w:rsidRPr="00663819" w:rsidRDefault="00AF006B" w:rsidP="00AF006B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63819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Левокумского муниципального</w:t>
                  </w:r>
                </w:p>
                <w:p w:rsidR="00AF006B" w:rsidRPr="00663819" w:rsidRDefault="00AF006B" w:rsidP="00AF006B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63819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округа Ставропольского края</w:t>
                  </w:r>
                </w:p>
                <w:p w:rsidR="00AF006B" w:rsidRPr="00663819" w:rsidRDefault="00AF006B" w:rsidP="00AF006B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AF006B" w:rsidRPr="00663819" w:rsidRDefault="00AF006B" w:rsidP="00AF006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3819">
                    <w:rPr>
                      <w:rFonts w:ascii="Times New Roman" w:hAnsi="Times New Roman"/>
                      <w:sz w:val="28"/>
                      <w:szCs w:val="28"/>
                    </w:rPr>
                    <w:t xml:space="preserve">357960 </w:t>
                  </w:r>
                  <w:proofErr w:type="spellStart"/>
                  <w:r w:rsidRPr="00663819">
                    <w:rPr>
                      <w:rFonts w:ascii="Times New Roman" w:hAnsi="Times New Roman"/>
                      <w:sz w:val="28"/>
                      <w:szCs w:val="28"/>
                    </w:rPr>
                    <w:t>Левокумский</w:t>
                  </w:r>
                  <w:proofErr w:type="spellEnd"/>
                  <w:r w:rsidRPr="00663819">
                    <w:rPr>
                      <w:rFonts w:ascii="Times New Roman" w:hAnsi="Times New Roman"/>
                      <w:sz w:val="28"/>
                      <w:szCs w:val="28"/>
                    </w:rPr>
                    <w:t xml:space="preserve"> район</w:t>
                  </w:r>
                </w:p>
                <w:p w:rsidR="00AF006B" w:rsidRPr="00663819" w:rsidRDefault="00AF006B" w:rsidP="00AF006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3819">
                    <w:rPr>
                      <w:rFonts w:ascii="Times New Roman" w:hAnsi="Times New Roman"/>
                      <w:sz w:val="28"/>
                      <w:szCs w:val="28"/>
                    </w:rPr>
                    <w:t>с. Левокумское, ул. Карла Маркса,170</w:t>
                  </w:r>
                </w:p>
                <w:p w:rsidR="00AF006B" w:rsidRPr="00663819" w:rsidRDefault="00AF006B" w:rsidP="00AF006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3819">
                    <w:rPr>
                      <w:rFonts w:ascii="Times New Roman" w:hAnsi="Times New Roman"/>
                      <w:sz w:val="28"/>
                      <w:szCs w:val="28"/>
                    </w:rPr>
                    <w:t>тел.3-15-11, факс (886543) 3-14-93</w:t>
                  </w:r>
                </w:p>
                <w:p w:rsidR="00AF006B" w:rsidRPr="00663819" w:rsidRDefault="00AF006B" w:rsidP="00AF006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3819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e</w:t>
                  </w:r>
                  <w:r w:rsidRPr="00663819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 w:rsidRPr="00663819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mail</w:t>
                  </w:r>
                  <w:r w:rsidRPr="00663819">
                    <w:rPr>
                      <w:rFonts w:ascii="Times New Roman" w:hAnsi="Times New Roman"/>
                      <w:sz w:val="28"/>
                      <w:szCs w:val="28"/>
                    </w:rPr>
                    <w:t xml:space="preserve">: </w:t>
                  </w:r>
                  <w:r w:rsidRPr="00663819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lev</w:t>
                  </w:r>
                  <w:r w:rsidRPr="00663819">
                    <w:rPr>
                      <w:rFonts w:ascii="Times New Roman" w:hAnsi="Times New Roman"/>
                      <w:sz w:val="28"/>
                      <w:szCs w:val="28"/>
                    </w:rPr>
                    <w:t>_</w:t>
                  </w:r>
                  <w:r w:rsidRPr="00663819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admin</w:t>
                  </w:r>
                  <w:r w:rsidRPr="00663819">
                    <w:rPr>
                      <w:rFonts w:ascii="Times New Roman" w:hAnsi="Times New Roman"/>
                      <w:sz w:val="28"/>
                      <w:szCs w:val="28"/>
                    </w:rPr>
                    <w:t>@</w:t>
                  </w:r>
                  <w:r w:rsidRPr="00663819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mail</w:t>
                  </w:r>
                  <w:r w:rsidRPr="00663819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  <w:proofErr w:type="spellStart"/>
                  <w:r w:rsidRPr="00663819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  <w:p w:rsidR="00AF006B" w:rsidRPr="00663819" w:rsidRDefault="00AF006B" w:rsidP="00AF006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3819">
                    <w:rPr>
                      <w:rFonts w:ascii="Times New Roman" w:hAnsi="Times New Roman"/>
                      <w:sz w:val="28"/>
                      <w:szCs w:val="28"/>
                    </w:rPr>
                    <w:t>ОГРН 1202600014044,</w:t>
                  </w:r>
                </w:p>
                <w:p w:rsidR="00AF006B" w:rsidRPr="00663819" w:rsidRDefault="00AF006B" w:rsidP="00AF006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3819">
                    <w:rPr>
                      <w:rFonts w:ascii="Times New Roman" w:hAnsi="Times New Roman"/>
                      <w:sz w:val="28"/>
                      <w:szCs w:val="28"/>
                    </w:rPr>
                    <w:t>ИНН 2613010097, ОКПО 46327663</w:t>
                  </w:r>
                </w:p>
                <w:p w:rsidR="00FE5847" w:rsidRPr="00663819" w:rsidRDefault="00FE5847" w:rsidP="00FE5847">
                  <w:pPr>
                    <w:suppressAutoHyphens/>
                    <w:ind w:firstLine="284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663819">
                    <w:rPr>
                      <w:rFonts w:ascii="Times New Roman" w:eastAsia="Times New Roman" w:hAnsi="Times New Roman"/>
                      <w:sz w:val="28"/>
                      <w:szCs w:val="28"/>
                      <w:u w:val="single"/>
                      <w:lang w:eastAsia="ru-RU"/>
                    </w:rPr>
                    <w:t>_______________г</w:t>
                  </w:r>
                  <w:proofErr w:type="gramStart"/>
                  <w:r w:rsidRPr="00663819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.</w:t>
                  </w:r>
                  <w:proofErr w:type="gramEnd"/>
                  <w:r w:rsidRPr="00663819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№  _____</w:t>
                  </w:r>
                </w:p>
                <w:p w:rsidR="00FE5847" w:rsidRPr="00663819" w:rsidRDefault="00FE5847" w:rsidP="00FE584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3819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На №    от</w:t>
                  </w:r>
                </w:p>
                <w:p w:rsidR="00BE1733" w:rsidRPr="00663819" w:rsidRDefault="00BE1733" w:rsidP="00AF006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E1733" w:rsidRPr="00663819" w:rsidRDefault="00BE1733" w:rsidP="00AF006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F006B" w:rsidRPr="00663819" w:rsidRDefault="00AF006B" w:rsidP="00AF006B">
                  <w:pPr>
                    <w:spacing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103" w:type="dxa"/>
                </w:tcPr>
                <w:p w:rsidR="00AF006B" w:rsidRPr="00663819" w:rsidRDefault="00E043CD" w:rsidP="00E043CD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position w:val="6"/>
                      <w:sz w:val="28"/>
                      <w:szCs w:val="28"/>
                      <w:lang w:eastAsia="ru-RU"/>
                    </w:rPr>
                  </w:pPr>
                  <w:r w:rsidRPr="00663819">
                    <w:rPr>
                      <w:rFonts w:ascii="Times New Roman" w:hAnsi="Times New Roman"/>
                      <w:position w:val="6"/>
                      <w:sz w:val="28"/>
                      <w:szCs w:val="28"/>
                      <w:lang w:eastAsia="ru-RU"/>
                    </w:rPr>
                    <w:t>ПРИЛОЖЕНИЕ 3</w:t>
                  </w:r>
                </w:p>
                <w:p w:rsidR="00E043CD" w:rsidRPr="00663819" w:rsidRDefault="00E043CD" w:rsidP="00E043C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position w:val="6"/>
                      <w:sz w:val="28"/>
                      <w:szCs w:val="28"/>
                      <w:lang w:eastAsia="ru-RU"/>
                    </w:rPr>
                  </w:pPr>
                </w:p>
                <w:p w:rsidR="00AF006B" w:rsidRPr="00663819" w:rsidRDefault="00AF006B" w:rsidP="00E043CD">
                  <w:pPr>
                    <w:widowControl w:val="0"/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66381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 Правилам работы с обезличенными данными в случае обезличивания персональных данных в администрации </w:t>
                  </w:r>
                  <w:r w:rsidRPr="00663819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Левокумского муниципального округа</w:t>
                  </w:r>
                </w:p>
                <w:p w:rsidR="00AF006B" w:rsidRPr="00663819" w:rsidRDefault="00AF006B" w:rsidP="00E043CD">
                  <w:pPr>
                    <w:spacing w:line="240" w:lineRule="exact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6381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Ставропольского края</w:t>
                  </w:r>
                </w:p>
                <w:p w:rsidR="00E043CD" w:rsidRPr="00663819" w:rsidRDefault="00E043CD" w:rsidP="00E043C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E043CD" w:rsidRPr="00663819" w:rsidRDefault="00E043CD" w:rsidP="00E043C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E043CD" w:rsidRPr="00663819" w:rsidRDefault="00E043CD" w:rsidP="00E043C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E043CD" w:rsidRPr="00663819" w:rsidRDefault="00E043CD" w:rsidP="00E043C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AF006B" w:rsidRPr="00663819" w:rsidRDefault="008A1BEC" w:rsidP="008A1BEC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663819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ФОРМА</w:t>
                  </w:r>
                </w:p>
                <w:p w:rsidR="008A1BEC" w:rsidRPr="00663819" w:rsidRDefault="008A1BEC" w:rsidP="008A1BEC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/>
                      <w:position w:val="6"/>
                      <w:sz w:val="28"/>
                      <w:szCs w:val="28"/>
                      <w:lang w:eastAsia="ru-RU"/>
                    </w:rPr>
                  </w:pPr>
                </w:p>
                <w:p w:rsidR="00BE1733" w:rsidRPr="00663819" w:rsidRDefault="00AF006B" w:rsidP="00BE173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position w:val="6"/>
                      <w:sz w:val="28"/>
                      <w:szCs w:val="28"/>
                      <w:lang w:eastAsia="ru-RU"/>
                    </w:rPr>
                  </w:pPr>
                  <w:r w:rsidRPr="00663819">
                    <w:rPr>
                      <w:rFonts w:ascii="Times New Roman" w:hAnsi="Times New Roman"/>
                      <w:position w:val="6"/>
                      <w:sz w:val="28"/>
                      <w:szCs w:val="28"/>
                      <w:lang w:eastAsia="ru-RU"/>
                    </w:rPr>
                    <w:t>Руководителю  Федеральной службы по надзору в сфере связи, информационных технологий и массовых коммуникаций</w:t>
                  </w:r>
                </w:p>
                <w:p w:rsidR="00BE1733" w:rsidRPr="00663819" w:rsidRDefault="00BE1733" w:rsidP="00BE173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position w:val="6"/>
                      <w:sz w:val="28"/>
                      <w:szCs w:val="28"/>
                      <w:lang w:eastAsia="ru-RU"/>
                    </w:rPr>
                  </w:pPr>
                </w:p>
                <w:p w:rsidR="00BE1733" w:rsidRPr="00663819" w:rsidRDefault="00BE1733" w:rsidP="00BE173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position w:val="6"/>
                      <w:sz w:val="28"/>
                      <w:szCs w:val="28"/>
                      <w:lang w:eastAsia="ru-RU"/>
                    </w:rPr>
                  </w:pPr>
                </w:p>
                <w:p w:rsidR="00AF006B" w:rsidRPr="00663819" w:rsidRDefault="00AF006B" w:rsidP="00BE173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3819">
                    <w:rPr>
                      <w:rFonts w:ascii="Times New Roman" w:hAnsi="Times New Roman"/>
                      <w:position w:val="6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</w:tbl>
          <w:p w:rsidR="00C915BD" w:rsidRPr="00663819" w:rsidRDefault="00C915BD" w:rsidP="00AF006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27068" w:rsidRPr="00663819" w:rsidRDefault="00827068" w:rsidP="008270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" w:name="Par152"/>
      <w:bookmarkEnd w:id="6"/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Уведомление </w:t>
      </w:r>
    </w:p>
    <w:p w:rsidR="00827068" w:rsidRPr="00663819" w:rsidRDefault="00827068" w:rsidP="008270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об устранении допущенных нарушений</w:t>
      </w:r>
    </w:p>
    <w:p w:rsidR="00827068" w:rsidRPr="00663819" w:rsidRDefault="00827068" w:rsidP="008270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при обработке персональных данных</w:t>
      </w:r>
    </w:p>
    <w:p w:rsidR="00827068" w:rsidRPr="00663819" w:rsidRDefault="00827068" w:rsidP="008270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915BD" w:rsidRPr="00663819" w:rsidRDefault="00C915BD" w:rsidP="00C915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15BD" w:rsidRPr="00663819" w:rsidRDefault="00C915BD" w:rsidP="00C915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Настоящим  уведомлением  сообщаем  Вам,  что  допущенные  нарушения при обработке персональных данных, а именно ____________________</w:t>
      </w:r>
      <w:r w:rsidR="00827068" w:rsidRPr="00663819">
        <w:rPr>
          <w:rFonts w:ascii="Times New Roman" w:eastAsia="Times New Roman" w:hAnsi="Times New Roman"/>
          <w:sz w:val="28"/>
          <w:szCs w:val="28"/>
          <w:lang w:eastAsia="ru-RU"/>
        </w:rPr>
        <w:t>____________________</w:t>
      </w: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____</w:t>
      </w:r>
    </w:p>
    <w:p w:rsidR="00C915BD" w:rsidRPr="00663819" w:rsidRDefault="00C915BD" w:rsidP="00C915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(указать допущенные нарушения)</w:t>
      </w:r>
    </w:p>
    <w:p w:rsidR="00C915BD" w:rsidRPr="00663819" w:rsidRDefault="00C915BD" w:rsidP="00C915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__________________________________________________________________,</w:t>
      </w:r>
      <w:r w:rsidR="00827068"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устранены.</w:t>
      </w:r>
    </w:p>
    <w:p w:rsidR="00C915BD" w:rsidRPr="00663819" w:rsidRDefault="00C915BD" w:rsidP="00C915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15BD" w:rsidRPr="00663819" w:rsidRDefault="00C915BD" w:rsidP="00C915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15BD" w:rsidRPr="00663819" w:rsidRDefault="00C915BD" w:rsidP="00C915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 _______________________ ________________ </w:t>
      </w:r>
    </w:p>
    <w:p w:rsidR="00C915BD" w:rsidRPr="00663819" w:rsidRDefault="00C915BD" w:rsidP="00C915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(должность)                                                (подпись)                                           (Ф.И.О.)</w:t>
      </w:r>
    </w:p>
    <w:p w:rsidR="00375BDB" w:rsidRPr="00663819" w:rsidRDefault="00375BDB" w:rsidP="00C915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15BD" w:rsidRPr="00663819" w:rsidRDefault="00C915BD" w:rsidP="00C915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«____» ________________ 20___ г.</w:t>
      </w:r>
    </w:p>
    <w:p w:rsidR="00CB4371" w:rsidRPr="00663819" w:rsidRDefault="00CB4371" w:rsidP="00C915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4371" w:rsidRPr="00663819" w:rsidRDefault="00CB4371" w:rsidP="00C915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52A2" w:rsidRPr="00663819" w:rsidRDefault="009652A2" w:rsidP="00E043C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 xml:space="preserve">Заместитель главы администрации </w:t>
      </w:r>
    </w:p>
    <w:p w:rsidR="009652A2" w:rsidRPr="00663819" w:rsidRDefault="009652A2" w:rsidP="00E043C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 xml:space="preserve">Левокумского муниципального округа </w:t>
      </w:r>
    </w:p>
    <w:p w:rsidR="009652A2" w:rsidRDefault="009652A2" w:rsidP="00E043C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                     </w:t>
      </w:r>
      <w:proofErr w:type="spellStart"/>
      <w:r w:rsidR="00221271" w:rsidRPr="00663819">
        <w:rPr>
          <w:rFonts w:ascii="Times New Roman" w:hAnsi="Times New Roman"/>
          <w:sz w:val="28"/>
          <w:szCs w:val="28"/>
        </w:rPr>
        <w:t>Е.Л.Лазарева</w:t>
      </w:r>
      <w:proofErr w:type="spellEnd"/>
    </w:p>
    <w:p w:rsidR="00A55A44" w:rsidRDefault="00A55A44" w:rsidP="00E043C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A55A44" w:rsidRDefault="00A55A44" w:rsidP="00E043C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A55A44" w:rsidRDefault="00A55A44" w:rsidP="00E043C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A55A44" w:rsidRDefault="00A55A44" w:rsidP="00E043C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A55A44" w:rsidRDefault="00A55A44" w:rsidP="00E043C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A55A44" w:rsidRDefault="00A55A44" w:rsidP="00E043C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A55A44" w:rsidRDefault="00A55A44" w:rsidP="00E043C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A55A44" w:rsidRDefault="00A55A44" w:rsidP="00E043C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A55A44" w:rsidRDefault="00A55A44" w:rsidP="00E043C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A55A44" w:rsidRDefault="00A55A44" w:rsidP="00E043C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A55A44" w:rsidRDefault="00A55A44" w:rsidP="00E043C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A55A44" w:rsidRDefault="00A55A44" w:rsidP="00E043C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A55A44" w:rsidRDefault="00A55A44" w:rsidP="00E043C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A55A44" w:rsidRDefault="00A55A44" w:rsidP="00E043C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A55A44" w:rsidRDefault="00A55A44" w:rsidP="00E043C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A55A44" w:rsidRDefault="00A55A44" w:rsidP="00E043C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A55A44" w:rsidRDefault="00A55A44" w:rsidP="00E043C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A55A44" w:rsidRDefault="00A55A44" w:rsidP="00E043C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A55A44" w:rsidRDefault="00A55A44" w:rsidP="00E043C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A55A44" w:rsidRDefault="00A55A44" w:rsidP="00E043C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A55A44" w:rsidRDefault="00A55A44" w:rsidP="00E043C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A55A44" w:rsidRDefault="00A55A44" w:rsidP="00E043C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A55A44" w:rsidRDefault="00A55A44" w:rsidP="00E043C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A55A44" w:rsidRDefault="00A55A44" w:rsidP="00E043C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A55A44" w:rsidRDefault="00A55A44" w:rsidP="00E043C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A55A44" w:rsidRDefault="00A55A44" w:rsidP="00E043C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A55A44" w:rsidRDefault="00A55A44" w:rsidP="00E043C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A55A44" w:rsidRDefault="00A55A44" w:rsidP="00E043C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A55A44" w:rsidRDefault="00A55A44" w:rsidP="00E043C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A55A44" w:rsidRDefault="00A55A44" w:rsidP="00E043C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A55A44" w:rsidRDefault="00A55A44" w:rsidP="00E043C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A55A44" w:rsidRDefault="00A55A44" w:rsidP="00E043C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A55A44" w:rsidRDefault="00A55A44" w:rsidP="00E043C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A55A44" w:rsidRDefault="00A55A44" w:rsidP="00E043C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A55A44" w:rsidRDefault="00A55A44" w:rsidP="00E043C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A55A44" w:rsidRDefault="00A55A44" w:rsidP="00E043C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A55A44" w:rsidRDefault="00A55A44" w:rsidP="00E043C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A55A44" w:rsidRDefault="00A55A44" w:rsidP="00E043C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A55A44" w:rsidRDefault="00A55A44" w:rsidP="00E043C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A55A44" w:rsidRDefault="00A55A44" w:rsidP="00E043C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A55A44" w:rsidRDefault="00A55A44" w:rsidP="00E043C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A55A44" w:rsidRDefault="00A55A44" w:rsidP="00E043C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A55A44" w:rsidRDefault="00A55A44" w:rsidP="00E043C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A55A44" w:rsidRDefault="00A55A44" w:rsidP="00E043C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A55A44" w:rsidRDefault="00A55A44" w:rsidP="00E043C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A55A44" w:rsidRDefault="00A55A44" w:rsidP="00E043C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A55A44" w:rsidRDefault="00A55A44" w:rsidP="00E043C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A55A44" w:rsidRDefault="00A55A44" w:rsidP="00E043C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A55A44" w:rsidRPr="00663819" w:rsidRDefault="00A55A44" w:rsidP="00E043C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C915BD" w:rsidRPr="00663819" w:rsidRDefault="00C915BD" w:rsidP="00C915B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position w:val="6"/>
          <w:sz w:val="28"/>
          <w:szCs w:val="28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9855"/>
        <w:gridCol w:w="222"/>
      </w:tblGrid>
      <w:tr w:rsidR="00AF006B" w:rsidRPr="00663819" w:rsidTr="00391BB7">
        <w:tc>
          <w:tcPr>
            <w:tcW w:w="4785" w:type="dxa"/>
            <w:shd w:val="clear" w:color="auto" w:fill="auto"/>
          </w:tcPr>
          <w:tbl>
            <w:tblPr>
              <w:tblStyle w:val="21"/>
              <w:tblpPr w:leftFromText="180" w:rightFromText="180" w:vertAnchor="page" w:horzAnchor="margin" w:tblpXSpec="right" w:tblpY="130"/>
              <w:tblW w:w="96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6"/>
              <w:gridCol w:w="5103"/>
            </w:tblGrid>
            <w:tr w:rsidR="00AF006B" w:rsidRPr="00663819" w:rsidTr="00187088">
              <w:trPr>
                <w:trHeight w:val="3089"/>
              </w:trPr>
              <w:tc>
                <w:tcPr>
                  <w:tcW w:w="4536" w:type="dxa"/>
                </w:tcPr>
                <w:p w:rsidR="00AF006B" w:rsidRPr="00663819" w:rsidRDefault="00AF006B" w:rsidP="00AF006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E1733" w:rsidRPr="00663819" w:rsidRDefault="00BE1733" w:rsidP="00AF006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E1733" w:rsidRPr="00663819" w:rsidRDefault="00BE1733" w:rsidP="00AF006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E1733" w:rsidRPr="00663819" w:rsidRDefault="00BE1733" w:rsidP="00AF006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E1733" w:rsidRPr="00663819" w:rsidRDefault="00BE1733" w:rsidP="00AF006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E1733" w:rsidRPr="00663819" w:rsidRDefault="00BE1733" w:rsidP="00AF006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043CD" w:rsidRPr="00663819" w:rsidRDefault="00E043CD" w:rsidP="00AF006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043CD" w:rsidRPr="00663819" w:rsidRDefault="00E043CD" w:rsidP="00AF006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043CD" w:rsidRPr="00663819" w:rsidRDefault="00E043CD" w:rsidP="00AF006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043CD" w:rsidRPr="00663819" w:rsidRDefault="00E043CD" w:rsidP="00AF006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043CD" w:rsidRPr="00663819" w:rsidRDefault="00E043CD" w:rsidP="00E043C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E1733" w:rsidRPr="00663819" w:rsidRDefault="00BE1733" w:rsidP="00AF006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F006B" w:rsidRPr="00663819" w:rsidRDefault="00AF006B" w:rsidP="00AF006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3819">
                    <w:rPr>
                      <w:rFonts w:ascii="Times New Roman" w:hAnsi="Times New Roman"/>
                      <w:sz w:val="28"/>
                      <w:szCs w:val="28"/>
                    </w:rPr>
                    <w:t>АДМИНИСТРАЦИЯ</w:t>
                  </w:r>
                </w:p>
                <w:p w:rsidR="00AF006B" w:rsidRPr="00663819" w:rsidRDefault="00AF006B" w:rsidP="00AF006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3819">
                    <w:rPr>
                      <w:rFonts w:ascii="Times New Roman" w:hAnsi="Times New Roman"/>
                      <w:sz w:val="28"/>
                      <w:szCs w:val="28"/>
                    </w:rPr>
                    <w:t>Левокумского муниципального</w:t>
                  </w:r>
                </w:p>
                <w:p w:rsidR="00AF006B" w:rsidRPr="00663819" w:rsidRDefault="00AF006B" w:rsidP="00AF006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3819">
                    <w:rPr>
                      <w:rFonts w:ascii="Times New Roman" w:hAnsi="Times New Roman"/>
                      <w:sz w:val="28"/>
                      <w:szCs w:val="28"/>
                    </w:rPr>
                    <w:t>округа Ставропольского края</w:t>
                  </w:r>
                </w:p>
                <w:p w:rsidR="00AF006B" w:rsidRPr="00663819" w:rsidRDefault="00AF006B" w:rsidP="00AF006B">
                  <w:pPr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AF006B" w:rsidRPr="00663819" w:rsidRDefault="00AF006B" w:rsidP="00AF006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3819">
                    <w:rPr>
                      <w:rFonts w:ascii="Times New Roman" w:hAnsi="Times New Roman"/>
                      <w:sz w:val="28"/>
                      <w:szCs w:val="28"/>
                    </w:rPr>
                    <w:t xml:space="preserve">357960 </w:t>
                  </w:r>
                  <w:proofErr w:type="spellStart"/>
                  <w:r w:rsidRPr="00663819">
                    <w:rPr>
                      <w:rFonts w:ascii="Times New Roman" w:hAnsi="Times New Roman"/>
                      <w:sz w:val="28"/>
                      <w:szCs w:val="28"/>
                    </w:rPr>
                    <w:t>Левокумский</w:t>
                  </w:r>
                  <w:proofErr w:type="spellEnd"/>
                  <w:r w:rsidRPr="00663819">
                    <w:rPr>
                      <w:rFonts w:ascii="Times New Roman" w:hAnsi="Times New Roman"/>
                      <w:sz w:val="28"/>
                      <w:szCs w:val="28"/>
                    </w:rPr>
                    <w:t xml:space="preserve"> район</w:t>
                  </w:r>
                </w:p>
                <w:p w:rsidR="00AF006B" w:rsidRPr="00663819" w:rsidRDefault="00AF006B" w:rsidP="00AF006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3819">
                    <w:rPr>
                      <w:rFonts w:ascii="Times New Roman" w:hAnsi="Times New Roman"/>
                      <w:sz w:val="28"/>
                      <w:szCs w:val="28"/>
                    </w:rPr>
                    <w:t>с. Левокумское, ул. Карла Маркса,170</w:t>
                  </w:r>
                </w:p>
                <w:p w:rsidR="00AF006B" w:rsidRPr="00663819" w:rsidRDefault="00AF006B" w:rsidP="00AF006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3819">
                    <w:rPr>
                      <w:rFonts w:ascii="Times New Roman" w:hAnsi="Times New Roman"/>
                      <w:sz w:val="28"/>
                      <w:szCs w:val="28"/>
                    </w:rPr>
                    <w:t>тел.3-15-11, факс (886543) 3-14-93</w:t>
                  </w:r>
                </w:p>
                <w:p w:rsidR="00AF006B" w:rsidRPr="00663819" w:rsidRDefault="00AF006B" w:rsidP="00AF006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3819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e</w:t>
                  </w:r>
                  <w:r w:rsidRPr="00663819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 w:rsidRPr="00663819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mail</w:t>
                  </w:r>
                  <w:r w:rsidRPr="00663819">
                    <w:rPr>
                      <w:rFonts w:ascii="Times New Roman" w:hAnsi="Times New Roman"/>
                      <w:sz w:val="28"/>
                      <w:szCs w:val="28"/>
                    </w:rPr>
                    <w:t xml:space="preserve">: </w:t>
                  </w:r>
                  <w:r w:rsidRPr="00663819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lev</w:t>
                  </w:r>
                  <w:r w:rsidRPr="00663819">
                    <w:rPr>
                      <w:rFonts w:ascii="Times New Roman" w:hAnsi="Times New Roman"/>
                      <w:sz w:val="28"/>
                      <w:szCs w:val="28"/>
                    </w:rPr>
                    <w:t>_</w:t>
                  </w:r>
                  <w:r w:rsidRPr="00663819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admin</w:t>
                  </w:r>
                  <w:r w:rsidRPr="00663819">
                    <w:rPr>
                      <w:rFonts w:ascii="Times New Roman" w:hAnsi="Times New Roman"/>
                      <w:sz w:val="28"/>
                      <w:szCs w:val="28"/>
                    </w:rPr>
                    <w:t>@</w:t>
                  </w:r>
                  <w:r w:rsidRPr="00663819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mail</w:t>
                  </w:r>
                  <w:r w:rsidRPr="00663819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  <w:proofErr w:type="spellStart"/>
                  <w:r w:rsidRPr="00663819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  <w:p w:rsidR="00AF006B" w:rsidRPr="00663819" w:rsidRDefault="00AF006B" w:rsidP="00AF006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3819">
                    <w:rPr>
                      <w:rFonts w:ascii="Times New Roman" w:hAnsi="Times New Roman"/>
                      <w:sz w:val="28"/>
                      <w:szCs w:val="28"/>
                    </w:rPr>
                    <w:t>ОГРН 1202600014044,</w:t>
                  </w:r>
                </w:p>
                <w:p w:rsidR="00AF006B" w:rsidRPr="00663819" w:rsidRDefault="00AF006B" w:rsidP="00AF006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3819">
                    <w:rPr>
                      <w:rFonts w:ascii="Times New Roman" w:hAnsi="Times New Roman"/>
                      <w:sz w:val="28"/>
                      <w:szCs w:val="28"/>
                    </w:rPr>
                    <w:t>ИНН 2613010097, ОКПО 46327663</w:t>
                  </w:r>
                </w:p>
                <w:p w:rsidR="00FE5847" w:rsidRPr="00663819" w:rsidRDefault="00FE5847" w:rsidP="00FE5847">
                  <w:pPr>
                    <w:suppressAutoHyphens/>
                    <w:ind w:firstLine="284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663819">
                    <w:rPr>
                      <w:rFonts w:ascii="Times New Roman" w:eastAsia="Times New Roman" w:hAnsi="Times New Roman"/>
                      <w:sz w:val="28"/>
                      <w:szCs w:val="28"/>
                      <w:u w:val="single"/>
                      <w:lang w:eastAsia="ru-RU"/>
                    </w:rPr>
                    <w:t>_______________г</w:t>
                  </w:r>
                  <w:proofErr w:type="gramStart"/>
                  <w:r w:rsidRPr="00663819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.</w:t>
                  </w:r>
                  <w:proofErr w:type="gramEnd"/>
                  <w:r w:rsidRPr="00663819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№  _____</w:t>
                  </w:r>
                </w:p>
                <w:p w:rsidR="00FE5847" w:rsidRPr="00663819" w:rsidRDefault="00FE5847" w:rsidP="00FE584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3819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На №    от</w:t>
                  </w:r>
                </w:p>
                <w:p w:rsidR="00AF006B" w:rsidRPr="00663819" w:rsidRDefault="00AF006B" w:rsidP="00AF006B">
                  <w:pPr>
                    <w:spacing w:line="240" w:lineRule="exact"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103" w:type="dxa"/>
                </w:tcPr>
                <w:p w:rsidR="00E043CD" w:rsidRPr="00663819" w:rsidRDefault="00E043CD" w:rsidP="00E043CD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position w:val="6"/>
                      <w:sz w:val="28"/>
                      <w:szCs w:val="28"/>
                      <w:lang w:eastAsia="ru-RU"/>
                    </w:rPr>
                  </w:pPr>
                  <w:r w:rsidRPr="00663819">
                    <w:rPr>
                      <w:rFonts w:ascii="Times New Roman" w:hAnsi="Times New Roman"/>
                      <w:position w:val="6"/>
                      <w:sz w:val="28"/>
                      <w:szCs w:val="28"/>
                      <w:lang w:eastAsia="ru-RU"/>
                    </w:rPr>
                    <w:t>ПРИЛОЖЕНИЕ 4</w:t>
                  </w:r>
                </w:p>
                <w:p w:rsidR="00E043CD" w:rsidRPr="00663819" w:rsidRDefault="00E043CD" w:rsidP="00E043CD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position w:val="6"/>
                      <w:sz w:val="28"/>
                      <w:szCs w:val="28"/>
                      <w:lang w:eastAsia="ru-RU"/>
                    </w:rPr>
                  </w:pPr>
                </w:p>
                <w:p w:rsidR="00E043CD" w:rsidRPr="00663819" w:rsidRDefault="00E043CD" w:rsidP="00E043CD">
                  <w:pPr>
                    <w:widowControl w:val="0"/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66381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 Правилам работы с обезличенными данными в случае обезличивания персональных данных в администрации </w:t>
                  </w:r>
                  <w:r w:rsidRPr="00663819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Левокумского муниципального округа</w:t>
                  </w:r>
                </w:p>
                <w:p w:rsidR="00E043CD" w:rsidRPr="00663819" w:rsidRDefault="00E043CD" w:rsidP="00E043CD">
                  <w:pPr>
                    <w:spacing w:line="240" w:lineRule="exact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6381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Ставропольского края</w:t>
                  </w:r>
                </w:p>
                <w:p w:rsidR="00E043CD" w:rsidRPr="00663819" w:rsidRDefault="00E043CD" w:rsidP="00E043C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E043CD" w:rsidRPr="00663819" w:rsidRDefault="00E043CD" w:rsidP="00E043C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E043CD" w:rsidRPr="00663819" w:rsidRDefault="00E043CD" w:rsidP="00E043C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E043CD" w:rsidRPr="00663819" w:rsidRDefault="00E043CD" w:rsidP="00E043C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AF006B" w:rsidRPr="00663819" w:rsidRDefault="008A1BEC" w:rsidP="008A1BEC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663819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ФОРМА</w:t>
                  </w:r>
                </w:p>
                <w:p w:rsidR="008A1BEC" w:rsidRPr="00663819" w:rsidRDefault="008A1BEC" w:rsidP="008A1BEC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/>
                      <w:position w:val="6"/>
                      <w:sz w:val="28"/>
                      <w:szCs w:val="28"/>
                      <w:lang w:eastAsia="ru-RU"/>
                    </w:rPr>
                  </w:pPr>
                </w:p>
                <w:p w:rsidR="00BE1733" w:rsidRPr="00663819" w:rsidRDefault="00B65121" w:rsidP="00BE173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position w:val="6"/>
                      <w:sz w:val="28"/>
                      <w:szCs w:val="28"/>
                      <w:lang w:eastAsia="ru-RU"/>
                    </w:rPr>
                  </w:pPr>
                  <w:r w:rsidRPr="00663819">
                    <w:rPr>
                      <w:rFonts w:ascii="Times New Roman" w:hAnsi="Times New Roman"/>
                      <w:position w:val="6"/>
                      <w:sz w:val="28"/>
                      <w:szCs w:val="28"/>
                      <w:lang w:eastAsia="ru-RU"/>
                    </w:rPr>
                    <w:t xml:space="preserve">Руководителю  Федеральной службы по надзору в сфере связи, информационных технологий и массовых коммуникаций </w:t>
                  </w:r>
                </w:p>
                <w:p w:rsidR="00AF006B" w:rsidRPr="00663819" w:rsidRDefault="00AF006B" w:rsidP="00BE173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3819">
                    <w:rPr>
                      <w:rFonts w:ascii="Times New Roman" w:hAnsi="Times New Roman"/>
                      <w:position w:val="6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</w:tbl>
          <w:p w:rsidR="00AF006B" w:rsidRPr="00663819" w:rsidRDefault="00AF006B" w:rsidP="00AF006B">
            <w:pPr>
              <w:tabs>
                <w:tab w:val="left" w:pos="303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E1733" w:rsidRPr="00663819" w:rsidRDefault="00BE1733" w:rsidP="00AF006B">
            <w:pPr>
              <w:tabs>
                <w:tab w:val="left" w:pos="303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F006B" w:rsidRPr="00663819" w:rsidRDefault="00AF006B" w:rsidP="00AF0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Уведомление</w:t>
            </w:r>
          </w:p>
          <w:p w:rsidR="00AF006B" w:rsidRPr="00663819" w:rsidRDefault="00AF006B" w:rsidP="00AF0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 уничтожении персональных данных</w:t>
            </w:r>
          </w:p>
          <w:p w:rsidR="00AF006B" w:rsidRPr="00663819" w:rsidRDefault="00AF006B" w:rsidP="00AF0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F006B" w:rsidRPr="00663819" w:rsidRDefault="00AF006B" w:rsidP="00AF006B">
            <w:pPr>
              <w:widowControl w:val="0"/>
              <w:pBdr>
                <w:bottom w:val="single" w:sz="12" w:space="12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Настоящим уведомлением сообщаем Вам, что в связи </w:t>
            </w:r>
            <w:proofErr w:type="gramStart"/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______________________________</w:t>
            </w:r>
          </w:p>
          <w:p w:rsidR="00AF006B" w:rsidRPr="00663819" w:rsidRDefault="00AF006B" w:rsidP="00AF006B">
            <w:pPr>
              <w:widowControl w:val="0"/>
              <w:pBdr>
                <w:bottom w:val="single" w:sz="12" w:space="12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F006B" w:rsidRPr="00663819" w:rsidRDefault="00AF006B" w:rsidP="00AF0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персональные данные________________________________________________,  уничтожены.</w:t>
            </w:r>
          </w:p>
          <w:p w:rsidR="00AF006B" w:rsidRPr="00663819" w:rsidRDefault="00AF006B" w:rsidP="00AF0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(указать, чьи персональные данные)</w:t>
            </w:r>
          </w:p>
          <w:p w:rsidR="00AF006B" w:rsidRPr="00663819" w:rsidRDefault="00AF006B" w:rsidP="00AF0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F006B" w:rsidRPr="00663819" w:rsidRDefault="00AF006B" w:rsidP="00AF0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F006B" w:rsidRPr="00663819" w:rsidRDefault="00AF006B" w:rsidP="00AF0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________________________                _______________________                  ________________ </w:t>
            </w:r>
          </w:p>
          <w:p w:rsidR="00AF006B" w:rsidRPr="00663819" w:rsidRDefault="00AF006B" w:rsidP="00AF0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(должность)                                                        (подпись)                                                    </w:t>
            </w: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(Ф.И.О.)</w:t>
            </w:r>
          </w:p>
          <w:p w:rsidR="00AF006B" w:rsidRPr="00663819" w:rsidRDefault="00AF006B" w:rsidP="00AF0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F006B" w:rsidRPr="00663819" w:rsidRDefault="00AF006B" w:rsidP="00AF0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«____» ________________ 20___ г.</w:t>
            </w:r>
          </w:p>
          <w:p w:rsidR="00AF006B" w:rsidRPr="00663819" w:rsidRDefault="00AF006B" w:rsidP="00AF00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006B" w:rsidRPr="00663819" w:rsidRDefault="00AF006B" w:rsidP="00AF00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006B" w:rsidRPr="00663819" w:rsidRDefault="00AF006B" w:rsidP="00AF00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652A2" w:rsidRPr="00663819" w:rsidRDefault="009652A2" w:rsidP="0066381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663819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</w:t>
            </w:r>
          </w:p>
          <w:p w:rsidR="009652A2" w:rsidRPr="00663819" w:rsidRDefault="009652A2" w:rsidP="0066381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663819">
              <w:rPr>
                <w:rFonts w:ascii="Times New Roman" w:hAnsi="Times New Roman"/>
                <w:sz w:val="28"/>
                <w:szCs w:val="28"/>
              </w:rPr>
              <w:t xml:space="preserve">Левокумского муниципального округа </w:t>
            </w:r>
          </w:p>
          <w:p w:rsidR="009652A2" w:rsidRPr="00663819" w:rsidRDefault="009652A2" w:rsidP="0066381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663819">
              <w:rPr>
                <w:rFonts w:ascii="Times New Roman" w:hAnsi="Times New Roman"/>
                <w:sz w:val="28"/>
                <w:szCs w:val="28"/>
              </w:rPr>
              <w:t xml:space="preserve">Ставропольского края                                                                            </w:t>
            </w:r>
            <w:proofErr w:type="spellStart"/>
            <w:r w:rsidR="00221271" w:rsidRPr="00663819">
              <w:rPr>
                <w:rFonts w:ascii="Times New Roman" w:hAnsi="Times New Roman"/>
                <w:sz w:val="28"/>
                <w:szCs w:val="28"/>
              </w:rPr>
              <w:t>Е.Л.Лазарева</w:t>
            </w:r>
            <w:proofErr w:type="spellEnd"/>
          </w:p>
          <w:p w:rsidR="00C915BD" w:rsidRPr="00663819" w:rsidRDefault="00C915BD" w:rsidP="009652A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shd w:val="clear" w:color="auto" w:fill="auto"/>
          </w:tcPr>
          <w:p w:rsidR="00AF006B" w:rsidRPr="00663819" w:rsidRDefault="00AF006B" w:rsidP="00391B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AF006B" w:rsidRPr="00663819" w:rsidRDefault="00AF006B" w:rsidP="00391B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AF006B" w:rsidRPr="00663819" w:rsidRDefault="00AF006B" w:rsidP="00391B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AF006B" w:rsidRPr="00663819" w:rsidRDefault="00AF006B" w:rsidP="00391B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AF006B" w:rsidRPr="00663819" w:rsidRDefault="00AF006B" w:rsidP="00391B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AF006B" w:rsidRPr="00663819" w:rsidRDefault="00AF006B" w:rsidP="00391B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AF006B" w:rsidRPr="00663819" w:rsidRDefault="00AF006B" w:rsidP="00391B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AF006B" w:rsidRPr="00663819" w:rsidRDefault="00AF006B" w:rsidP="00391B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AF006B" w:rsidRPr="00663819" w:rsidRDefault="00AF006B" w:rsidP="00391B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AF006B" w:rsidRPr="00663819" w:rsidRDefault="00AF006B" w:rsidP="00391B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AF006B" w:rsidRPr="00663819" w:rsidRDefault="00AF006B" w:rsidP="00391B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AF006B" w:rsidRPr="00663819" w:rsidRDefault="00AF006B" w:rsidP="00391B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AF006B" w:rsidRPr="00663819" w:rsidRDefault="00AF006B" w:rsidP="00391B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AF006B" w:rsidRPr="00663819" w:rsidRDefault="00AF006B" w:rsidP="00391B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AF006B" w:rsidRPr="00663819" w:rsidRDefault="00AF006B" w:rsidP="00391B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AF006B" w:rsidRPr="00663819" w:rsidRDefault="00AF006B" w:rsidP="00391B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AF006B" w:rsidRPr="00663819" w:rsidRDefault="00AF006B" w:rsidP="00391B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AF006B" w:rsidRPr="00663819" w:rsidRDefault="00AF006B" w:rsidP="00391B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AF006B" w:rsidRPr="00663819" w:rsidRDefault="00AF006B" w:rsidP="00391B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AF006B" w:rsidRPr="00663819" w:rsidRDefault="00AF006B" w:rsidP="00391B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AF006B" w:rsidRPr="00663819" w:rsidRDefault="00AF006B" w:rsidP="00391B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AF006B" w:rsidRPr="00663819" w:rsidRDefault="00AF006B" w:rsidP="00391B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AF006B" w:rsidRPr="00663819" w:rsidRDefault="00AF006B" w:rsidP="00391B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AF006B" w:rsidRPr="00663819" w:rsidRDefault="00AF006B" w:rsidP="00391B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AF006B" w:rsidRPr="00663819" w:rsidRDefault="00AF006B" w:rsidP="00391B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AF006B" w:rsidRPr="00663819" w:rsidRDefault="00AF006B" w:rsidP="00391B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AF006B" w:rsidRPr="00663819" w:rsidRDefault="00AF006B" w:rsidP="00391B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AF006B" w:rsidRPr="00663819" w:rsidRDefault="00AF006B" w:rsidP="00391B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AF006B" w:rsidRPr="00663819" w:rsidRDefault="00AF006B" w:rsidP="00391B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AF006B" w:rsidRPr="00663819" w:rsidRDefault="00AF006B" w:rsidP="00391B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AF006B" w:rsidRPr="00663819" w:rsidRDefault="00AF006B" w:rsidP="00391B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AF006B" w:rsidRPr="00663819" w:rsidRDefault="00AF006B" w:rsidP="00391B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AF006B" w:rsidRPr="00663819" w:rsidRDefault="00AF006B" w:rsidP="00391B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AF006B" w:rsidRPr="00663819" w:rsidRDefault="00AF006B" w:rsidP="00391B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AF006B" w:rsidRPr="00663819" w:rsidRDefault="00AF006B" w:rsidP="00391B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AF006B" w:rsidRPr="00663819" w:rsidRDefault="00AF006B" w:rsidP="00391B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AF006B" w:rsidRPr="00663819" w:rsidRDefault="00AF006B" w:rsidP="00391B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AF006B" w:rsidRPr="00663819" w:rsidRDefault="00AF006B" w:rsidP="00391B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AF006B" w:rsidRPr="00663819" w:rsidRDefault="00AF006B" w:rsidP="00391B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AF006B" w:rsidRPr="00663819" w:rsidRDefault="00AF006B" w:rsidP="00391B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AF006B" w:rsidRPr="00663819" w:rsidRDefault="00AF006B" w:rsidP="00391B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AF006B" w:rsidRPr="00663819" w:rsidRDefault="00AF006B" w:rsidP="00391B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AF006B" w:rsidRPr="00663819" w:rsidRDefault="00AF006B" w:rsidP="00391B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AF006B" w:rsidRPr="00663819" w:rsidRDefault="00AF006B" w:rsidP="00391B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</w:p>
          <w:p w:rsidR="00C915BD" w:rsidRPr="00663819" w:rsidRDefault="00C915BD" w:rsidP="00AF00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highlight w:val="green"/>
                <w:lang w:eastAsia="ru-RU"/>
              </w:rPr>
              <w:t xml:space="preserve">  </w:t>
            </w:r>
          </w:p>
        </w:tc>
      </w:tr>
    </w:tbl>
    <w:p w:rsidR="00663819" w:rsidRDefault="00663819" w:rsidP="00663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  <w:bookmarkStart w:id="7" w:name="Par179"/>
      <w:bookmarkEnd w:id="7"/>
    </w:p>
    <w:p w:rsidR="0063267C" w:rsidRDefault="0063267C" w:rsidP="00663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63267C" w:rsidRDefault="0063267C" w:rsidP="00663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63267C" w:rsidRDefault="0063267C" w:rsidP="00663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63267C" w:rsidRDefault="0063267C" w:rsidP="00663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63267C" w:rsidRDefault="0063267C" w:rsidP="00663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63267C" w:rsidRDefault="0063267C" w:rsidP="00663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63267C" w:rsidRDefault="0063267C" w:rsidP="00663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63267C" w:rsidRDefault="0063267C" w:rsidP="00663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63267C" w:rsidRDefault="0063267C" w:rsidP="00663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63267C" w:rsidRDefault="0063267C" w:rsidP="00663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63267C" w:rsidRDefault="0063267C" w:rsidP="00663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63267C" w:rsidRDefault="0063267C" w:rsidP="00663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63267C" w:rsidRDefault="0063267C" w:rsidP="00663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63267C" w:rsidRDefault="0063267C" w:rsidP="00663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63267C" w:rsidRDefault="0063267C" w:rsidP="00663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63267C" w:rsidRDefault="0063267C" w:rsidP="00663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63267C" w:rsidRDefault="0063267C" w:rsidP="00663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63267C" w:rsidRDefault="0063267C" w:rsidP="00663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63267C" w:rsidRDefault="0063267C" w:rsidP="00663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63267C" w:rsidRDefault="0063267C" w:rsidP="00663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63267C" w:rsidRDefault="0063267C" w:rsidP="00663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63267C" w:rsidRDefault="0063267C" w:rsidP="00663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63267C" w:rsidRDefault="0063267C" w:rsidP="00663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63267C" w:rsidRDefault="0063267C" w:rsidP="00663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63267C" w:rsidRDefault="0063267C" w:rsidP="00663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63267C" w:rsidRDefault="0063267C" w:rsidP="00663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63267C" w:rsidRDefault="0063267C" w:rsidP="00663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63267C" w:rsidRDefault="0063267C" w:rsidP="00663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63267C" w:rsidRDefault="0063267C" w:rsidP="00663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63267C" w:rsidRDefault="0063267C" w:rsidP="00663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63267C" w:rsidRDefault="0063267C" w:rsidP="00663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63267C" w:rsidRDefault="0063267C" w:rsidP="00663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63267C" w:rsidRDefault="0063267C" w:rsidP="00663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63267C" w:rsidRDefault="0063267C" w:rsidP="00663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663819" w:rsidRPr="00663819" w:rsidRDefault="00663819" w:rsidP="00663819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position w:val="6"/>
          <w:sz w:val="28"/>
          <w:szCs w:val="28"/>
          <w:lang w:eastAsia="ru-RU"/>
        </w:rPr>
        <w:lastRenderedPageBreak/>
        <w:t>ПРИЛОЖЕНИЕ 5</w:t>
      </w:r>
      <w:r w:rsidRPr="00663819">
        <w:rPr>
          <w:rFonts w:ascii="Times New Roman" w:hAnsi="Times New Roman"/>
          <w:position w:val="6"/>
          <w:sz w:val="28"/>
          <w:szCs w:val="28"/>
          <w:lang w:eastAsia="ru-RU"/>
        </w:rPr>
        <w:br/>
      </w:r>
    </w:p>
    <w:p w:rsidR="00663819" w:rsidRPr="00663819" w:rsidRDefault="00A55A44" w:rsidP="006638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  <w:r>
        <w:rPr>
          <w:rFonts w:ascii="Times New Roman" w:hAnsi="Times New Roman"/>
          <w:position w:val="6"/>
          <w:sz w:val="28"/>
          <w:szCs w:val="28"/>
          <w:lang w:eastAsia="ru-RU"/>
        </w:rPr>
        <w:t>УТВЕРЖДЕН</w:t>
      </w:r>
    </w:p>
    <w:p w:rsidR="00663819" w:rsidRPr="00663819" w:rsidRDefault="00663819" w:rsidP="006638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663819" w:rsidRPr="00663819" w:rsidRDefault="00663819" w:rsidP="00663819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3819">
        <w:rPr>
          <w:rFonts w:ascii="Times New Roman" w:hAnsi="Times New Roman"/>
          <w:sz w:val="28"/>
          <w:szCs w:val="28"/>
          <w:lang w:eastAsia="ru-RU"/>
        </w:rPr>
        <w:t>постановлением администрации</w:t>
      </w:r>
    </w:p>
    <w:p w:rsidR="00663819" w:rsidRPr="00663819" w:rsidRDefault="00663819" w:rsidP="00663819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3819">
        <w:rPr>
          <w:rFonts w:ascii="Times New Roman" w:hAnsi="Times New Roman"/>
          <w:sz w:val="28"/>
          <w:szCs w:val="28"/>
          <w:lang w:eastAsia="ru-RU"/>
        </w:rPr>
        <w:t>Левокумского муниципального</w:t>
      </w:r>
    </w:p>
    <w:p w:rsidR="00663819" w:rsidRPr="00663819" w:rsidRDefault="00663819" w:rsidP="00663819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3819">
        <w:rPr>
          <w:rFonts w:ascii="Times New Roman" w:hAnsi="Times New Roman"/>
          <w:sz w:val="28"/>
          <w:szCs w:val="28"/>
          <w:lang w:eastAsia="ru-RU"/>
        </w:rPr>
        <w:t>округа Ставропольского края</w:t>
      </w:r>
    </w:p>
    <w:p w:rsidR="00663819" w:rsidRPr="00663819" w:rsidRDefault="00663819" w:rsidP="00663819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3819">
        <w:rPr>
          <w:rFonts w:ascii="Times New Roman" w:hAnsi="Times New Roman"/>
          <w:sz w:val="28"/>
          <w:szCs w:val="28"/>
          <w:lang w:eastAsia="ru-RU"/>
        </w:rPr>
        <w:t>от 13 июля 2021 года № 842</w:t>
      </w:r>
    </w:p>
    <w:p w:rsidR="00663819" w:rsidRPr="00663819" w:rsidRDefault="00663819" w:rsidP="008A1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63819" w:rsidRPr="00663819" w:rsidRDefault="00663819" w:rsidP="008A1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63819" w:rsidRPr="00663819" w:rsidRDefault="00663819" w:rsidP="008A1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63819" w:rsidRPr="00663819" w:rsidRDefault="00663819" w:rsidP="008A1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B0D7D" w:rsidRPr="00663819" w:rsidRDefault="00663819" w:rsidP="001B0D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" w:right="28"/>
        <w:jc w:val="center"/>
        <w:rPr>
          <w:rFonts w:ascii="Times New Roman" w:hAnsi="Times New Roman"/>
          <w:bCs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bCs/>
          <w:color w:val="000000"/>
          <w:position w:val="6"/>
          <w:sz w:val="28"/>
          <w:szCs w:val="28"/>
          <w:lang w:eastAsia="ru-RU"/>
        </w:rPr>
        <w:t>ПОРЯДОК</w:t>
      </w:r>
    </w:p>
    <w:p w:rsidR="00663819" w:rsidRPr="00663819" w:rsidRDefault="00663819" w:rsidP="001B0D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" w:right="28"/>
        <w:jc w:val="center"/>
        <w:rPr>
          <w:rFonts w:ascii="Times New Roman" w:hAnsi="Times New Roman"/>
          <w:bCs/>
          <w:color w:val="000000"/>
          <w:position w:val="6"/>
          <w:sz w:val="28"/>
          <w:szCs w:val="28"/>
          <w:lang w:eastAsia="ru-RU"/>
        </w:rPr>
      </w:pPr>
    </w:p>
    <w:p w:rsidR="00C915BD" w:rsidRPr="00A55A44" w:rsidRDefault="00C915BD" w:rsidP="00663819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28" w:right="28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55A4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доступа с</w:t>
      </w:r>
      <w:r w:rsidR="00933D81" w:rsidRPr="00A55A4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отрудников</w:t>
      </w:r>
      <w:r w:rsidRPr="00A55A4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администрации </w:t>
      </w:r>
      <w:r w:rsidR="004C1C88" w:rsidRPr="00A55A4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Левокумского </w:t>
      </w:r>
      <w:r w:rsidR="009629B7" w:rsidRPr="00A55A4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муниципального </w:t>
      </w:r>
      <w:r w:rsidRPr="00A55A4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округа Ставропольского края в помещения, в которых ведётся обработка персональных данных</w:t>
      </w:r>
    </w:p>
    <w:p w:rsidR="00C915BD" w:rsidRPr="00663819" w:rsidRDefault="00C915BD" w:rsidP="00C915BD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b/>
          <w:bCs/>
          <w:color w:val="000000"/>
          <w:position w:val="6"/>
          <w:sz w:val="28"/>
          <w:szCs w:val="28"/>
          <w:lang w:eastAsia="ru-RU"/>
        </w:rPr>
      </w:pPr>
    </w:p>
    <w:p w:rsidR="00933D81" w:rsidRPr="00663819" w:rsidRDefault="00933D81" w:rsidP="0066381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81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63819">
        <w:rPr>
          <w:rFonts w:ascii="Times New Roman" w:hAnsi="Times New Roman" w:cs="Times New Roman"/>
          <w:sz w:val="28"/>
          <w:szCs w:val="28"/>
        </w:rPr>
        <w:t>Настоящий Порядок доступа сотрудников администрации в помещения, в которых ведется обработка персональных данных</w:t>
      </w:r>
      <w:r w:rsidR="00663819" w:rsidRPr="00663819">
        <w:rPr>
          <w:rFonts w:ascii="Times New Roman" w:hAnsi="Times New Roman" w:cs="Times New Roman"/>
          <w:sz w:val="28"/>
          <w:szCs w:val="28"/>
        </w:rPr>
        <w:t xml:space="preserve"> (далее - Порядок), разработан </w:t>
      </w:r>
      <w:r w:rsidRPr="00663819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Федерального </w:t>
      </w:r>
      <w:hyperlink r:id="rId12" w:history="1">
        <w:r w:rsidRPr="0066381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663819" w:rsidRPr="00663819">
        <w:rPr>
          <w:rFonts w:ascii="Times New Roman" w:hAnsi="Times New Roman" w:cs="Times New Roman"/>
          <w:sz w:val="28"/>
          <w:szCs w:val="28"/>
        </w:rPr>
        <w:t xml:space="preserve"> №</w:t>
      </w:r>
      <w:r w:rsidRPr="00663819">
        <w:rPr>
          <w:rFonts w:ascii="Times New Roman" w:hAnsi="Times New Roman" w:cs="Times New Roman"/>
          <w:sz w:val="28"/>
          <w:szCs w:val="28"/>
        </w:rPr>
        <w:t xml:space="preserve"> 152-ФЗ, постановлениями Правительства Российско</w:t>
      </w:r>
      <w:r w:rsidR="00663819" w:rsidRPr="00663819">
        <w:rPr>
          <w:rFonts w:ascii="Times New Roman" w:hAnsi="Times New Roman" w:cs="Times New Roman"/>
          <w:sz w:val="28"/>
          <w:szCs w:val="28"/>
        </w:rPr>
        <w:t xml:space="preserve">й Федерации </w:t>
      </w:r>
      <w:r w:rsidR="0063267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663819" w:rsidRPr="00663819">
        <w:rPr>
          <w:rFonts w:ascii="Times New Roman" w:hAnsi="Times New Roman" w:cs="Times New Roman"/>
          <w:sz w:val="28"/>
          <w:szCs w:val="28"/>
        </w:rPr>
        <w:t>от 01 ноября 2012 года</w:t>
      </w:r>
      <w:r w:rsidRPr="00663819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663819" w:rsidRPr="00663819">
          <w:rPr>
            <w:rFonts w:ascii="Times New Roman" w:hAnsi="Times New Roman" w:cs="Times New Roman"/>
            <w:sz w:val="28"/>
            <w:szCs w:val="28"/>
          </w:rPr>
          <w:t>№</w:t>
        </w:r>
        <w:r w:rsidRPr="00663819">
          <w:rPr>
            <w:rFonts w:ascii="Times New Roman" w:hAnsi="Times New Roman" w:cs="Times New Roman"/>
            <w:sz w:val="28"/>
            <w:szCs w:val="28"/>
          </w:rPr>
          <w:t xml:space="preserve"> 1119</w:t>
        </w:r>
      </w:hyperlink>
      <w:r w:rsidR="00663819" w:rsidRPr="00663819">
        <w:rPr>
          <w:rFonts w:ascii="Times New Roman" w:hAnsi="Times New Roman" w:cs="Times New Roman"/>
          <w:sz w:val="28"/>
          <w:szCs w:val="28"/>
        </w:rPr>
        <w:t xml:space="preserve"> «</w:t>
      </w:r>
      <w:r w:rsidRPr="00663819">
        <w:rPr>
          <w:rFonts w:ascii="Times New Roman" w:hAnsi="Times New Roman" w:cs="Times New Roman"/>
          <w:sz w:val="28"/>
          <w:szCs w:val="28"/>
        </w:rPr>
        <w:t>Об утверждении требований к защите персональных данных при их обработке в информационн</w:t>
      </w:r>
      <w:r w:rsidR="00663819" w:rsidRPr="00663819">
        <w:rPr>
          <w:rFonts w:ascii="Times New Roman" w:hAnsi="Times New Roman" w:cs="Times New Roman"/>
          <w:sz w:val="28"/>
          <w:szCs w:val="28"/>
        </w:rPr>
        <w:t>ых системах персональных данных»</w:t>
      </w:r>
      <w:r w:rsidRPr="00663819">
        <w:rPr>
          <w:rFonts w:ascii="Times New Roman" w:hAnsi="Times New Roman" w:cs="Times New Roman"/>
          <w:sz w:val="28"/>
          <w:szCs w:val="28"/>
        </w:rPr>
        <w:t xml:space="preserve">, </w:t>
      </w:r>
      <w:r w:rsidR="00663819" w:rsidRPr="00663819">
        <w:rPr>
          <w:rFonts w:ascii="Times New Roman" w:hAnsi="Times New Roman" w:cs="Times New Roman"/>
          <w:sz w:val="28"/>
          <w:szCs w:val="28"/>
        </w:rPr>
        <w:t>от 15 сентября 2008 года</w:t>
      </w:r>
      <w:r w:rsidRPr="00663819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="00663819" w:rsidRPr="00663819">
          <w:rPr>
            <w:rFonts w:ascii="Times New Roman" w:hAnsi="Times New Roman" w:cs="Times New Roman"/>
            <w:sz w:val="28"/>
            <w:szCs w:val="28"/>
          </w:rPr>
          <w:t>№</w:t>
        </w:r>
        <w:r w:rsidRPr="00663819">
          <w:rPr>
            <w:rFonts w:ascii="Times New Roman" w:hAnsi="Times New Roman" w:cs="Times New Roman"/>
            <w:sz w:val="28"/>
            <w:szCs w:val="28"/>
          </w:rPr>
          <w:t xml:space="preserve"> 687</w:t>
        </w:r>
      </w:hyperlink>
      <w:r w:rsidR="00663819" w:rsidRPr="00663819">
        <w:rPr>
          <w:rFonts w:ascii="Times New Roman" w:hAnsi="Times New Roman" w:cs="Times New Roman"/>
          <w:sz w:val="28"/>
          <w:szCs w:val="28"/>
        </w:rPr>
        <w:t xml:space="preserve"> «</w:t>
      </w:r>
      <w:r w:rsidRPr="00663819">
        <w:rPr>
          <w:rFonts w:ascii="Times New Roman" w:hAnsi="Times New Roman" w:cs="Times New Roman"/>
          <w:sz w:val="28"/>
          <w:szCs w:val="28"/>
        </w:rPr>
        <w:t>Об утверждении Положения об особенностях обработки</w:t>
      </w:r>
      <w:proofErr w:type="gramEnd"/>
      <w:r w:rsidRPr="006638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3819">
        <w:rPr>
          <w:rFonts w:ascii="Times New Roman" w:hAnsi="Times New Roman" w:cs="Times New Roman"/>
          <w:sz w:val="28"/>
          <w:szCs w:val="28"/>
        </w:rPr>
        <w:t>персональных данных, осуществляемой без испо</w:t>
      </w:r>
      <w:r w:rsidR="00663819" w:rsidRPr="00663819">
        <w:rPr>
          <w:rFonts w:ascii="Times New Roman" w:hAnsi="Times New Roman" w:cs="Times New Roman"/>
          <w:sz w:val="28"/>
          <w:szCs w:val="28"/>
        </w:rPr>
        <w:t xml:space="preserve">льзования средств автоматизации», </w:t>
      </w:r>
      <w:r w:rsidR="0063267C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663819" w:rsidRPr="00663819">
        <w:rPr>
          <w:rFonts w:ascii="Times New Roman" w:hAnsi="Times New Roman" w:cs="Times New Roman"/>
          <w:sz w:val="28"/>
          <w:szCs w:val="28"/>
        </w:rPr>
        <w:t>от 21 марта 2012 года</w:t>
      </w:r>
      <w:r w:rsidRPr="00663819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="00663819" w:rsidRPr="00663819">
          <w:rPr>
            <w:rFonts w:ascii="Times New Roman" w:hAnsi="Times New Roman" w:cs="Times New Roman"/>
            <w:sz w:val="28"/>
            <w:szCs w:val="28"/>
          </w:rPr>
          <w:t>№</w:t>
        </w:r>
        <w:r w:rsidRPr="00663819">
          <w:rPr>
            <w:rFonts w:ascii="Times New Roman" w:hAnsi="Times New Roman" w:cs="Times New Roman"/>
            <w:sz w:val="28"/>
            <w:szCs w:val="28"/>
          </w:rPr>
          <w:t xml:space="preserve"> 211</w:t>
        </w:r>
      </w:hyperlink>
      <w:r w:rsidR="00663819" w:rsidRPr="00663819">
        <w:rPr>
          <w:rFonts w:ascii="Times New Roman" w:hAnsi="Times New Roman" w:cs="Times New Roman"/>
          <w:sz w:val="28"/>
          <w:szCs w:val="28"/>
        </w:rPr>
        <w:t xml:space="preserve"> «</w:t>
      </w:r>
      <w:r w:rsidRPr="00663819">
        <w:rPr>
          <w:rFonts w:ascii="Times New Roman" w:hAnsi="Times New Roman" w:cs="Times New Roman"/>
          <w:sz w:val="28"/>
          <w:szCs w:val="28"/>
        </w:rPr>
        <w:t>Об утверждении перечня мер, направленных на обеспечение выполнения обязанностей, преду</w:t>
      </w:r>
      <w:r w:rsidR="00663819" w:rsidRPr="00663819">
        <w:rPr>
          <w:rFonts w:ascii="Times New Roman" w:hAnsi="Times New Roman" w:cs="Times New Roman"/>
          <w:sz w:val="28"/>
          <w:szCs w:val="28"/>
        </w:rPr>
        <w:t>смотренных Федеральным законом «</w:t>
      </w:r>
      <w:r w:rsidRPr="00663819">
        <w:rPr>
          <w:rFonts w:ascii="Times New Roman" w:hAnsi="Times New Roman" w:cs="Times New Roman"/>
          <w:sz w:val="28"/>
          <w:szCs w:val="28"/>
        </w:rPr>
        <w:t>О персональ</w:t>
      </w:r>
      <w:r w:rsidR="00663819" w:rsidRPr="00663819">
        <w:rPr>
          <w:rFonts w:ascii="Times New Roman" w:hAnsi="Times New Roman" w:cs="Times New Roman"/>
          <w:sz w:val="28"/>
          <w:szCs w:val="28"/>
        </w:rPr>
        <w:t>ных данных»</w:t>
      </w:r>
      <w:r w:rsidRPr="00663819">
        <w:rPr>
          <w:rFonts w:ascii="Times New Roman" w:hAnsi="Times New Roman" w:cs="Times New Roman"/>
          <w:sz w:val="28"/>
          <w:szCs w:val="28"/>
        </w:rPr>
        <w:t xml:space="preserve"> и принятыми в соответствии с ним нормативными правовыми актами, операторами, являющимися государственн</w:t>
      </w:r>
      <w:r w:rsidR="0063267C">
        <w:rPr>
          <w:rFonts w:ascii="Times New Roman" w:hAnsi="Times New Roman" w:cs="Times New Roman"/>
          <w:sz w:val="28"/>
          <w:szCs w:val="28"/>
        </w:rPr>
        <w:t>ыми или муниципальными органами»</w:t>
      </w:r>
      <w:r w:rsidRPr="00663819">
        <w:rPr>
          <w:rFonts w:ascii="Times New Roman" w:hAnsi="Times New Roman" w:cs="Times New Roman"/>
          <w:sz w:val="28"/>
          <w:szCs w:val="28"/>
        </w:rPr>
        <w:t xml:space="preserve"> и другими нормативными правовыми актами.</w:t>
      </w:r>
      <w:proofErr w:type="gramEnd"/>
    </w:p>
    <w:p w:rsidR="00933D81" w:rsidRPr="00663819" w:rsidRDefault="00933D81" w:rsidP="0066381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2. Целью настоящего Порядка является исключение несанкционированного доступа к персональным данным, обрабатываемым в администрации лиц, не допущенных к обработке персональных данных в администрации.</w:t>
      </w:r>
    </w:p>
    <w:p w:rsidR="00933D81" w:rsidRPr="00663819" w:rsidRDefault="00933D81" w:rsidP="0066381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3. Персональные данные относятся к конфиденциальной информации. Сотрудники администрации,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законодательством Российской Федерации.</w:t>
      </w:r>
    </w:p>
    <w:p w:rsidR="00933D81" w:rsidRPr="00663819" w:rsidRDefault="00933D81" w:rsidP="0066381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4. Обеспечение безопасности персональных данных от уничтожения, изменения, блокирования, копирования, предоставления, распространения, а также от иных неправомерных действий в отношении персональных данных достигается, в том числе, установлением правил доступа в помещения, где обрабатываются персональные данные с использованием и без </w:t>
      </w: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использования средств автоматизации.</w:t>
      </w:r>
    </w:p>
    <w:p w:rsidR="00933D81" w:rsidRPr="00663819" w:rsidRDefault="00933D81" w:rsidP="0066381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5. Для помещений, в которых обрабатываются персональные данные, организуется режим обеспечения безопасности, при котором обеспечивается сохранность носителей персональных данных и средств защиты информации, а также исключается возможность неконтролируемого проникновения и пребывания в этих помещениях посторонних лиц. При хранении материальных носителей персональных данных, в том числе на бумажном носителе, должны соблюдаться условия, обеспечивающие сохранность персональных данных и исключающие несанкционированный доступ к ним.</w:t>
      </w:r>
    </w:p>
    <w:p w:rsidR="00933D81" w:rsidRPr="00663819" w:rsidRDefault="00933D81" w:rsidP="0066381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6. В помещения, где размещены технические средства, позволяющие осуществлять обработку персональных данных, а также хранятся носители информации, допускаются только сотрудники администрации, допущенные к работе с ними.</w:t>
      </w:r>
    </w:p>
    <w:p w:rsidR="00933D81" w:rsidRPr="00663819" w:rsidRDefault="00933D81" w:rsidP="0066381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7. Нахождение в помещениях, в которых ведется обработка персональных данных лиц, не являющихся сотрудниками администрации, или сотрудников администрации, не допущенных к обработке персональных данных, возможно только в присутствии сотрудников администрации, обрабатывающих в данном помещении персональные данные или допущенных к этим персональным данным. Время нахождения в помещениях ограничивается временем решения служебного вопроса, в рамках которого возникла необходимость пребывания в помещении. Все сотрудники, постоянно работающие в помещении, должны быть допущены к работе с соответствующими видами персональных данных.</w:t>
      </w:r>
    </w:p>
    <w:p w:rsidR="00933D81" w:rsidRPr="00663819" w:rsidRDefault="00933D81" w:rsidP="0066381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8. Сотрудники администрации, допущенные к работе с персональными данными, не должны покидать помещение не убедившись, что доступ посторонних лиц к персональным данным невозможен. Запрещается оставлять материальные носители с персональными данными без присмотра в незапертом помещении.</w:t>
      </w:r>
    </w:p>
    <w:p w:rsidR="00933D81" w:rsidRPr="00663819" w:rsidRDefault="00933D81" w:rsidP="0066381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9. Внутренний </w:t>
      </w:r>
      <w:proofErr w:type="gramStart"/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соблюдением порядка доступа в помещения, в которых ведется обработка персональных данных, проводится в порядке, определенном Правилами осуществления внутреннего контроля соответствия обработки персональных данных требованиям к защите персональных данных, установленными Федеральным </w:t>
      </w:r>
      <w:hyperlink r:id="rId16" w:history="1">
        <w:r w:rsidRPr="00663819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3819" w:rsidRPr="00663819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BE1733"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152-ФЗ</w:t>
      </w: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, принятыми в соответствии с ними правовыми актами администрации.</w:t>
      </w:r>
    </w:p>
    <w:p w:rsidR="00BE1733" w:rsidRPr="00663819" w:rsidRDefault="00933D81" w:rsidP="0066381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10. После окончания рабочего дня дверь каждого помещения, в котором ведется обработка персональных данных, закрывается на ключ</w:t>
      </w:r>
      <w:r w:rsidR="00BE1733" w:rsidRPr="0066381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33D81" w:rsidRPr="00663819" w:rsidRDefault="00933D81" w:rsidP="0066381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11. В служебных помещениях применяются организационные, технические и физические меры, направленные для защиты от нецелевого использования, несанкционированного доступа, раскрытия, потери, изменения и уничтожения обрабатываемых персональных данных. К указанным мерам относятся:</w:t>
      </w:r>
    </w:p>
    <w:p w:rsidR="00933D81" w:rsidRPr="00663819" w:rsidRDefault="00933D81" w:rsidP="0066381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физические меры защиты: установка дверей, снабженных замками, сейфов, штор или жалюзи на окнах, расположение мониторов, уничтожение носителей, содержащих персональные данные, и т.д.;</w:t>
      </w:r>
      <w:proofErr w:type="gramEnd"/>
    </w:p>
    <w:p w:rsidR="00933D81" w:rsidRPr="00663819" w:rsidRDefault="00933D81" w:rsidP="0066381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технические меры защиты: применение антивирусных программ, </w:t>
      </w: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программ и средств защиты информации, установление паролей на персональных компьютерах, применение съемных носителей информации и т.д.;</w:t>
      </w:r>
    </w:p>
    <w:p w:rsidR="00933D81" w:rsidRPr="00663819" w:rsidRDefault="00933D81" w:rsidP="0066381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организационные меры защиты: обучение и ознакомление с принципами безопасности и конфиденциальности, доведение до операторов обработки персональных данных важности защиты персональных данных и способов обеспечения защиты, допуск к обработке персональных данных только специально назначенных людей и т.д.</w:t>
      </w:r>
    </w:p>
    <w:p w:rsidR="009652A2" w:rsidRPr="00663819" w:rsidRDefault="009652A2" w:rsidP="0066381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FF0000"/>
          <w:sz w:val="28"/>
          <w:szCs w:val="28"/>
        </w:rPr>
      </w:pPr>
    </w:p>
    <w:p w:rsidR="009652A2" w:rsidRPr="00663819" w:rsidRDefault="009652A2" w:rsidP="006638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E16CCA" w:rsidRPr="00663819" w:rsidRDefault="00E16CCA" w:rsidP="00663819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 xml:space="preserve">Заместитель главы администрации </w:t>
      </w:r>
    </w:p>
    <w:p w:rsidR="00E16CCA" w:rsidRPr="00663819" w:rsidRDefault="00E16CCA" w:rsidP="00663819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 xml:space="preserve">Левокумского муниципального округа </w:t>
      </w:r>
    </w:p>
    <w:p w:rsidR="00C915BD" w:rsidRPr="00663819" w:rsidRDefault="00E16CCA" w:rsidP="00663819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</w:t>
      </w:r>
      <w:r w:rsidR="00663819" w:rsidRPr="00663819"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 w:rsidR="00663819" w:rsidRPr="00663819">
        <w:rPr>
          <w:rFonts w:ascii="Times New Roman" w:hAnsi="Times New Roman"/>
          <w:sz w:val="28"/>
          <w:szCs w:val="28"/>
        </w:rPr>
        <w:t>Е.Л.</w:t>
      </w:r>
      <w:r w:rsidR="00BE1733" w:rsidRPr="00663819">
        <w:rPr>
          <w:rFonts w:ascii="Times New Roman" w:hAnsi="Times New Roman"/>
          <w:sz w:val="28"/>
          <w:szCs w:val="28"/>
        </w:rPr>
        <w:t>Лазарева</w:t>
      </w:r>
      <w:proofErr w:type="spellEnd"/>
    </w:p>
    <w:p w:rsidR="00BE1733" w:rsidRPr="00663819" w:rsidRDefault="00BE1733" w:rsidP="00FE20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1733" w:rsidRPr="00663819" w:rsidRDefault="00BE1733" w:rsidP="00FE20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1733" w:rsidRPr="00663819" w:rsidRDefault="00BE1733" w:rsidP="00FE20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1733" w:rsidRPr="00663819" w:rsidRDefault="00BE1733" w:rsidP="00FE20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3819" w:rsidRPr="00663819" w:rsidRDefault="00663819" w:rsidP="00FE20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3819" w:rsidRPr="00663819" w:rsidRDefault="00663819" w:rsidP="00FE20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3819" w:rsidRPr="00663819" w:rsidRDefault="00663819" w:rsidP="00FE20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3819" w:rsidRPr="00663819" w:rsidRDefault="00663819" w:rsidP="00FE20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3819" w:rsidRPr="00663819" w:rsidRDefault="00663819" w:rsidP="00FE20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3819" w:rsidRPr="00663819" w:rsidRDefault="00663819" w:rsidP="00FE20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3819" w:rsidRPr="00663819" w:rsidRDefault="00663819" w:rsidP="00FE20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3819" w:rsidRPr="00663819" w:rsidRDefault="00663819" w:rsidP="00FE20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3819" w:rsidRPr="00663819" w:rsidRDefault="00663819" w:rsidP="00FE20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3819" w:rsidRPr="00663819" w:rsidRDefault="00663819" w:rsidP="00FE20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3819" w:rsidRPr="00663819" w:rsidRDefault="00663819" w:rsidP="00FE20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3819" w:rsidRPr="00663819" w:rsidRDefault="00663819" w:rsidP="00FE20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3819" w:rsidRPr="00663819" w:rsidRDefault="00663819" w:rsidP="00FE20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3819" w:rsidRPr="00663819" w:rsidRDefault="00663819" w:rsidP="00FE20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3819" w:rsidRPr="00663819" w:rsidRDefault="00663819" w:rsidP="00FE20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3819" w:rsidRPr="00663819" w:rsidRDefault="00663819" w:rsidP="00FE20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3819" w:rsidRPr="00663819" w:rsidRDefault="00663819" w:rsidP="00FE20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3819" w:rsidRPr="00663819" w:rsidRDefault="00663819" w:rsidP="00FE20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3819" w:rsidRPr="00663819" w:rsidRDefault="00663819" w:rsidP="00FE20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3819" w:rsidRPr="00663819" w:rsidRDefault="00663819" w:rsidP="00FE20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3819" w:rsidRPr="00663819" w:rsidRDefault="00663819" w:rsidP="00FE20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3819" w:rsidRPr="00663819" w:rsidRDefault="00663819" w:rsidP="00FE20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3819" w:rsidRPr="00663819" w:rsidRDefault="00663819" w:rsidP="00FE20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3819" w:rsidRPr="00663819" w:rsidRDefault="00663819" w:rsidP="00FE20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3819" w:rsidRPr="00663819" w:rsidRDefault="00663819" w:rsidP="00FE20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3819" w:rsidRPr="00663819" w:rsidRDefault="00663819" w:rsidP="00FE20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3819" w:rsidRPr="00663819" w:rsidRDefault="00663819" w:rsidP="00FE20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3819" w:rsidRPr="00663819" w:rsidRDefault="00663819" w:rsidP="00FE20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3819" w:rsidRPr="00663819" w:rsidRDefault="00663819" w:rsidP="00FE20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3819" w:rsidRPr="00663819" w:rsidRDefault="00663819" w:rsidP="00663819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position w:val="6"/>
          <w:sz w:val="28"/>
          <w:szCs w:val="28"/>
          <w:lang w:eastAsia="ru-RU"/>
        </w:rPr>
        <w:lastRenderedPageBreak/>
        <w:t>ПРИЛОЖЕНИЕ 6</w:t>
      </w:r>
      <w:r w:rsidRPr="00663819">
        <w:rPr>
          <w:rFonts w:ascii="Times New Roman" w:hAnsi="Times New Roman"/>
          <w:position w:val="6"/>
          <w:sz w:val="28"/>
          <w:szCs w:val="28"/>
          <w:lang w:eastAsia="ru-RU"/>
        </w:rPr>
        <w:br/>
      </w:r>
    </w:p>
    <w:p w:rsidR="00663819" w:rsidRPr="00663819" w:rsidRDefault="00663819" w:rsidP="006638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position w:val="6"/>
          <w:sz w:val="28"/>
          <w:szCs w:val="28"/>
          <w:lang w:eastAsia="ru-RU"/>
        </w:rPr>
        <w:t>УТВЕРЖДЕН</w:t>
      </w:r>
    </w:p>
    <w:p w:rsidR="00663819" w:rsidRPr="00663819" w:rsidRDefault="00663819" w:rsidP="006638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663819" w:rsidRPr="00663819" w:rsidRDefault="00663819" w:rsidP="00663819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3819">
        <w:rPr>
          <w:rFonts w:ascii="Times New Roman" w:hAnsi="Times New Roman"/>
          <w:sz w:val="28"/>
          <w:szCs w:val="28"/>
          <w:lang w:eastAsia="ru-RU"/>
        </w:rPr>
        <w:t>постановлением администрации</w:t>
      </w:r>
    </w:p>
    <w:p w:rsidR="00663819" w:rsidRPr="00663819" w:rsidRDefault="00663819" w:rsidP="00663819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3819">
        <w:rPr>
          <w:rFonts w:ascii="Times New Roman" w:hAnsi="Times New Roman"/>
          <w:sz w:val="28"/>
          <w:szCs w:val="28"/>
          <w:lang w:eastAsia="ru-RU"/>
        </w:rPr>
        <w:t>Левокумского муниципального</w:t>
      </w:r>
    </w:p>
    <w:p w:rsidR="00663819" w:rsidRPr="00663819" w:rsidRDefault="00663819" w:rsidP="00663819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3819">
        <w:rPr>
          <w:rFonts w:ascii="Times New Roman" w:hAnsi="Times New Roman"/>
          <w:sz w:val="28"/>
          <w:szCs w:val="28"/>
          <w:lang w:eastAsia="ru-RU"/>
        </w:rPr>
        <w:t>округа Ставропольского края</w:t>
      </w:r>
    </w:p>
    <w:p w:rsidR="00663819" w:rsidRPr="00663819" w:rsidRDefault="00663819" w:rsidP="00663819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3819">
        <w:rPr>
          <w:rFonts w:ascii="Times New Roman" w:hAnsi="Times New Roman"/>
          <w:sz w:val="28"/>
          <w:szCs w:val="28"/>
          <w:lang w:eastAsia="ru-RU"/>
        </w:rPr>
        <w:t>от 13 июля 2021 года № 842</w:t>
      </w:r>
    </w:p>
    <w:p w:rsidR="00663819" w:rsidRPr="00663819" w:rsidRDefault="00663819" w:rsidP="006638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1733" w:rsidRPr="00663819" w:rsidRDefault="00BE1733" w:rsidP="006638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15BD" w:rsidRPr="00663819" w:rsidRDefault="00C915BD" w:rsidP="00663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15BD" w:rsidRPr="00663819" w:rsidRDefault="00C915BD" w:rsidP="006638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" w:right="28"/>
        <w:jc w:val="both"/>
        <w:rPr>
          <w:rFonts w:ascii="Times New Roman" w:hAnsi="Times New Roman"/>
          <w:bCs/>
          <w:position w:val="6"/>
          <w:sz w:val="28"/>
          <w:szCs w:val="28"/>
          <w:lang w:eastAsia="ru-RU"/>
        </w:rPr>
      </w:pPr>
      <w:bookmarkStart w:id="8" w:name="Par188"/>
      <w:bookmarkEnd w:id="8"/>
    </w:p>
    <w:p w:rsidR="001B0D7D" w:rsidRPr="00663819" w:rsidRDefault="00663819" w:rsidP="001B0D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" w:right="28"/>
        <w:jc w:val="center"/>
        <w:rPr>
          <w:rFonts w:ascii="Times New Roman" w:hAnsi="Times New Roman"/>
          <w:bCs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bCs/>
          <w:color w:val="000000"/>
          <w:position w:val="6"/>
          <w:sz w:val="28"/>
          <w:szCs w:val="28"/>
          <w:lang w:eastAsia="ru-RU"/>
        </w:rPr>
        <w:t>ПЕРЕЧЕНЬ</w:t>
      </w:r>
    </w:p>
    <w:p w:rsidR="00663819" w:rsidRPr="00663819" w:rsidRDefault="00663819" w:rsidP="001B0D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" w:right="28"/>
        <w:jc w:val="center"/>
        <w:rPr>
          <w:rFonts w:ascii="Times New Roman" w:hAnsi="Times New Roman"/>
          <w:bCs/>
          <w:color w:val="000000"/>
          <w:position w:val="6"/>
          <w:sz w:val="28"/>
          <w:szCs w:val="28"/>
          <w:lang w:eastAsia="ru-RU"/>
        </w:rPr>
      </w:pPr>
    </w:p>
    <w:p w:rsidR="00F9156C" w:rsidRPr="00663819" w:rsidRDefault="00C915BD" w:rsidP="00663819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28" w:right="28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6381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информационных систем персональных данных администрации </w:t>
      </w:r>
      <w:r w:rsidR="004C1C88" w:rsidRPr="00663819">
        <w:rPr>
          <w:rFonts w:ascii="Times New Roman" w:hAnsi="Times New Roman"/>
          <w:bCs/>
          <w:sz w:val="28"/>
          <w:szCs w:val="28"/>
          <w:lang w:eastAsia="ru-RU"/>
        </w:rPr>
        <w:t>Левокумского</w:t>
      </w:r>
      <w:r w:rsidR="009629B7" w:rsidRPr="00663819">
        <w:rPr>
          <w:rFonts w:ascii="Times New Roman" w:hAnsi="Times New Roman"/>
          <w:sz w:val="28"/>
          <w:szCs w:val="28"/>
          <w:lang w:eastAsia="ru-RU"/>
        </w:rPr>
        <w:t xml:space="preserve"> муниципального </w:t>
      </w:r>
      <w:r w:rsidRPr="00663819">
        <w:rPr>
          <w:rFonts w:ascii="Times New Roman" w:hAnsi="Times New Roman"/>
          <w:sz w:val="28"/>
          <w:szCs w:val="28"/>
          <w:lang w:eastAsia="ru-RU"/>
        </w:rPr>
        <w:t xml:space="preserve">округа </w:t>
      </w:r>
      <w:r w:rsidR="006025AB" w:rsidRPr="0066381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Ставропольского края </w:t>
      </w:r>
      <w:r w:rsidR="001B0D7D" w:rsidRPr="00663819">
        <w:rPr>
          <w:rFonts w:ascii="Times New Roman" w:hAnsi="Times New Roman"/>
          <w:bCs/>
          <w:color w:val="000000"/>
          <w:sz w:val="28"/>
          <w:szCs w:val="28"/>
          <w:lang w:eastAsia="ru-RU"/>
        </w:rPr>
        <w:br/>
      </w:r>
    </w:p>
    <w:p w:rsidR="00F9156C" w:rsidRPr="00663819" w:rsidRDefault="00663819" w:rsidP="00F915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663819">
        <w:rPr>
          <w:rFonts w:ascii="Times New Roman" w:eastAsiaTheme="minorHAnsi" w:hAnsi="Times New Roman"/>
          <w:bCs/>
          <w:sz w:val="28"/>
          <w:szCs w:val="28"/>
        </w:rPr>
        <w:t>1. Информационная система «</w:t>
      </w:r>
      <w:r w:rsidR="00F9156C" w:rsidRPr="00663819">
        <w:rPr>
          <w:rFonts w:ascii="Times New Roman" w:eastAsiaTheme="minorHAnsi" w:hAnsi="Times New Roman"/>
          <w:bCs/>
          <w:sz w:val="28"/>
          <w:szCs w:val="28"/>
        </w:rPr>
        <w:t>Кадры государственных и муниципальны</w:t>
      </w:r>
      <w:r w:rsidRPr="00663819">
        <w:rPr>
          <w:rFonts w:ascii="Times New Roman" w:eastAsiaTheme="minorHAnsi" w:hAnsi="Times New Roman"/>
          <w:bCs/>
          <w:sz w:val="28"/>
          <w:szCs w:val="28"/>
        </w:rPr>
        <w:t>х служащих Ставропольского края»</w:t>
      </w:r>
      <w:r w:rsidR="00F9156C" w:rsidRPr="00663819">
        <w:rPr>
          <w:rFonts w:ascii="Times New Roman" w:eastAsiaTheme="minorHAnsi" w:hAnsi="Times New Roman"/>
          <w:bCs/>
          <w:sz w:val="28"/>
          <w:szCs w:val="28"/>
        </w:rPr>
        <w:t>.</w:t>
      </w:r>
    </w:p>
    <w:p w:rsidR="00F9156C" w:rsidRPr="00663819" w:rsidRDefault="00F9156C" w:rsidP="00F9156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663819">
        <w:rPr>
          <w:rFonts w:ascii="Times New Roman" w:eastAsiaTheme="minorHAnsi" w:hAnsi="Times New Roman"/>
          <w:bCs/>
          <w:sz w:val="28"/>
          <w:szCs w:val="28"/>
        </w:rPr>
        <w:t>2. Система электронного делоп</w:t>
      </w:r>
      <w:r w:rsidR="00663819" w:rsidRPr="00663819">
        <w:rPr>
          <w:rFonts w:ascii="Times New Roman" w:eastAsiaTheme="minorHAnsi" w:hAnsi="Times New Roman"/>
          <w:bCs/>
          <w:sz w:val="28"/>
          <w:szCs w:val="28"/>
        </w:rPr>
        <w:t>роизводства и документооборота «ДЕЛО»</w:t>
      </w:r>
      <w:r w:rsidRPr="00663819">
        <w:rPr>
          <w:rFonts w:ascii="Times New Roman" w:eastAsiaTheme="minorHAnsi" w:hAnsi="Times New Roman"/>
          <w:bCs/>
          <w:sz w:val="28"/>
          <w:szCs w:val="28"/>
        </w:rPr>
        <w:t>.</w:t>
      </w:r>
    </w:p>
    <w:p w:rsidR="00816C82" w:rsidRPr="00663819" w:rsidRDefault="00816C82" w:rsidP="0066381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p w:rsidR="00B223CC" w:rsidRPr="00663819" w:rsidRDefault="00B223CC" w:rsidP="0066381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p w:rsidR="00816C82" w:rsidRPr="00663819" w:rsidRDefault="00816C82" w:rsidP="00663819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 xml:space="preserve">Заместитель главы администрации </w:t>
      </w:r>
    </w:p>
    <w:p w:rsidR="00816C82" w:rsidRPr="00663819" w:rsidRDefault="00816C82" w:rsidP="00663819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 xml:space="preserve">Левокумского муниципального округа </w:t>
      </w:r>
    </w:p>
    <w:p w:rsidR="00816C82" w:rsidRPr="00663819" w:rsidRDefault="00816C82" w:rsidP="00663819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                 </w:t>
      </w:r>
      <w:r w:rsidR="00663819" w:rsidRPr="00663819">
        <w:rPr>
          <w:rFonts w:ascii="Times New Roman" w:hAnsi="Times New Roman"/>
          <w:sz w:val="28"/>
          <w:szCs w:val="28"/>
        </w:rPr>
        <w:t xml:space="preserve">   </w:t>
      </w:r>
      <w:r w:rsidRPr="00663819">
        <w:rPr>
          <w:rFonts w:ascii="Times New Roman" w:hAnsi="Times New Roman"/>
          <w:sz w:val="28"/>
          <w:szCs w:val="28"/>
        </w:rPr>
        <w:t xml:space="preserve">     </w:t>
      </w:r>
      <w:r w:rsidR="00BE1733" w:rsidRPr="00663819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663819" w:rsidRPr="00663819">
        <w:rPr>
          <w:rFonts w:ascii="Times New Roman" w:hAnsi="Times New Roman"/>
          <w:sz w:val="28"/>
          <w:szCs w:val="28"/>
        </w:rPr>
        <w:t>Е.Л.</w:t>
      </w:r>
      <w:r w:rsidR="00BE1733" w:rsidRPr="00663819">
        <w:rPr>
          <w:rFonts w:ascii="Times New Roman" w:hAnsi="Times New Roman"/>
          <w:sz w:val="28"/>
          <w:szCs w:val="28"/>
        </w:rPr>
        <w:t>Лазарева</w:t>
      </w:r>
      <w:proofErr w:type="spellEnd"/>
    </w:p>
    <w:p w:rsidR="00816C82" w:rsidRPr="00663819" w:rsidRDefault="00816C82" w:rsidP="00816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816C82" w:rsidRPr="00663819" w:rsidRDefault="00816C82" w:rsidP="00F9156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p w:rsidR="001B0D7D" w:rsidRPr="00663819" w:rsidRDefault="001B0D7D" w:rsidP="00CB437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1B0D7D" w:rsidRPr="00663819" w:rsidRDefault="001B0D7D" w:rsidP="00CB437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1B0D7D" w:rsidRPr="00663819" w:rsidRDefault="001B0D7D" w:rsidP="00CB437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C915BD" w:rsidRPr="00663819" w:rsidRDefault="00C915BD" w:rsidP="00C915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FF0000"/>
          <w:sz w:val="28"/>
          <w:szCs w:val="28"/>
        </w:rPr>
      </w:pPr>
    </w:p>
    <w:p w:rsidR="00663819" w:rsidRPr="00663819" w:rsidRDefault="00663819" w:rsidP="00C915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FF0000"/>
          <w:sz w:val="28"/>
          <w:szCs w:val="28"/>
        </w:rPr>
      </w:pPr>
    </w:p>
    <w:p w:rsidR="00663819" w:rsidRPr="00663819" w:rsidRDefault="00663819" w:rsidP="00C915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FF0000"/>
          <w:sz w:val="28"/>
          <w:szCs w:val="28"/>
        </w:rPr>
      </w:pPr>
    </w:p>
    <w:p w:rsidR="00663819" w:rsidRPr="00663819" w:rsidRDefault="00663819" w:rsidP="00C915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FF0000"/>
          <w:sz w:val="28"/>
          <w:szCs w:val="28"/>
        </w:rPr>
      </w:pPr>
    </w:p>
    <w:p w:rsidR="00663819" w:rsidRPr="00663819" w:rsidRDefault="00663819" w:rsidP="00C915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FF0000"/>
          <w:sz w:val="28"/>
          <w:szCs w:val="28"/>
        </w:rPr>
      </w:pPr>
    </w:p>
    <w:p w:rsidR="00663819" w:rsidRPr="00663819" w:rsidRDefault="00663819" w:rsidP="00C915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FF0000"/>
          <w:sz w:val="28"/>
          <w:szCs w:val="28"/>
        </w:rPr>
      </w:pPr>
    </w:p>
    <w:p w:rsidR="00663819" w:rsidRPr="00663819" w:rsidRDefault="00663819" w:rsidP="00C915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FF0000"/>
          <w:sz w:val="28"/>
          <w:szCs w:val="28"/>
        </w:rPr>
      </w:pPr>
    </w:p>
    <w:p w:rsidR="00663819" w:rsidRPr="00663819" w:rsidRDefault="00663819" w:rsidP="00C915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FF0000"/>
          <w:sz w:val="28"/>
          <w:szCs w:val="28"/>
        </w:rPr>
      </w:pPr>
    </w:p>
    <w:p w:rsidR="00663819" w:rsidRPr="00663819" w:rsidRDefault="00663819" w:rsidP="00C915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FF0000"/>
          <w:sz w:val="28"/>
          <w:szCs w:val="28"/>
        </w:rPr>
      </w:pPr>
    </w:p>
    <w:p w:rsidR="00663819" w:rsidRPr="00663819" w:rsidRDefault="00663819" w:rsidP="00C915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FF0000"/>
          <w:sz w:val="28"/>
          <w:szCs w:val="28"/>
        </w:rPr>
      </w:pPr>
    </w:p>
    <w:p w:rsidR="00663819" w:rsidRPr="00663819" w:rsidRDefault="00663819" w:rsidP="00C915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FF0000"/>
          <w:sz w:val="28"/>
          <w:szCs w:val="28"/>
        </w:rPr>
      </w:pPr>
    </w:p>
    <w:p w:rsidR="00663819" w:rsidRPr="00663819" w:rsidRDefault="00663819" w:rsidP="00C915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FF0000"/>
          <w:sz w:val="28"/>
          <w:szCs w:val="28"/>
        </w:rPr>
      </w:pPr>
    </w:p>
    <w:p w:rsidR="00663819" w:rsidRPr="00663819" w:rsidRDefault="00663819" w:rsidP="00C915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FF0000"/>
          <w:sz w:val="28"/>
          <w:szCs w:val="28"/>
        </w:rPr>
      </w:pPr>
    </w:p>
    <w:p w:rsidR="00663819" w:rsidRPr="00663819" w:rsidRDefault="00663819" w:rsidP="00C915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FF0000"/>
          <w:sz w:val="28"/>
          <w:szCs w:val="28"/>
        </w:rPr>
      </w:pPr>
    </w:p>
    <w:p w:rsidR="00663819" w:rsidRPr="00663819" w:rsidRDefault="00663819" w:rsidP="00C915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FF0000"/>
          <w:sz w:val="28"/>
          <w:szCs w:val="28"/>
        </w:rPr>
      </w:pPr>
    </w:p>
    <w:p w:rsidR="009B3771" w:rsidRPr="00663819" w:rsidRDefault="009B3771" w:rsidP="009B3771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  <w:r>
        <w:rPr>
          <w:rFonts w:ascii="Times New Roman" w:hAnsi="Times New Roman"/>
          <w:position w:val="6"/>
          <w:sz w:val="28"/>
          <w:szCs w:val="28"/>
          <w:lang w:eastAsia="ru-RU"/>
        </w:rPr>
        <w:lastRenderedPageBreak/>
        <w:t>ПРИЛОЖЕНИЕ 7</w:t>
      </w:r>
      <w:r w:rsidRPr="00663819">
        <w:rPr>
          <w:rFonts w:ascii="Times New Roman" w:hAnsi="Times New Roman"/>
          <w:position w:val="6"/>
          <w:sz w:val="28"/>
          <w:szCs w:val="28"/>
          <w:lang w:eastAsia="ru-RU"/>
        </w:rPr>
        <w:br/>
      </w:r>
    </w:p>
    <w:p w:rsidR="009B3771" w:rsidRPr="00663819" w:rsidRDefault="009B3771" w:rsidP="009B377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position w:val="6"/>
          <w:sz w:val="28"/>
          <w:szCs w:val="28"/>
          <w:lang w:eastAsia="ru-RU"/>
        </w:rPr>
        <w:t>УТВЕРЖДЕН</w:t>
      </w:r>
    </w:p>
    <w:p w:rsidR="009B3771" w:rsidRPr="00663819" w:rsidRDefault="009B3771" w:rsidP="009B377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9B3771" w:rsidRPr="00663819" w:rsidRDefault="009B3771" w:rsidP="009B3771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3819">
        <w:rPr>
          <w:rFonts w:ascii="Times New Roman" w:hAnsi="Times New Roman"/>
          <w:sz w:val="28"/>
          <w:szCs w:val="28"/>
          <w:lang w:eastAsia="ru-RU"/>
        </w:rPr>
        <w:t>постановлением администрации</w:t>
      </w:r>
    </w:p>
    <w:p w:rsidR="009B3771" w:rsidRPr="00663819" w:rsidRDefault="009B3771" w:rsidP="009B3771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3819">
        <w:rPr>
          <w:rFonts w:ascii="Times New Roman" w:hAnsi="Times New Roman"/>
          <w:sz w:val="28"/>
          <w:szCs w:val="28"/>
          <w:lang w:eastAsia="ru-RU"/>
        </w:rPr>
        <w:t>Левокумского муниципального</w:t>
      </w:r>
    </w:p>
    <w:p w:rsidR="009B3771" w:rsidRPr="00663819" w:rsidRDefault="009B3771" w:rsidP="009B3771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3819">
        <w:rPr>
          <w:rFonts w:ascii="Times New Roman" w:hAnsi="Times New Roman"/>
          <w:sz w:val="28"/>
          <w:szCs w:val="28"/>
          <w:lang w:eastAsia="ru-RU"/>
        </w:rPr>
        <w:t>округа Ставропольского края</w:t>
      </w:r>
    </w:p>
    <w:p w:rsidR="009B3771" w:rsidRPr="00663819" w:rsidRDefault="009B3771" w:rsidP="009B3771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3819">
        <w:rPr>
          <w:rFonts w:ascii="Times New Roman" w:hAnsi="Times New Roman"/>
          <w:sz w:val="28"/>
          <w:szCs w:val="28"/>
          <w:lang w:eastAsia="ru-RU"/>
        </w:rPr>
        <w:t>от 13 июля 2021 года № 842</w:t>
      </w:r>
    </w:p>
    <w:p w:rsidR="00C915BD" w:rsidRPr="00663819" w:rsidRDefault="00C915BD" w:rsidP="00C915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FF0000"/>
          <w:sz w:val="28"/>
          <w:szCs w:val="28"/>
        </w:rPr>
      </w:pPr>
    </w:p>
    <w:p w:rsidR="00C915BD" w:rsidRPr="00663819" w:rsidRDefault="00C915BD" w:rsidP="009629B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FF0000"/>
          <w:sz w:val="28"/>
          <w:szCs w:val="28"/>
        </w:rPr>
      </w:pPr>
    </w:p>
    <w:p w:rsidR="003202F7" w:rsidRPr="00A55A44" w:rsidRDefault="003202F7" w:rsidP="001B0D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" w:right="28"/>
        <w:jc w:val="center"/>
        <w:rPr>
          <w:rFonts w:ascii="Times New Roman" w:hAnsi="Times New Roman"/>
          <w:bCs/>
          <w:color w:val="000000"/>
          <w:position w:val="6"/>
          <w:sz w:val="28"/>
          <w:szCs w:val="28"/>
          <w:lang w:eastAsia="ru-RU"/>
        </w:rPr>
      </w:pPr>
    </w:p>
    <w:p w:rsidR="009B3771" w:rsidRPr="00A55A44" w:rsidRDefault="009B3771" w:rsidP="001B0D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" w:right="28"/>
        <w:jc w:val="center"/>
        <w:rPr>
          <w:rFonts w:ascii="Times New Roman" w:hAnsi="Times New Roman"/>
          <w:bCs/>
          <w:color w:val="000000"/>
          <w:position w:val="6"/>
          <w:sz w:val="28"/>
          <w:szCs w:val="28"/>
          <w:lang w:eastAsia="ru-RU"/>
        </w:rPr>
      </w:pPr>
    </w:p>
    <w:p w:rsidR="00222928" w:rsidRPr="009B3771" w:rsidRDefault="009B3771" w:rsidP="001B0D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" w:right="28"/>
        <w:jc w:val="center"/>
        <w:rPr>
          <w:rFonts w:ascii="Times New Roman" w:hAnsi="Times New Roman"/>
          <w:bCs/>
          <w:color w:val="000000"/>
          <w:position w:val="6"/>
          <w:sz w:val="28"/>
          <w:szCs w:val="28"/>
          <w:lang w:eastAsia="ru-RU"/>
        </w:rPr>
      </w:pPr>
      <w:r w:rsidRPr="009B3771">
        <w:rPr>
          <w:rFonts w:ascii="Times New Roman" w:hAnsi="Times New Roman"/>
          <w:bCs/>
          <w:color w:val="000000"/>
          <w:position w:val="6"/>
          <w:sz w:val="28"/>
          <w:szCs w:val="28"/>
          <w:lang w:eastAsia="ru-RU"/>
        </w:rPr>
        <w:t xml:space="preserve">ПЕРЕЧЕНЬ </w:t>
      </w:r>
    </w:p>
    <w:p w:rsidR="009B3771" w:rsidRDefault="009B3771" w:rsidP="001B0D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" w:right="28"/>
        <w:jc w:val="center"/>
        <w:rPr>
          <w:rFonts w:ascii="Times New Roman" w:hAnsi="Times New Roman"/>
          <w:bCs/>
          <w:color w:val="000000"/>
          <w:position w:val="6"/>
          <w:sz w:val="28"/>
          <w:szCs w:val="28"/>
          <w:lang w:eastAsia="ru-RU"/>
        </w:rPr>
      </w:pPr>
    </w:p>
    <w:p w:rsidR="00222928" w:rsidRPr="009B3771" w:rsidRDefault="00222928" w:rsidP="009B3771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28" w:right="28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B3771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персональных данных, обрабатываемых в администрации Левокумского муниципального округа Ставропольского края в связи с реализацией служебных и трудовых отношений, а также в связи с оказанием муниципальных услуг и осуществлением государственных   муниципальных функций</w:t>
      </w:r>
    </w:p>
    <w:p w:rsidR="00222928" w:rsidRPr="00663819" w:rsidRDefault="00222928" w:rsidP="001B0D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" w:right="28"/>
        <w:jc w:val="center"/>
        <w:rPr>
          <w:rFonts w:ascii="Times New Roman" w:hAnsi="Times New Roman"/>
          <w:b/>
          <w:bCs/>
          <w:color w:val="000000"/>
          <w:position w:val="6"/>
          <w:sz w:val="28"/>
          <w:szCs w:val="28"/>
          <w:lang w:eastAsia="ru-RU"/>
        </w:rPr>
      </w:pPr>
    </w:p>
    <w:p w:rsidR="00187088" w:rsidRPr="00663819" w:rsidRDefault="00187088" w:rsidP="009B3771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Перечень персональных данных работников, обрабатываемых в связи с реализацией служебных или трудовых отношений</w:t>
      </w:r>
      <w:r w:rsidR="003202F7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:</w:t>
      </w:r>
    </w:p>
    <w:p w:rsidR="00187088" w:rsidRPr="00663819" w:rsidRDefault="00187088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187088" w:rsidRPr="00663819" w:rsidRDefault="00187088" w:rsidP="009B3771">
      <w:pPr>
        <w:pStyle w:val="af"/>
        <w:widowControl w:val="0"/>
        <w:numPr>
          <w:ilvl w:val="0"/>
          <w:numId w:val="4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Фамилия, Имя, Отчество (при наличии, в </w:t>
      </w:r>
      <w:proofErr w:type="spellStart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т.ч</w:t>
      </w:r>
      <w:proofErr w:type="spellEnd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 прежнее)</w:t>
      </w:r>
    </w:p>
    <w:p w:rsidR="00187088" w:rsidRPr="00663819" w:rsidRDefault="00187088" w:rsidP="009B3771">
      <w:pPr>
        <w:pStyle w:val="af"/>
        <w:widowControl w:val="0"/>
        <w:numPr>
          <w:ilvl w:val="0"/>
          <w:numId w:val="4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Дата рождения (день, месяц, год)</w:t>
      </w:r>
    </w:p>
    <w:p w:rsidR="00187088" w:rsidRPr="00663819" w:rsidRDefault="00187088" w:rsidP="009B3771">
      <w:pPr>
        <w:pStyle w:val="af"/>
        <w:widowControl w:val="0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Место рождения</w:t>
      </w:r>
    </w:p>
    <w:p w:rsidR="00187088" w:rsidRPr="00663819" w:rsidRDefault="00187088" w:rsidP="009B3771">
      <w:pPr>
        <w:pStyle w:val="af"/>
        <w:widowControl w:val="0"/>
        <w:numPr>
          <w:ilvl w:val="0"/>
          <w:numId w:val="4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Регистрация по месту жительства, регистрация по месту пребывания и фактическое место жительства</w:t>
      </w:r>
    </w:p>
    <w:p w:rsidR="00187088" w:rsidRPr="00663819" w:rsidRDefault="00187088" w:rsidP="009B3771">
      <w:pPr>
        <w:pStyle w:val="af"/>
        <w:widowControl w:val="0"/>
        <w:numPr>
          <w:ilvl w:val="0"/>
          <w:numId w:val="4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Номер телефона (домашний, сотовый)</w:t>
      </w:r>
    </w:p>
    <w:p w:rsidR="00187088" w:rsidRPr="00663819" w:rsidRDefault="00187088" w:rsidP="009B3771">
      <w:pPr>
        <w:pStyle w:val="af"/>
        <w:widowControl w:val="0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Гражданство</w:t>
      </w:r>
    </w:p>
    <w:p w:rsidR="00187088" w:rsidRPr="00663819" w:rsidRDefault="00187088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7. Паспортные данные (серия, номер, дата выдачи, наименование органа, выдавшего документ)</w:t>
      </w:r>
    </w:p>
    <w:p w:rsidR="00187088" w:rsidRPr="00663819" w:rsidRDefault="00187088" w:rsidP="009B3771">
      <w:pPr>
        <w:pStyle w:val="af"/>
        <w:widowControl w:val="0"/>
        <w:numPr>
          <w:ilvl w:val="0"/>
          <w:numId w:val="5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Данные иного документа удостоверяющего личность (серия, номер, дата выдачи, наименование органа, выдавшего документ)</w:t>
      </w:r>
    </w:p>
    <w:p w:rsidR="00187088" w:rsidRPr="00663819" w:rsidRDefault="00187088" w:rsidP="009B3771">
      <w:pPr>
        <w:pStyle w:val="af"/>
        <w:widowControl w:val="0"/>
        <w:numPr>
          <w:ilvl w:val="0"/>
          <w:numId w:val="5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Пол (мужской, женский)</w:t>
      </w:r>
    </w:p>
    <w:p w:rsidR="00187088" w:rsidRPr="00663819" w:rsidRDefault="00187088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10. </w:t>
      </w:r>
      <w:proofErr w:type="gramStart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обучения, факультет или отделение, квалификация и специальность по окончании образовательного учреждения, ученая степень, ученое звание, владение иностранными языками и другие сведения)</w:t>
      </w:r>
      <w:proofErr w:type="gramEnd"/>
    </w:p>
    <w:p w:rsidR="00187088" w:rsidRPr="00663819" w:rsidRDefault="00187088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11.</w:t>
      </w:r>
      <w:r w:rsidR="009B3771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proofErr w:type="gramStart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дата начала и завершения обучения, квалификация и 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lastRenderedPageBreak/>
        <w:t>специальность по окончании образовательного учреждения и другие сведения</w:t>
      </w:r>
      <w:proofErr w:type="gramEnd"/>
    </w:p>
    <w:p w:rsidR="00187088" w:rsidRPr="00663819" w:rsidRDefault="00187088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12.</w:t>
      </w:r>
      <w:r w:rsidR="009B3771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Сведения о трудовой деятельности (данные об основании трудоустройства, трудовой занятости на текущее время с полным указанием должности, подразделения, наименования, адреса и телефона, а также реквизитов других </w:t>
      </w:r>
      <w:proofErr w:type="gramStart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организаций</w:t>
      </w:r>
      <w:proofErr w:type="gramEnd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с полным наименованием занимаемых ранее в них должностей и времени работы в этих организациях, а также другие сведения)</w:t>
      </w:r>
    </w:p>
    <w:p w:rsidR="00187088" w:rsidRPr="00663819" w:rsidRDefault="00187088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13.</w:t>
      </w:r>
      <w:r w:rsidR="009B3771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Сведения о номере, серии и дате выдачи трудовой книжки (вкладыша в нее) и записях в ней</w:t>
      </w:r>
    </w:p>
    <w:p w:rsidR="00187088" w:rsidRPr="00663819" w:rsidRDefault="00187088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14.</w:t>
      </w:r>
      <w:r w:rsidR="009B3771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Содержание и реквизиты трудового договора с работником или гражданско-правового договора с гражданином</w:t>
      </w:r>
    </w:p>
    <w:p w:rsidR="00187088" w:rsidRPr="00663819" w:rsidRDefault="00187088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15.</w:t>
      </w:r>
      <w:r w:rsidR="009B3771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Сведения о заработной плате (номера счетов для расчета с работниками, данные зарплатных договоров с клиентами, в том числе номера их </w:t>
      </w:r>
      <w:proofErr w:type="spellStart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спецкартсчетов</w:t>
      </w:r>
      <w:proofErr w:type="spellEnd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, данные по окладу, надбавкам, налогам и другие сведения)</w:t>
      </w:r>
    </w:p>
    <w:p w:rsidR="00187088" w:rsidRPr="00663819" w:rsidRDefault="00187088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16.</w:t>
      </w:r>
      <w:r w:rsidR="009B3771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Сведения о воинском учете военнообязанных лиц и лиц, подлежащих призыву на военную службу (серия, номер, дата выдачи, наименование органа, выдавшего военный билет, военно-учетная специальность, воинское звание, данные о принятии/снятии н</w:t>
      </w:r>
      <w:proofErr w:type="gramStart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а(</w:t>
      </w:r>
      <w:proofErr w:type="gramEnd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с) учет(а) и другие сведения)</w:t>
      </w:r>
    </w:p>
    <w:p w:rsidR="00187088" w:rsidRPr="00663819" w:rsidRDefault="00187088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17.</w:t>
      </w:r>
      <w:r w:rsidR="009B3771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Данные водительского удостоверения (номер, дата выдачи и прочие)</w:t>
      </w:r>
    </w:p>
    <w:p w:rsidR="00187088" w:rsidRPr="00663819" w:rsidRDefault="00187088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18.</w:t>
      </w:r>
      <w:r w:rsidR="009B3771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Сведения о близких родственниках (отца, матери, братьев, сестер и детей) и супруг</w:t>
      </w:r>
      <w:proofErr w:type="gramStart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а(</w:t>
      </w:r>
      <w:proofErr w:type="gramEnd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и):</w:t>
      </w:r>
    </w:p>
    <w:p w:rsidR="00187088" w:rsidRPr="00663819" w:rsidRDefault="00187088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- степень родства и свойства с работником;</w:t>
      </w:r>
    </w:p>
    <w:p w:rsidR="00187088" w:rsidRPr="00663819" w:rsidRDefault="00187088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- фамилия, имя, отчество и дата рождения;</w:t>
      </w:r>
    </w:p>
    <w:p w:rsidR="00187088" w:rsidRPr="00663819" w:rsidRDefault="00187088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- паспортные данные супруг</w:t>
      </w:r>
      <w:proofErr w:type="gramStart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а(</w:t>
      </w:r>
      <w:proofErr w:type="gramEnd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и);</w:t>
      </w:r>
    </w:p>
    <w:p w:rsidR="00187088" w:rsidRPr="00663819" w:rsidRDefault="00187088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- сведения об идентификационном номере налогоплательщика (ИНН) супруг</w:t>
      </w:r>
      <w:proofErr w:type="gramStart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а(</w:t>
      </w:r>
      <w:proofErr w:type="gramEnd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и) и несовершеннолетних детей;</w:t>
      </w:r>
    </w:p>
    <w:p w:rsidR="00187088" w:rsidRPr="00663819" w:rsidRDefault="00187088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- место работы (учебы);</w:t>
      </w:r>
    </w:p>
    <w:p w:rsidR="00187088" w:rsidRPr="00663819" w:rsidRDefault="00187088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- состояние в браке (данные свидетельства о заключении (расторжении) брака);</w:t>
      </w:r>
    </w:p>
    <w:p w:rsidR="00187088" w:rsidRPr="00663819" w:rsidRDefault="00187088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- домашние адреса близких родственников и супруг</w:t>
      </w:r>
      <w:proofErr w:type="gramStart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а(</w:t>
      </w:r>
      <w:proofErr w:type="gramEnd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и);</w:t>
      </w:r>
    </w:p>
    <w:p w:rsidR="00187088" w:rsidRPr="00663819" w:rsidRDefault="00187088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- свидетельство о рождении детей</w:t>
      </w:r>
    </w:p>
    <w:p w:rsidR="00187088" w:rsidRPr="00663819" w:rsidRDefault="00187088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19.</w:t>
      </w:r>
      <w:r w:rsidR="009B3771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Сведения о доходах, расходах, об имуществе (имущественном положении) и обязательствах имущественного характера, в том числе супруг</w:t>
      </w:r>
      <w:proofErr w:type="gramStart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а(</w:t>
      </w:r>
      <w:proofErr w:type="gramEnd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и), несовершеннолетних детей:</w:t>
      </w:r>
    </w:p>
    <w:p w:rsidR="00187088" w:rsidRPr="00663819" w:rsidRDefault="00187088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- сведения о доходах (вид дохода, величина дохода);</w:t>
      </w:r>
    </w:p>
    <w:p w:rsidR="00187088" w:rsidRPr="00663819" w:rsidRDefault="00187088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- сведения о расходах (вид приобретенного имущества, сумма сделки, источник получения средств, за счет которых приобретено имущество, основание приобретения);</w:t>
      </w:r>
    </w:p>
    <w:p w:rsidR="00187088" w:rsidRPr="00663819" w:rsidRDefault="00187088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- недвижимое имущество (вид и наименование имущества, вид собственности, местонахождение (адрес), площадь, основание приобретения и источник средств);</w:t>
      </w:r>
    </w:p>
    <w:p w:rsidR="00187088" w:rsidRPr="00663819" w:rsidRDefault="00187088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proofErr w:type="gramStart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- транспортные средства (вид, марка, модель т/с, год изготовления, 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lastRenderedPageBreak/>
        <w:t>государственные номера, вид собственности, место регистрации);</w:t>
      </w:r>
      <w:proofErr w:type="gramEnd"/>
    </w:p>
    <w:p w:rsidR="00187088" w:rsidRPr="00663819" w:rsidRDefault="00187088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- сведения о счетах в банках и иных кредитных организациях (наименование и адрес банка или иной кредитной организации, вид и номер и валюта счета, дата открытия счета, остаток на счете, сумма поступивших на счет денежных средств);</w:t>
      </w:r>
    </w:p>
    <w:p w:rsidR="00187088" w:rsidRPr="00663819" w:rsidRDefault="00187088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- сведения о ценных бумагах (акции и иное участие в коммерческих организациях и фондах, иные ценные бумаги);</w:t>
      </w:r>
    </w:p>
    <w:p w:rsidR="00187088" w:rsidRPr="00663819" w:rsidRDefault="00187088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- сведения об обязательствах имущественного характера (вид имущества, вид и сроки пользования, основание пользования, местонахождение (адрес), площадь);</w:t>
      </w:r>
    </w:p>
    <w:p w:rsidR="00187088" w:rsidRPr="00663819" w:rsidRDefault="00187088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- срочные обязательства финансового характера</w:t>
      </w:r>
    </w:p>
    <w:p w:rsidR="00187088" w:rsidRPr="00663819" w:rsidRDefault="00187088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20.</w:t>
      </w:r>
      <w:r w:rsidR="009B3771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Сведения о номере и серии страхового свидетельства государственного пенсионного страхования (СНИЛС)</w:t>
      </w:r>
    </w:p>
    <w:p w:rsidR="00187088" w:rsidRPr="00663819" w:rsidRDefault="00187088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21.</w:t>
      </w:r>
      <w:r w:rsidR="009B3771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Сведения об идентификационном номере налогоплательщика (ИНН)</w:t>
      </w:r>
    </w:p>
    <w:p w:rsidR="00187088" w:rsidRPr="00663819" w:rsidRDefault="00187088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22.</w:t>
      </w:r>
      <w:r w:rsidR="009B3771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Сведения о страховом полисе обязательного (добровольного) медицинского страхования (номер)</w:t>
      </w:r>
    </w:p>
    <w:p w:rsidR="00187088" w:rsidRPr="00663819" w:rsidRDefault="00187088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23.</w:t>
      </w:r>
      <w:r w:rsidR="009B3771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Сведения, указанные в оригиналах и копиях приказов (распоряжений) по личному составу и материалах к ним</w:t>
      </w:r>
    </w:p>
    <w:p w:rsidR="00187088" w:rsidRPr="00663819" w:rsidRDefault="00187088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24.</w:t>
      </w:r>
      <w:r w:rsidR="009B3771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Сведения о государственных и ведомственных наградах, почетных и специальных званиях, поощрениях (в том числе наименование или название награды, звания или поощрения, дата и вид нормативного акта о награждении или дата поощрения) работников</w:t>
      </w:r>
    </w:p>
    <w:p w:rsidR="00187088" w:rsidRPr="00663819" w:rsidRDefault="00187088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25.Материалы по аттестации и оценке работников (дата, решение, номер и дата документа, основание)</w:t>
      </w:r>
    </w:p>
    <w:p w:rsidR="00187088" w:rsidRPr="00663819" w:rsidRDefault="00187088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26.Материалы по служебным проверкам и расследованиям в отношении руководителей и работников </w:t>
      </w:r>
      <w:r w:rsidR="00933D81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а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дминистрации и подведомственных муниципальных учреждений</w:t>
      </w:r>
    </w:p>
    <w:p w:rsidR="00187088" w:rsidRPr="00663819" w:rsidRDefault="00187088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27.Внутренние материалы по расследованию и учету несчастных случаев на производстве и профессиональным заболеваниям в соответствии с Трудовым кодексом Российской Федерации, другими федеральными законами</w:t>
      </w:r>
    </w:p>
    <w:p w:rsidR="00187088" w:rsidRPr="00663819" w:rsidRDefault="00187088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28.Сведения о временной нетрудоспособности работников</w:t>
      </w:r>
    </w:p>
    <w:p w:rsidR="00187088" w:rsidRPr="00663819" w:rsidRDefault="00187088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29.Табельный номер работника</w:t>
      </w:r>
    </w:p>
    <w:p w:rsidR="00187088" w:rsidRPr="00663819" w:rsidRDefault="00187088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30.Сведения о социальных льготах и о социальном статусе (серия, номер, дата выдачи, наименование органа, выдавшего документ, являющийся основанием для предоставления льгот и статуса, и другие сведения)</w:t>
      </w:r>
    </w:p>
    <w:p w:rsidR="00187088" w:rsidRPr="00663819" w:rsidRDefault="00187088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31.Профессия (в </w:t>
      </w:r>
      <w:proofErr w:type="spellStart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т.ч</w:t>
      </w:r>
      <w:proofErr w:type="spellEnd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 код по ОКПДТР)</w:t>
      </w:r>
    </w:p>
    <w:p w:rsidR="00187088" w:rsidRPr="00663819" w:rsidRDefault="00187088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32.Личная подпись работника</w:t>
      </w:r>
    </w:p>
    <w:p w:rsidR="00187088" w:rsidRPr="00663819" w:rsidRDefault="00187088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33.Фотография</w:t>
      </w:r>
    </w:p>
    <w:p w:rsidR="00187088" w:rsidRPr="00663819" w:rsidRDefault="00187088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34.Сведения о наличии (отсутствии) судимости работника либо близкого родственника, супруг</w:t>
      </w:r>
      <w:proofErr w:type="gramStart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а(</w:t>
      </w:r>
      <w:proofErr w:type="gramEnd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и)</w:t>
      </w:r>
    </w:p>
    <w:p w:rsidR="00187088" w:rsidRPr="00663819" w:rsidRDefault="00187088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35.Сведения о привлечении к дисциплинарной, административной, уголовной и иных видов ответственности</w:t>
      </w:r>
    </w:p>
    <w:p w:rsidR="00187088" w:rsidRPr="00663819" w:rsidRDefault="00187088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36.Сведения об отпусках (вид, период работы, количество дней, дата 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lastRenderedPageBreak/>
        <w:t>начала и окончания, основание)</w:t>
      </w:r>
    </w:p>
    <w:p w:rsidR="00187088" w:rsidRPr="00663819" w:rsidRDefault="00187088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37.Сведения о предоставлении жилья</w:t>
      </w:r>
    </w:p>
    <w:p w:rsidR="00187088" w:rsidRPr="00663819" w:rsidRDefault="00187088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38.Сведения о пребывания за границей</w:t>
      </w:r>
    </w:p>
    <w:p w:rsidR="00187088" w:rsidRPr="00663819" w:rsidRDefault="00187088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39.Сведения о классных чинах (вид, основания, дата, номер и дата распоряжения)</w:t>
      </w:r>
    </w:p>
    <w:p w:rsidR="00187088" w:rsidRPr="00663819" w:rsidRDefault="00187088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40.Медицинское заключение установленной формы об отсутствии заболевания, препятствующего поступлению на муниципальную службу</w:t>
      </w:r>
    </w:p>
    <w:p w:rsidR="00187088" w:rsidRPr="00663819" w:rsidRDefault="00187088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41.Допуск к государственной тайне, оформленный за период работы, службы, учебы (форма, номер и дата)</w:t>
      </w:r>
    </w:p>
    <w:p w:rsidR="00187088" w:rsidRPr="00663819" w:rsidRDefault="00187088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42.Сведения об адресах сайтов и (или) страниц сайтов в информационно-телекоммуникационной сети "Интернет", на которых муниципальным служащим размещалась общедоступная информация, а также данные, позволяющие его идентифицировать</w:t>
      </w:r>
    </w:p>
    <w:p w:rsidR="00B42F94" w:rsidRPr="00663819" w:rsidRDefault="00B42F94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  <w:b/>
          <w:bCs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Перечень персональных данных, обрабатываемых в связи с оказанием муниципальных услуг и осуществлением государственных и муниципальных функций</w:t>
      </w:r>
    </w:p>
    <w:p w:rsidR="00187088" w:rsidRPr="00663819" w:rsidRDefault="00187088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4D1574" w:rsidRPr="00663819" w:rsidRDefault="004D1574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1. Фамилия, Имя, Отчество (при наличии, в </w:t>
      </w:r>
      <w:proofErr w:type="spellStart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т.ч</w:t>
      </w:r>
      <w:proofErr w:type="spellEnd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. прежнее)</w:t>
      </w:r>
    </w:p>
    <w:p w:rsidR="004D1574" w:rsidRPr="00663819" w:rsidRDefault="004D1574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2.Дата рождения (день, месяц, год)</w:t>
      </w:r>
    </w:p>
    <w:p w:rsidR="004D1574" w:rsidRPr="00663819" w:rsidRDefault="004D1574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3.Место рождения</w:t>
      </w:r>
    </w:p>
    <w:p w:rsidR="004D1574" w:rsidRPr="00663819" w:rsidRDefault="004D1574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4.</w:t>
      </w:r>
      <w:r w:rsidR="009B3771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Гражданство</w:t>
      </w:r>
    </w:p>
    <w:p w:rsidR="004D1574" w:rsidRPr="00663819" w:rsidRDefault="004D1574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5.</w:t>
      </w:r>
      <w:r w:rsidR="009B3771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Регистрация по месту жительства, регистрация по месту пребывания и фактическое место жительства</w:t>
      </w:r>
    </w:p>
    <w:p w:rsidR="004D1574" w:rsidRPr="00663819" w:rsidRDefault="004D1574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6.Номер телефона (домашний, сотовый)</w:t>
      </w:r>
    </w:p>
    <w:p w:rsidR="004D1574" w:rsidRPr="00663819" w:rsidRDefault="004D1574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7.Паспортные данные (серия, номер, дата выдачи, наименование органа, выдавшего документ)</w:t>
      </w:r>
    </w:p>
    <w:p w:rsidR="004D1574" w:rsidRPr="00663819" w:rsidRDefault="004D1574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8.</w:t>
      </w:r>
      <w:r w:rsidR="009B3771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Данные иного документа удостоверяющего личность (серия, номер, дата выдачи, наименование органа, выдавшего документ)</w:t>
      </w:r>
    </w:p>
    <w:p w:rsidR="004D1574" w:rsidRPr="00663819" w:rsidRDefault="004D1574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9.</w:t>
      </w:r>
      <w:r w:rsidR="009B3771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Пол (мужской, женский)</w:t>
      </w:r>
    </w:p>
    <w:p w:rsidR="004D1574" w:rsidRPr="00663819" w:rsidRDefault="004D1574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10.Сведения об образовании</w:t>
      </w:r>
    </w:p>
    <w:p w:rsidR="004D1574" w:rsidRPr="00663819" w:rsidRDefault="004D1574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11.</w:t>
      </w:r>
      <w:r w:rsidR="009B3771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Сведения о трудовой деятельности (данные о трудовой занятости на текущее время)</w:t>
      </w:r>
    </w:p>
    <w:p w:rsidR="004D1574" w:rsidRPr="00663819" w:rsidRDefault="004D1574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12.</w:t>
      </w:r>
      <w:r w:rsidR="009B3771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Сведения о близких родственниках (отца, матери, братьев, сестер и детей) и супруг</w:t>
      </w:r>
      <w:proofErr w:type="gramStart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а(</w:t>
      </w:r>
      <w:proofErr w:type="gramEnd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и):</w:t>
      </w:r>
    </w:p>
    <w:p w:rsidR="004D1574" w:rsidRPr="00663819" w:rsidRDefault="004D1574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- степень родства и свойства;</w:t>
      </w:r>
    </w:p>
    <w:p w:rsidR="004D1574" w:rsidRPr="00663819" w:rsidRDefault="004D1574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- фамилия, имя, отчество и дата рождения;</w:t>
      </w:r>
    </w:p>
    <w:p w:rsidR="004D1574" w:rsidRPr="00663819" w:rsidRDefault="004D1574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- паспортные данные супруг</w:t>
      </w:r>
      <w:proofErr w:type="gramStart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а(</w:t>
      </w:r>
      <w:proofErr w:type="gramEnd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и);</w:t>
      </w:r>
    </w:p>
    <w:p w:rsidR="004D1574" w:rsidRPr="00663819" w:rsidRDefault="004D1574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- место работы (учебы);</w:t>
      </w:r>
    </w:p>
    <w:p w:rsidR="004D1574" w:rsidRPr="00663819" w:rsidRDefault="004D1574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- состояние в браке;</w:t>
      </w:r>
    </w:p>
    <w:p w:rsidR="004D1574" w:rsidRPr="00663819" w:rsidRDefault="004D1574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- домашние адреса близких родственников и супруг</w:t>
      </w:r>
      <w:proofErr w:type="gramStart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а(</w:t>
      </w:r>
      <w:proofErr w:type="gramEnd"/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и)</w:t>
      </w:r>
    </w:p>
    <w:p w:rsidR="00187088" w:rsidRPr="00663819" w:rsidRDefault="004D1574" w:rsidP="004D1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13.</w:t>
      </w:r>
      <w:r w:rsidR="009B3771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Сведения о привлечении к административной, уголовной и иных видов ответственности</w:t>
      </w:r>
      <w:r w:rsidR="00F8006A"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;</w:t>
      </w:r>
    </w:p>
    <w:p w:rsidR="00F8006A" w:rsidRPr="00663819" w:rsidRDefault="00F8006A" w:rsidP="00F8006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14.</w:t>
      </w:r>
      <w:r w:rsidR="009B3771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Сведения о номере и серии страхового свидетельства государственного пенсионного страхования (СНИЛС);</w:t>
      </w:r>
    </w:p>
    <w:p w:rsidR="00F8006A" w:rsidRPr="00663819" w:rsidRDefault="00F8006A" w:rsidP="00F8006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>15.</w:t>
      </w:r>
      <w:r w:rsidR="009B3771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 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t xml:space="preserve">Сведения об идентификационном номере налогоплательщика </w:t>
      </w:r>
      <w:r w:rsidRPr="00663819"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  <w:lastRenderedPageBreak/>
        <w:t>(ИНН).</w:t>
      </w:r>
    </w:p>
    <w:p w:rsidR="00187088" w:rsidRDefault="00187088" w:rsidP="009629B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0" w:right="30"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9B3771" w:rsidRPr="00663819" w:rsidRDefault="009B3771" w:rsidP="009629B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0" w:right="30" w:firstLine="679"/>
        <w:jc w:val="both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4D1574" w:rsidRPr="00663819" w:rsidRDefault="004D1574" w:rsidP="009B377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 xml:space="preserve">Заместитель главы администрации </w:t>
      </w:r>
    </w:p>
    <w:p w:rsidR="004D1574" w:rsidRPr="00663819" w:rsidRDefault="004D1574" w:rsidP="009B377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 xml:space="preserve">Левокумского муниципального округа </w:t>
      </w:r>
    </w:p>
    <w:p w:rsidR="004D1574" w:rsidRPr="00663819" w:rsidRDefault="004D1574" w:rsidP="009B377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 xml:space="preserve">Ставропольского края                                  </w:t>
      </w:r>
      <w:r w:rsidR="009B3771">
        <w:rPr>
          <w:rFonts w:ascii="Times New Roman" w:hAnsi="Times New Roman"/>
          <w:sz w:val="28"/>
          <w:szCs w:val="28"/>
        </w:rPr>
        <w:t xml:space="preserve">                             </w:t>
      </w:r>
      <w:r w:rsidRPr="00663819">
        <w:rPr>
          <w:rFonts w:ascii="Times New Roman" w:hAnsi="Times New Roman"/>
          <w:sz w:val="28"/>
          <w:szCs w:val="28"/>
        </w:rPr>
        <w:t xml:space="preserve">      </w:t>
      </w:r>
      <w:r w:rsidR="00F8006A" w:rsidRPr="00663819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9B3771">
        <w:rPr>
          <w:rFonts w:ascii="Times New Roman" w:hAnsi="Times New Roman"/>
          <w:sz w:val="28"/>
          <w:szCs w:val="28"/>
        </w:rPr>
        <w:t>Е.Л.</w:t>
      </w:r>
      <w:r w:rsidR="00F8006A" w:rsidRPr="00663819">
        <w:rPr>
          <w:rFonts w:ascii="Times New Roman" w:hAnsi="Times New Roman"/>
          <w:sz w:val="28"/>
          <w:szCs w:val="28"/>
        </w:rPr>
        <w:t>Лазарева</w:t>
      </w:r>
      <w:proofErr w:type="spellEnd"/>
    </w:p>
    <w:p w:rsidR="004D1574" w:rsidRPr="00663819" w:rsidRDefault="004D1574" w:rsidP="004D157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color w:val="FF0000"/>
          <w:sz w:val="28"/>
          <w:szCs w:val="28"/>
        </w:rPr>
      </w:pPr>
    </w:p>
    <w:p w:rsidR="001B0D7D" w:rsidRPr="00663819" w:rsidRDefault="001B0D7D" w:rsidP="00962B7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4D1574" w:rsidRPr="00663819" w:rsidRDefault="004D1574" w:rsidP="00962B7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4D1574" w:rsidRPr="00663819" w:rsidRDefault="004D1574" w:rsidP="00962B7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4D1574" w:rsidRPr="00663819" w:rsidRDefault="004D1574" w:rsidP="00962B7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4D1574" w:rsidRPr="00663819" w:rsidRDefault="004D1574" w:rsidP="00962B7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4D1574" w:rsidRDefault="004D1574" w:rsidP="00962B7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9B3771" w:rsidRDefault="009B3771" w:rsidP="00962B7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9B3771" w:rsidRDefault="009B3771" w:rsidP="00962B7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9B3771" w:rsidRDefault="009B3771" w:rsidP="00962B7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9B3771" w:rsidRDefault="009B3771" w:rsidP="00962B7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9B3771" w:rsidRDefault="009B3771" w:rsidP="00962B7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9B3771" w:rsidRDefault="009B3771" w:rsidP="00962B7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9B3771" w:rsidRDefault="009B3771" w:rsidP="00962B7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9B3771" w:rsidRDefault="009B3771" w:rsidP="00962B7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9B3771" w:rsidRDefault="009B3771" w:rsidP="00962B7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9B3771" w:rsidRDefault="009B3771" w:rsidP="00962B7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9B3771" w:rsidRDefault="009B3771" w:rsidP="00962B7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9B3771" w:rsidRDefault="009B3771" w:rsidP="00962B7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9B3771" w:rsidRDefault="009B3771" w:rsidP="00962B7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9B3771" w:rsidRDefault="009B3771" w:rsidP="00962B7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9B3771" w:rsidRDefault="009B3771" w:rsidP="00962B7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9B3771" w:rsidRDefault="009B3771" w:rsidP="00962B7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9B3771" w:rsidRDefault="009B3771" w:rsidP="00962B7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9B3771" w:rsidRDefault="009B3771" w:rsidP="00962B7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9B3771" w:rsidRDefault="009B3771" w:rsidP="00962B7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9B3771" w:rsidRDefault="009B3771" w:rsidP="00962B7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9B3771" w:rsidRDefault="009B3771" w:rsidP="00962B7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9B3771" w:rsidRDefault="009B3771" w:rsidP="00962B7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9B3771" w:rsidRDefault="009B3771" w:rsidP="00962B7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9B3771" w:rsidRDefault="009B3771" w:rsidP="00962B7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9B3771" w:rsidRDefault="009B3771" w:rsidP="00962B7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9B3771" w:rsidRDefault="009B3771" w:rsidP="00962B7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9B3771" w:rsidRDefault="009B3771" w:rsidP="00962B7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9B3771" w:rsidRDefault="009B3771" w:rsidP="00962B7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9B3771" w:rsidRDefault="009B3771" w:rsidP="00962B7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9B3771" w:rsidRDefault="009B3771" w:rsidP="00962B7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9B3771" w:rsidRDefault="009B3771" w:rsidP="00962B7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9B3771" w:rsidRDefault="009B3771" w:rsidP="00962B7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9B3771" w:rsidRDefault="009B3771" w:rsidP="00962B7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9B3771" w:rsidRPr="00663819" w:rsidRDefault="009B3771" w:rsidP="009B3771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  <w:r>
        <w:rPr>
          <w:rFonts w:ascii="Times New Roman" w:hAnsi="Times New Roman"/>
          <w:position w:val="6"/>
          <w:sz w:val="28"/>
          <w:szCs w:val="28"/>
          <w:lang w:eastAsia="ru-RU"/>
        </w:rPr>
        <w:lastRenderedPageBreak/>
        <w:t>ПРИЛОЖЕНИЕ 8</w:t>
      </w:r>
      <w:r w:rsidRPr="00663819">
        <w:rPr>
          <w:rFonts w:ascii="Times New Roman" w:hAnsi="Times New Roman"/>
          <w:position w:val="6"/>
          <w:sz w:val="28"/>
          <w:szCs w:val="28"/>
          <w:lang w:eastAsia="ru-RU"/>
        </w:rPr>
        <w:br/>
      </w:r>
    </w:p>
    <w:p w:rsidR="009B3771" w:rsidRPr="00663819" w:rsidRDefault="009B3771" w:rsidP="009B377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position w:val="6"/>
          <w:sz w:val="28"/>
          <w:szCs w:val="28"/>
          <w:lang w:eastAsia="ru-RU"/>
        </w:rPr>
        <w:t>УТВЕРЖДЕН</w:t>
      </w:r>
    </w:p>
    <w:p w:rsidR="009B3771" w:rsidRPr="00663819" w:rsidRDefault="009B3771" w:rsidP="009B377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9B3771" w:rsidRPr="00663819" w:rsidRDefault="009B3771" w:rsidP="009B3771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3819">
        <w:rPr>
          <w:rFonts w:ascii="Times New Roman" w:hAnsi="Times New Roman"/>
          <w:sz w:val="28"/>
          <w:szCs w:val="28"/>
          <w:lang w:eastAsia="ru-RU"/>
        </w:rPr>
        <w:t>постановлением администрации</w:t>
      </w:r>
    </w:p>
    <w:p w:rsidR="009B3771" w:rsidRPr="00663819" w:rsidRDefault="009B3771" w:rsidP="009B3771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3819">
        <w:rPr>
          <w:rFonts w:ascii="Times New Roman" w:hAnsi="Times New Roman"/>
          <w:sz w:val="28"/>
          <w:szCs w:val="28"/>
          <w:lang w:eastAsia="ru-RU"/>
        </w:rPr>
        <w:t>Левокумского муниципального</w:t>
      </w:r>
    </w:p>
    <w:p w:rsidR="009B3771" w:rsidRPr="00663819" w:rsidRDefault="009B3771" w:rsidP="009B3771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3819">
        <w:rPr>
          <w:rFonts w:ascii="Times New Roman" w:hAnsi="Times New Roman"/>
          <w:sz w:val="28"/>
          <w:szCs w:val="28"/>
          <w:lang w:eastAsia="ru-RU"/>
        </w:rPr>
        <w:t>округа Ставропольского края</w:t>
      </w:r>
    </w:p>
    <w:p w:rsidR="009B3771" w:rsidRPr="00663819" w:rsidRDefault="009B3771" w:rsidP="009B3771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3819">
        <w:rPr>
          <w:rFonts w:ascii="Times New Roman" w:hAnsi="Times New Roman"/>
          <w:sz w:val="28"/>
          <w:szCs w:val="28"/>
          <w:lang w:eastAsia="ru-RU"/>
        </w:rPr>
        <w:t>от 13 июля 2021 года № 842</w:t>
      </w:r>
    </w:p>
    <w:p w:rsidR="009B3771" w:rsidRDefault="009B3771" w:rsidP="00962B7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9B3771" w:rsidRPr="00663819" w:rsidRDefault="009B3771" w:rsidP="00962B7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position w:val="6"/>
          <w:sz w:val="28"/>
          <w:szCs w:val="28"/>
          <w:lang w:eastAsia="ru-RU"/>
        </w:rPr>
      </w:pPr>
    </w:p>
    <w:p w:rsidR="00C915BD" w:rsidRPr="00663819" w:rsidRDefault="00C915BD" w:rsidP="009B377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FF0000"/>
          <w:sz w:val="28"/>
          <w:szCs w:val="28"/>
        </w:rPr>
      </w:pPr>
    </w:p>
    <w:p w:rsidR="00C915BD" w:rsidRPr="00663819" w:rsidRDefault="00C915BD" w:rsidP="0080278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hAnsi="Times New Roman"/>
          <w:bCs/>
          <w:color w:val="C00000"/>
          <w:position w:val="6"/>
          <w:sz w:val="28"/>
          <w:szCs w:val="28"/>
          <w:lang w:eastAsia="ru-RU"/>
        </w:rPr>
      </w:pPr>
    </w:p>
    <w:p w:rsidR="001B0D7D" w:rsidRPr="009B3771" w:rsidRDefault="009B3771" w:rsidP="001B0D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" w:right="28"/>
        <w:jc w:val="center"/>
        <w:rPr>
          <w:rFonts w:ascii="Times New Roman" w:hAnsi="Times New Roman"/>
          <w:bCs/>
          <w:position w:val="6"/>
          <w:sz w:val="28"/>
          <w:szCs w:val="28"/>
          <w:lang w:eastAsia="ru-RU"/>
        </w:rPr>
      </w:pPr>
      <w:r w:rsidRPr="009B3771">
        <w:rPr>
          <w:rFonts w:ascii="Times New Roman" w:hAnsi="Times New Roman"/>
          <w:bCs/>
          <w:position w:val="6"/>
          <w:sz w:val="28"/>
          <w:szCs w:val="28"/>
          <w:lang w:eastAsia="ru-RU"/>
        </w:rPr>
        <w:t>ПЕРЕЧЕНЬ</w:t>
      </w:r>
    </w:p>
    <w:p w:rsidR="009B3771" w:rsidRPr="009B3771" w:rsidRDefault="009B3771" w:rsidP="001B0D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" w:right="28"/>
        <w:jc w:val="center"/>
        <w:rPr>
          <w:rFonts w:ascii="Times New Roman" w:hAnsi="Times New Roman"/>
          <w:bCs/>
          <w:position w:val="6"/>
          <w:sz w:val="28"/>
          <w:szCs w:val="28"/>
          <w:lang w:eastAsia="ru-RU"/>
        </w:rPr>
      </w:pPr>
    </w:p>
    <w:p w:rsidR="00C915BD" w:rsidRPr="009B3771" w:rsidRDefault="00C915BD" w:rsidP="009B3771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28" w:right="28"/>
        <w:jc w:val="center"/>
        <w:rPr>
          <w:rFonts w:ascii="Times New Roman" w:hAnsi="Times New Roman"/>
          <w:bCs/>
          <w:position w:val="6"/>
          <w:sz w:val="28"/>
          <w:szCs w:val="28"/>
          <w:lang w:eastAsia="ru-RU"/>
        </w:rPr>
      </w:pPr>
      <w:r w:rsidRPr="009B3771">
        <w:rPr>
          <w:rFonts w:ascii="Times New Roman" w:hAnsi="Times New Roman"/>
          <w:bCs/>
          <w:position w:val="6"/>
          <w:sz w:val="28"/>
          <w:szCs w:val="28"/>
          <w:lang w:eastAsia="ru-RU"/>
        </w:rPr>
        <w:t>должностей с</w:t>
      </w:r>
      <w:r w:rsidR="00645BEF" w:rsidRPr="009B3771">
        <w:rPr>
          <w:rFonts w:ascii="Times New Roman" w:hAnsi="Times New Roman"/>
          <w:bCs/>
          <w:position w:val="6"/>
          <w:sz w:val="28"/>
          <w:szCs w:val="28"/>
          <w:lang w:eastAsia="ru-RU"/>
        </w:rPr>
        <w:t>отрудников</w:t>
      </w:r>
      <w:r w:rsidRPr="009B3771">
        <w:rPr>
          <w:rFonts w:ascii="Times New Roman" w:hAnsi="Times New Roman"/>
          <w:bCs/>
          <w:position w:val="6"/>
          <w:sz w:val="28"/>
          <w:szCs w:val="28"/>
          <w:lang w:eastAsia="ru-RU"/>
        </w:rPr>
        <w:t xml:space="preserve"> администрации </w:t>
      </w:r>
      <w:r w:rsidR="004C1C88" w:rsidRPr="009B3771">
        <w:rPr>
          <w:rFonts w:ascii="Times New Roman" w:hAnsi="Times New Roman"/>
          <w:bCs/>
          <w:position w:val="6"/>
          <w:sz w:val="28"/>
          <w:szCs w:val="28"/>
          <w:lang w:eastAsia="ru-RU"/>
        </w:rPr>
        <w:t>Левокумского</w:t>
      </w:r>
      <w:r w:rsidR="001F1DA5" w:rsidRPr="009B3771">
        <w:rPr>
          <w:rFonts w:ascii="Times New Roman" w:hAnsi="Times New Roman"/>
          <w:position w:val="6"/>
          <w:sz w:val="28"/>
          <w:szCs w:val="28"/>
          <w:lang w:eastAsia="ru-RU"/>
        </w:rPr>
        <w:t xml:space="preserve"> муниципального</w:t>
      </w:r>
      <w:r w:rsidRPr="009B3771">
        <w:rPr>
          <w:rFonts w:ascii="Times New Roman" w:hAnsi="Times New Roman"/>
          <w:position w:val="6"/>
          <w:sz w:val="28"/>
          <w:szCs w:val="28"/>
          <w:lang w:eastAsia="ru-RU"/>
        </w:rPr>
        <w:t xml:space="preserve"> округа </w:t>
      </w:r>
      <w:r w:rsidRPr="009B3771">
        <w:rPr>
          <w:rFonts w:ascii="Times New Roman" w:hAnsi="Times New Roman"/>
          <w:bCs/>
          <w:position w:val="6"/>
          <w:sz w:val="28"/>
          <w:szCs w:val="28"/>
          <w:lang w:eastAsia="ru-RU"/>
        </w:rPr>
        <w:t>Ставропольского края, ответственных за проведение мероприятий по обезличиванию обрабатываемых персонал</w:t>
      </w:r>
      <w:r w:rsidR="004C6FF0" w:rsidRPr="009B3771">
        <w:rPr>
          <w:rFonts w:ascii="Times New Roman" w:hAnsi="Times New Roman"/>
          <w:bCs/>
          <w:position w:val="6"/>
          <w:sz w:val="28"/>
          <w:szCs w:val="28"/>
          <w:lang w:eastAsia="ru-RU"/>
        </w:rPr>
        <w:t>ьных данных</w:t>
      </w:r>
      <w:r w:rsidR="00645BEF" w:rsidRPr="009B3771">
        <w:rPr>
          <w:rFonts w:ascii="Times New Roman" w:hAnsi="Times New Roman"/>
          <w:bCs/>
          <w:position w:val="6"/>
          <w:sz w:val="28"/>
          <w:szCs w:val="28"/>
          <w:lang w:eastAsia="ru-RU"/>
        </w:rPr>
        <w:t>, в случае обезличивания персональных данных</w:t>
      </w:r>
    </w:p>
    <w:p w:rsidR="00C915BD" w:rsidRPr="00663819" w:rsidRDefault="00C915BD" w:rsidP="00D505B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C00000"/>
          <w:position w:val="6"/>
          <w:sz w:val="28"/>
          <w:szCs w:val="28"/>
          <w:lang w:eastAsia="ru-RU"/>
        </w:rPr>
      </w:pPr>
    </w:p>
    <w:tbl>
      <w:tblPr>
        <w:tblW w:w="9640" w:type="dxa"/>
        <w:tblInd w:w="-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536"/>
        <w:gridCol w:w="4536"/>
      </w:tblGrid>
      <w:tr w:rsidR="004C6FF0" w:rsidRPr="00663819" w:rsidTr="007D07B0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4C6FF0" w:rsidRPr="00663819" w:rsidRDefault="004C6FF0" w:rsidP="007D07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п</w:t>
            </w:r>
            <w:proofErr w:type="gramEnd"/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4C6FF0" w:rsidRPr="00663819" w:rsidRDefault="00CE01E7" w:rsidP="00CE01E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color w:val="000000"/>
                <w:position w:val="6"/>
                <w:sz w:val="28"/>
                <w:szCs w:val="28"/>
                <w:lang w:eastAsia="ru-RU"/>
              </w:rPr>
              <w:t>отраслевой (функциональный) орган</w:t>
            </w:r>
            <w:r w:rsidR="004C6FF0"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 xml:space="preserve"> (отдел)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4C6FF0" w:rsidRPr="00663819" w:rsidRDefault="004C6FF0" w:rsidP="007D07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Должность служащего</w:t>
            </w:r>
          </w:p>
        </w:tc>
      </w:tr>
      <w:tr w:rsidR="004C6FF0" w:rsidRPr="00663819" w:rsidTr="007D07B0">
        <w:trPr>
          <w:trHeight w:val="297"/>
          <w:tblHeader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C6FF0" w:rsidRPr="00663819" w:rsidRDefault="004C6FF0" w:rsidP="007D07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C6FF0" w:rsidRPr="00663819" w:rsidRDefault="004C6FF0" w:rsidP="007D07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C6FF0" w:rsidRPr="00663819" w:rsidRDefault="004C6FF0" w:rsidP="007D07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3</w:t>
            </w:r>
          </w:p>
        </w:tc>
      </w:tr>
      <w:tr w:rsidR="004C6FF0" w:rsidRPr="00663819" w:rsidTr="007D07B0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4C6FF0" w:rsidRPr="00663819" w:rsidRDefault="009468CA" w:rsidP="007D07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C6FF0" w:rsidRPr="00663819" w:rsidRDefault="004C6FF0" w:rsidP="007D07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Отдел по организационным и общим вопросам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C6FF0" w:rsidRPr="00663819" w:rsidRDefault="009468CA" w:rsidP="00F10E4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н</w:t>
            </w:r>
            <w:r w:rsidR="004C6FF0"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ачальник</w:t>
            </w: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val="en-US" w:eastAsia="ru-RU"/>
              </w:rPr>
              <w:t xml:space="preserve"> </w:t>
            </w: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отдела</w:t>
            </w:r>
          </w:p>
        </w:tc>
      </w:tr>
      <w:tr w:rsidR="004C6FF0" w:rsidRPr="00663819" w:rsidTr="007D07B0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4C6FF0" w:rsidRPr="00663819" w:rsidRDefault="009468CA" w:rsidP="007D07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C6FF0" w:rsidRPr="00663819" w:rsidRDefault="00F10E41" w:rsidP="00F10E4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Отдел правового и кадрового обеспечения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C6FF0" w:rsidRPr="00663819" w:rsidRDefault="009468CA" w:rsidP="00F10E4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н</w:t>
            </w:r>
            <w:r w:rsidR="004C6FF0"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ачальник</w:t>
            </w: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 xml:space="preserve"> отдела</w:t>
            </w:r>
          </w:p>
        </w:tc>
      </w:tr>
      <w:tr w:rsidR="004C6FF0" w:rsidRPr="00663819" w:rsidTr="007D07B0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4C6FF0" w:rsidRPr="00663819" w:rsidRDefault="009468CA" w:rsidP="007D07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C6FF0" w:rsidRPr="00663819" w:rsidRDefault="004C6FF0" w:rsidP="007D07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Отдел  социальн</w:t>
            </w:r>
            <w:r w:rsidR="00F10E41"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ого развития, физической культуры и спорта</w:t>
            </w:r>
          </w:p>
          <w:p w:rsidR="004C6FF0" w:rsidRPr="00663819" w:rsidRDefault="004C6FF0" w:rsidP="007D07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C6FF0" w:rsidRPr="00663819" w:rsidRDefault="004C6FF0" w:rsidP="00F10E4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начальник отдела</w:t>
            </w:r>
          </w:p>
        </w:tc>
      </w:tr>
      <w:tr w:rsidR="004C6FF0" w:rsidRPr="00663819" w:rsidTr="007D07B0">
        <w:trPr>
          <w:trHeight w:val="605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4C6FF0" w:rsidRPr="00663819" w:rsidRDefault="009468CA" w:rsidP="007D07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C6FF0" w:rsidRPr="00663819" w:rsidRDefault="004C6FF0" w:rsidP="00645B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bCs/>
                <w:position w:val="6"/>
                <w:sz w:val="28"/>
                <w:szCs w:val="28"/>
                <w:lang w:eastAsia="ru-RU"/>
              </w:rPr>
              <w:t xml:space="preserve">Отдел </w:t>
            </w:r>
            <w:r w:rsidR="00645BEF" w:rsidRPr="00663819">
              <w:rPr>
                <w:rFonts w:ascii="Times New Roman" w:hAnsi="Times New Roman"/>
                <w:bCs/>
                <w:position w:val="6"/>
                <w:sz w:val="28"/>
                <w:szCs w:val="28"/>
                <w:lang w:eastAsia="ru-RU"/>
              </w:rPr>
              <w:t>общественной безопасности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C6FF0" w:rsidRPr="00663819" w:rsidRDefault="004C6FF0" w:rsidP="00F10E4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 xml:space="preserve">начальник </w:t>
            </w:r>
            <w:r w:rsidR="009468CA"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отдела</w:t>
            </w:r>
          </w:p>
        </w:tc>
      </w:tr>
      <w:tr w:rsidR="004C6FF0" w:rsidRPr="00663819" w:rsidTr="007D07B0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4C6FF0" w:rsidRPr="00663819" w:rsidRDefault="009468CA" w:rsidP="007D07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C6FF0" w:rsidRPr="00663819" w:rsidRDefault="004C6FF0" w:rsidP="007D07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bCs/>
                <w:position w:val="6"/>
                <w:sz w:val="28"/>
                <w:szCs w:val="28"/>
                <w:lang w:eastAsia="ru-RU"/>
              </w:rPr>
              <w:t>Отдел экономического развития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C6FF0" w:rsidRPr="00663819" w:rsidRDefault="004C6FF0" w:rsidP="00F10E4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начальник отдела</w:t>
            </w:r>
          </w:p>
        </w:tc>
      </w:tr>
      <w:tr w:rsidR="004C6FF0" w:rsidRPr="00663819" w:rsidTr="007D07B0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4C6FF0" w:rsidRPr="00663819" w:rsidRDefault="008D08B2" w:rsidP="007D07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C6FF0" w:rsidRPr="00663819" w:rsidRDefault="00645BEF" w:rsidP="00645B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bCs/>
                <w:position w:val="6"/>
                <w:sz w:val="28"/>
                <w:szCs w:val="28"/>
                <w:lang w:eastAsia="ru-RU"/>
              </w:rPr>
              <w:t xml:space="preserve">Отдел муниципального хозяйства и по делам гражданской обороны, предупреждению и ликвидации последствий чрезвычайных ситуаций   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C6FF0" w:rsidRPr="00663819" w:rsidRDefault="009468CA" w:rsidP="00F10E4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н</w:t>
            </w:r>
            <w:r w:rsidR="004C6FF0"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ачальник</w:t>
            </w: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 xml:space="preserve"> отдела</w:t>
            </w:r>
          </w:p>
        </w:tc>
      </w:tr>
      <w:tr w:rsidR="004C6FF0" w:rsidRPr="00663819" w:rsidTr="007D07B0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4C6FF0" w:rsidRPr="00663819" w:rsidRDefault="008D08B2" w:rsidP="007D07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6FF0" w:rsidRPr="00663819" w:rsidRDefault="00645BEF" w:rsidP="00645B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bCs/>
                <w:position w:val="6"/>
                <w:sz w:val="28"/>
                <w:szCs w:val="28"/>
                <w:lang w:eastAsia="ru-RU"/>
              </w:rPr>
              <w:t xml:space="preserve">Отдел по информационным технологиям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C6FF0" w:rsidRPr="00663819" w:rsidRDefault="009468CA" w:rsidP="00645B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н</w:t>
            </w:r>
            <w:r w:rsidR="004C6FF0"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ачальник</w:t>
            </w: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 xml:space="preserve"> отдела</w:t>
            </w:r>
          </w:p>
        </w:tc>
      </w:tr>
      <w:tr w:rsidR="004C6FF0" w:rsidRPr="00663819" w:rsidTr="007D07B0">
        <w:trPr>
          <w:trHeight w:val="50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4C6FF0" w:rsidRPr="00663819" w:rsidRDefault="008D08B2" w:rsidP="007D07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6FF0" w:rsidRPr="00663819" w:rsidRDefault="004C6FF0" w:rsidP="007D07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 xml:space="preserve">Архивный отдел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C6FF0" w:rsidRPr="00663819" w:rsidRDefault="009468CA" w:rsidP="00645B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н</w:t>
            </w:r>
            <w:r w:rsidR="004C6FF0"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ачальник</w:t>
            </w: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 xml:space="preserve"> отдела</w:t>
            </w:r>
          </w:p>
        </w:tc>
      </w:tr>
    </w:tbl>
    <w:p w:rsidR="00C915BD" w:rsidRPr="00663819" w:rsidRDefault="00C915BD" w:rsidP="00C915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FF0000"/>
          <w:sz w:val="28"/>
          <w:szCs w:val="28"/>
          <w:highlight w:val="yellow"/>
        </w:rPr>
      </w:pPr>
    </w:p>
    <w:p w:rsidR="00962B71" w:rsidRPr="00663819" w:rsidRDefault="00962B71" w:rsidP="00962B7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FF0000"/>
          <w:sz w:val="28"/>
          <w:szCs w:val="28"/>
          <w:highlight w:val="yellow"/>
        </w:rPr>
      </w:pPr>
    </w:p>
    <w:p w:rsidR="00645BEF" w:rsidRPr="00663819" w:rsidRDefault="00645BEF" w:rsidP="009B377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 xml:space="preserve">Заместитель главы администрации </w:t>
      </w:r>
    </w:p>
    <w:p w:rsidR="00645BEF" w:rsidRPr="00663819" w:rsidRDefault="00645BEF" w:rsidP="009B377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 xml:space="preserve">Левокумского муниципального округа </w:t>
      </w:r>
    </w:p>
    <w:p w:rsidR="00645BEF" w:rsidRPr="00663819" w:rsidRDefault="00645BEF" w:rsidP="009B377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                     </w:t>
      </w:r>
      <w:r w:rsidR="00F8006A" w:rsidRPr="00663819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9B3771">
        <w:rPr>
          <w:rFonts w:ascii="Times New Roman" w:hAnsi="Times New Roman"/>
          <w:sz w:val="28"/>
          <w:szCs w:val="28"/>
        </w:rPr>
        <w:t>Е.Л.</w:t>
      </w:r>
      <w:r w:rsidR="00F8006A" w:rsidRPr="00663819">
        <w:rPr>
          <w:rFonts w:ascii="Times New Roman" w:hAnsi="Times New Roman"/>
          <w:sz w:val="28"/>
          <w:szCs w:val="28"/>
        </w:rPr>
        <w:t>Лазарева</w:t>
      </w:r>
      <w:proofErr w:type="spellEnd"/>
    </w:p>
    <w:p w:rsidR="00164E5E" w:rsidRPr="00663819" w:rsidRDefault="00164E5E" w:rsidP="00962B7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position w:val="6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4"/>
        <w:gridCol w:w="4897"/>
      </w:tblGrid>
      <w:tr w:rsidR="00C915BD" w:rsidRPr="00663819" w:rsidTr="00391BB7">
        <w:tc>
          <w:tcPr>
            <w:tcW w:w="4785" w:type="dxa"/>
            <w:shd w:val="clear" w:color="auto" w:fill="auto"/>
          </w:tcPr>
          <w:p w:rsidR="00962B71" w:rsidRPr="00663819" w:rsidRDefault="00962B71" w:rsidP="00962B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shd w:val="clear" w:color="auto" w:fill="auto"/>
          </w:tcPr>
          <w:p w:rsidR="00C4594F" w:rsidRPr="00663819" w:rsidRDefault="00C4594F" w:rsidP="004C1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</w:p>
          <w:p w:rsidR="009B3771" w:rsidRPr="00663819" w:rsidRDefault="009B3771" w:rsidP="009B3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lastRenderedPageBreak/>
              <w:t>ПРИЛОЖЕНИЕ 9</w:t>
            </w: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br/>
            </w:r>
          </w:p>
          <w:p w:rsidR="009B3771" w:rsidRPr="00663819" w:rsidRDefault="009B3771" w:rsidP="009B37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УТВЕРЖДЕН</w:t>
            </w:r>
          </w:p>
          <w:p w:rsidR="009B3771" w:rsidRPr="00663819" w:rsidRDefault="009B3771" w:rsidP="009B37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</w:p>
          <w:p w:rsidR="009B3771" w:rsidRPr="00663819" w:rsidRDefault="009B3771" w:rsidP="009B37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9B3771" w:rsidRPr="00663819" w:rsidRDefault="009B3771" w:rsidP="009B37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sz w:val="28"/>
                <w:szCs w:val="28"/>
                <w:lang w:eastAsia="ru-RU"/>
              </w:rPr>
              <w:t>Левокумского муниципального</w:t>
            </w:r>
          </w:p>
          <w:p w:rsidR="009B3771" w:rsidRPr="00663819" w:rsidRDefault="009B3771" w:rsidP="009B37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sz w:val="28"/>
                <w:szCs w:val="28"/>
                <w:lang w:eastAsia="ru-RU"/>
              </w:rPr>
              <w:t>округа Ставропольского края</w:t>
            </w:r>
          </w:p>
          <w:p w:rsidR="009B3771" w:rsidRPr="00663819" w:rsidRDefault="009B3771" w:rsidP="009B37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sz w:val="28"/>
                <w:szCs w:val="28"/>
                <w:lang w:eastAsia="ru-RU"/>
              </w:rPr>
              <w:t>от 13 июля 2021 года № 842</w:t>
            </w:r>
          </w:p>
          <w:p w:rsidR="00C4594F" w:rsidRPr="00663819" w:rsidRDefault="00C4594F" w:rsidP="004C1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</w:p>
          <w:p w:rsidR="00C4594F" w:rsidRPr="00663819" w:rsidRDefault="00C4594F" w:rsidP="004C1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</w:p>
          <w:p w:rsidR="00C915BD" w:rsidRPr="00663819" w:rsidRDefault="00C915BD" w:rsidP="009B37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position w:val="6"/>
                <w:sz w:val="28"/>
                <w:szCs w:val="28"/>
                <w:lang w:eastAsia="ru-RU"/>
              </w:rPr>
            </w:pPr>
          </w:p>
        </w:tc>
      </w:tr>
    </w:tbl>
    <w:p w:rsidR="00C915BD" w:rsidRPr="00663819" w:rsidRDefault="00C915BD" w:rsidP="0080278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hAnsi="Times New Roman"/>
          <w:bCs/>
          <w:color w:val="000000"/>
          <w:position w:val="6"/>
          <w:sz w:val="28"/>
          <w:szCs w:val="28"/>
          <w:lang w:eastAsia="ru-RU"/>
        </w:rPr>
      </w:pPr>
    </w:p>
    <w:p w:rsidR="00164E5E" w:rsidRPr="009B3771" w:rsidRDefault="009B3771" w:rsidP="00164E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" w:right="28"/>
        <w:jc w:val="center"/>
        <w:rPr>
          <w:rFonts w:ascii="Times New Roman" w:hAnsi="Times New Roman"/>
          <w:bCs/>
          <w:color w:val="000000"/>
          <w:position w:val="6"/>
          <w:sz w:val="28"/>
          <w:szCs w:val="28"/>
          <w:lang w:eastAsia="ru-RU"/>
        </w:rPr>
      </w:pPr>
      <w:r w:rsidRPr="009B3771">
        <w:rPr>
          <w:rFonts w:ascii="Times New Roman" w:hAnsi="Times New Roman"/>
          <w:bCs/>
          <w:color w:val="000000"/>
          <w:position w:val="6"/>
          <w:sz w:val="28"/>
          <w:szCs w:val="28"/>
          <w:lang w:eastAsia="ru-RU"/>
        </w:rPr>
        <w:t>ПЕРЕЧЕНЬ</w:t>
      </w:r>
    </w:p>
    <w:p w:rsidR="009B3771" w:rsidRPr="009B3771" w:rsidRDefault="009B3771" w:rsidP="00164E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" w:right="28"/>
        <w:jc w:val="center"/>
        <w:rPr>
          <w:rFonts w:ascii="Times New Roman" w:hAnsi="Times New Roman"/>
          <w:bCs/>
          <w:color w:val="000000"/>
          <w:position w:val="6"/>
          <w:sz w:val="28"/>
          <w:szCs w:val="28"/>
          <w:lang w:eastAsia="ru-RU"/>
        </w:rPr>
      </w:pPr>
    </w:p>
    <w:p w:rsidR="00802787" w:rsidRPr="009B3771" w:rsidRDefault="00C915BD" w:rsidP="009B3771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28" w:right="28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B377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должностей </w:t>
      </w:r>
      <w:r w:rsidR="00802787" w:rsidRPr="009B3771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="00645BEF" w:rsidRPr="009B3771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отрудников</w:t>
      </w:r>
      <w:r w:rsidR="00802787" w:rsidRPr="009B377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B377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администрации </w:t>
      </w:r>
      <w:r w:rsidR="004C1C88" w:rsidRPr="009B3771">
        <w:rPr>
          <w:rFonts w:ascii="Times New Roman" w:hAnsi="Times New Roman"/>
          <w:bCs/>
          <w:sz w:val="28"/>
          <w:szCs w:val="28"/>
          <w:lang w:eastAsia="ru-RU"/>
        </w:rPr>
        <w:t>Левокумского</w:t>
      </w:r>
      <w:r w:rsidR="00185B4A" w:rsidRPr="009B3771">
        <w:rPr>
          <w:rFonts w:ascii="Times New Roman" w:hAnsi="Times New Roman"/>
          <w:sz w:val="28"/>
          <w:szCs w:val="28"/>
          <w:lang w:eastAsia="ru-RU"/>
        </w:rPr>
        <w:t xml:space="preserve"> муниципального </w:t>
      </w:r>
      <w:r w:rsidRPr="009B3771">
        <w:rPr>
          <w:rFonts w:ascii="Times New Roman" w:hAnsi="Times New Roman"/>
          <w:sz w:val="28"/>
          <w:szCs w:val="28"/>
          <w:lang w:eastAsia="ru-RU"/>
        </w:rPr>
        <w:t>округа</w:t>
      </w:r>
      <w:r w:rsidRPr="009B377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Ставропольского края, замещение которых предусматривает осуществление обработки персональных данных, либо осуществление доступа к персональным данным</w:t>
      </w:r>
    </w:p>
    <w:p w:rsidR="009468CA" w:rsidRDefault="009468CA" w:rsidP="0080278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" w:right="28"/>
        <w:jc w:val="both"/>
        <w:rPr>
          <w:rFonts w:ascii="Times New Roman" w:hAnsi="Times New Roman"/>
          <w:bCs/>
          <w:color w:val="000000"/>
          <w:position w:val="6"/>
          <w:sz w:val="28"/>
          <w:szCs w:val="28"/>
          <w:lang w:eastAsia="ru-RU"/>
        </w:rPr>
      </w:pPr>
    </w:p>
    <w:p w:rsidR="009B3771" w:rsidRPr="00663819" w:rsidRDefault="009B3771" w:rsidP="0080278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" w:right="28"/>
        <w:jc w:val="both"/>
        <w:rPr>
          <w:rFonts w:ascii="Times New Roman" w:hAnsi="Times New Roman"/>
          <w:bCs/>
          <w:color w:val="000000"/>
          <w:position w:val="6"/>
          <w:sz w:val="28"/>
          <w:szCs w:val="28"/>
          <w:lang w:eastAsia="ru-RU"/>
        </w:rPr>
      </w:pPr>
    </w:p>
    <w:tbl>
      <w:tblPr>
        <w:tblW w:w="9781" w:type="dxa"/>
        <w:tblInd w:w="-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534"/>
        <w:gridCol w:w="4251"/>
        <w:gridCol w:w="285"/>
        <w:gridCol w:w="4677"/>
      </w:tblGrid>
      <w:tr w:rsidR="00A37D84" w:rsidRPr="00663819" w:rsidTr="00391BB7"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C915BD" w:rsidRPr="00663819" w:rsidRDefault="00C915BD" w:rsidP="00C915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п</w:t>
            </w:r>
            <w:proofErr w:type="gramEnd"/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C915BD" w:rsidRPr="00663819" w:rsidRDefault="00CE01E7" w:rsidP="00F8006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color w:val="000000"/>
                <w:position w:val="6"/>
                <w:sz w:val="28"/>
                <w:szCs w:val="28"/>
                <w:lang w:eastAsia="ru-RU"/>
              </w:rPr>
              <w:t>отраслевой (функциональный) орган</w:t>
            </w: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C915BD" w:rsidRPr="00663819" w:rsidRDefault="00C915BD" w:rsidP="00C915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Должность служащего</w:t>
            </w:r>
          </w:p>
        </w:tc>
      </w:tr>
      <w:tr w:rsidR="00A37D84" w:rsidRPr="00663819" w:rsidTr="00391BB7">
        <w:trPr>
          <w:trHeight w:val="297"/>
          <w:tblHeader/>
        </w:trPr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915BD" w:rsidRPr="00663819" w:rsidRDefault="00C915BD" w:rsidP="00C915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915BD" w:rsidRPr="00663819" w:rsidRDefault="00C915BD" w:rsidP="00C915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915BD" w:rsidRPr="00663819" w:rsidRDefault="00C915BD" w:rsidP="00C915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3</w:t>
            </w:r>
          </w:p>
        </w:tc>
      </w:tr>
      <w:tr w:rsidR="00A37D84" w:rsidRPr="00663819" w:rsidTr="00391BB7">
        <w:trPr>
          <w:trHeight w:val="895"/>
        </w:trPr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C915BD" w:rsidRPr="00663819" w:rsidRDefault="00C915BD" w:rsidP="00C915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915BD" w:rsidRPr="00663819" w:rsidRDefault="00C915BD" w:rsidP="00C915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 xml:space="preserve">Руководство 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64E5E" w:rsidRPr="00663819" w:rsidRDefault="00C915BD" w:rsidP="00645B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b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первы</w:t>
            </w:r>
            <w:r w:rsidR="00164E5E"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й заместитель главы</w:t>
            </w:r>
            <w:r w:rsidR="00F8006A"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 xml:space="preserve"> администрации</w:t>
            </w:r>
            <w:r w:rsidR="00164E5E"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 xml:space="preserve">, заместители </w:t>
            </w: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главы</w:t>
            </w:r>
            <w:r w:rsidR="00F8006A"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 xml:space="preserve"> администрации</w:t>
            </w: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 xml:space="preserve">, </w:t>
            </w:r>
            <w:r w:rsidR="00645BEF"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ведущий специалист</w:t>
            </w:r>
            <w:r w:rsidR="00F8006A"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37D84" w:rsidRPr="00663819" w:rsidTr="00391BB7"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C915BD" w:rsidRPr="00663819" w:rsidRDefault="00C915BD" w:rsidP="00C915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915BD" w:rsidRDefault="00F72AF8" w:rsidP="00C915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Отдел по организационным и общим вопросам</w:t>
            </w:r>
          </w:p>
          <w:p w:rsidR="009B3771" w:rsidRPr="00663819" w:rsidRDefault="009B3771" w:rsidP="00C915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64E5E" w:rsidRPr="00663819" w:rsidRDefault="00962B71" w:rsidP="00B223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b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н</w:t>
            </w:r>
            <w:r w:rsidR="00C915BD"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ачальник</w:t>
            </w: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 xml:space="preserve"> отдела</w:t>
            </w:r>
            <w:r w:rsidR="00C915BD"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, главный специалист</w:t>
            </w:r>
            <w:r w:rsidR="00F72AF8"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 xml:space="preserve">, ведущий специалист </w:t>
            </w:r>
          </w:p>
        </w:tc>
      </w:tr>
      <w:tr w:rsidR="00A37D84" w:rsidRPr="00663819" w:rsidTr="00391BB7"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C915BD" w:rsidRPr="00663819" w:rsidRDefault="00C915BD" w:rsidP="00C915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915BD" w:rsidRPr="00663819" w:rsidRDefault="00C915BD" w:rsidP="00164E5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 xml:space="preserve">Отдел </w:t>
            </w:r>
            <w:r w:rsidR="00164E5E"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правового и</w:t>
            </w:r>
            <w:r w:rsidR="00F72AF8"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 xml:space="preserve"> кадр</w:t>
            </w:r>
            <w:r w:rsidR="00164E5E"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ового обеспечения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915BD" w:rsidRPr="00663819" w:rsidRDefault="00962B71" w:rsidP="00B223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н</w:t>
            </w:r>
            <w:r w:rsidR="00C915BD"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ачальник</w:t>
            </w: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 xml:space="preserve"> отдела</w:t>
            </w:r>
            <w:r w:rsidR="00C915BD"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,</w:t>
            </w:r>
            <w:r w:rsidR="00F8006A"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 xml:space="preserve"> главный специалист-юрисконсульт,</w:t>
            </w:r>
            <w:r w:rsidR="00C915BD"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 xml:space="preserve"> главный специалист, ведущий специалист</w:t>
            </w:r>
          </w:p>
        </w:tc>
      </w:tr>
      <w:tr w:rsidR="00A37D84" w:rsidRPr="00663819" w:rsidTr="00514BBC">
        <w:trPr>
          <w:trHeight w:val="782"/>
        </w:trPr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C915BD" w:rsidRPr="00663819" w:rsidRDefault="00C915BD" w:rsidP="00C915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915BD" w:rsidRDefault="00C915BD" w:rsidP="00B223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 xml:space="preserve">Отдел </w:t>
            </w:r>
            <w:r w:rsidR="00F72AF8"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социальн</w:t>
            </w:r>
            <w:r w:rsidR="00164E5E"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ого развития, физической культуры и спорта</w:t>
            </w:r>
            <w:r w:rsidR="00F72AF8"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 xml:space="preserve"> </w:t>
            </w:r>
          </w:p>
          <w:p w:rsidR="009B3771" w:rsidRPr="00663819" w:rsidRDefault="009B3771" w:rsidP="00B223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915BD" w:rsidRPr="00663819" w:rsidRDefault="00F72AF8" w:rsidP="00645B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b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начальник отдела, главный специалист</w:t>
            </w:r>
            <w:r w:rsidR="00645BEF"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, ведущий специалист</w:t>
            </w:r>
          </w:p>
        </w:tc>
      </w:tr>
      <w:tr w:rsidR="00A37D84" w:rsidRPr="00663819" w:rsidTr="00514BBC">
        <w:trPr>
          <w:trHeight w:val="413"/>
        </w:trPr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C915BD" w:rsidRPr="00663819" w:rsidRDefault="00C915BD" w:rsidP="00C915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915BD" w:rsidRPr="00663819" w:rsidRDefault="00C915BD" w:rsidP="00514B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bCs/>
                <w:position w:val="6"/>
                <w:sz w:val="28"/>
                <w:szCs w:val="28"/>
                <w:lang w:eastAsia="ru-RU"/>
              </w:rPr>
              <w:t>Отдел о</w:t>
            </w:r>
            <w:r w:rsidR="00164E5E" w:rsidRPr="00663819">
              <w:rPr>
                <w:rFonts w:ascii="Times New Roman" w:hAnsi="Times New Roman"/>
                <w:bCs/>
                <w:position w:val="6"/>
                <w:sz w:val="28"/>
                <w:szCs w:val="28"/>
                <w:lang w:eastAsia="ru-RU"/>
              </w:rPr>
              <w:t>бщественной</w:t>
            </w:r>
            <w:r w:rsidRPr="00663819">
              <w:rPr>
                <w:rFonts w:ascii="Times New Roman" w:hAnsi="Times New Roman"/>
                <w:bCs/>
                <w:position w:val="6"/>
                <w:sz w:val="28"/>
                <w:szCs w:val="28"/>
                <w:lang w:eastAsia="ru-RU"/>
              </w:rPr>
              <w:t xml:space="preserve"> безопасности 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915BD" w:rsidRPr="00663819" w:rsidRDefault="00962B71" w:rsidP="00514B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н</w:t>
            </w:r>
            <w:r w:rsidR="00C915BD"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ачальник</w:t>
            </w: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 xml:space="preserve"> отдела</w:t>
            </w:r>
            <w:r w:rsidR="00C915BD"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, главный специалист</w:t>
            </w:r>
            <w:r w:rsidR="00B223CC"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, ведущий специалист</w:t>
            </w:r>
          </w:p>
        </w:tc>
      </w:tr>
      <w:tr w:rsidR="00A37D84" w:rsidRPr="00663819" w:rsidTr="00391BB7"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C915BD" w:rsidRPr="00663819" w:rsidRDefault="00C915BD" w:rsidP="00C915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915BD" w:rsidRPr="00663819" w:rsidRDefault="00F72AF8" w:rsidP="00F72A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bCs/>
                <w:position w:val="6"/>
                <w:sz w:val="28"/>
                <w:szCs w:val="28"/>
                <w:lang w:eastAsia="ru-RU"/>
              </w:rPr>
              <w:t>Отдел экономического развития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915BD" w:rsidRPr="00663819" w:rsidRDefault="00F72AF8" w:rsidP="00514B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 xml:space="preserve">начальник отдела, главный специалист, </w:t>
            </w:r>
            <w:r w:rsidR="00514BBC"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ведущий специалист</w:t>
            </w:r>
          </w:p>
        </w:tc>
      </w:tr>
      <w:tr w:rsidR="00A37D84" w:rsidRPr="00663819" w:rsidTr="00391BB7"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C915BD" w:rsidRPr="00663819" w:rsidRDefault="00C915BD" w:rsidP="00C915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915BD" w:rsidRDefault="00962B71" w:rsidP="00FB65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 xml:space="preserve">Отдел </w:t>
            </w:r>
            <w:r w:rsidR="00FB65A9"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по информационным технологиям</w:t>
            </w:r>
          </w:p>
          <w:p w:rsidR="009B3771" w:rsidRPr="00663819" w:rsidRDefault="009B3771" w:rsidP="00FB65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position w:val="6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915BD" w:rsidRPr="00663819" w:rsidRDefault="00962B71" w:rsidP="00514B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н</w:t>
            </w:r>
            <w:r w:rsidR="00C915BD"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ачальник</w:t>
            </w: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 xml:space="preserve"> отдела</w:t>
            </w:r>
            <w:r w:rsidR="00C915BD"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,</w:t>
            </w: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 xml:space="preserve"> главный специалист, </w:t>
            </w:r>
            <w:r w:rsidR="00FB65A9"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инженер-программист</w:t>
            </w:r>
            <w:r w:rsidR="00C915BD"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37D84" w:rsidRPr="00663819" w:rsidTr="00391BB7">
        <w:trPr>
          <w:trHeight w:val="848"/>
        </w:trPr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C915BD" w:rsidRPr="00663819" w:rsidRDefault="002B6C87" w:rsidP="00C915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15BD" w:rsidRPr="00663819" w:rsidRDefault="00BF4118" w:rsidP="00514B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bCs/>
                <w:position w:val="6"/>
                <w:sz w:val="28"/>
                <w:szCs w:val="28"/>
                <w:lang w:eastAsia="ru-RU"/>
              </w:rPr>
              <w:t>О</w:t>
            </w:r>
            <w:r w:rsidR="00F72AF8" w:rsidRPr="00663819">
              <w:rPr>
                <w:rFonts w:ascii="Times New Roman" w:hAnsi="Times New Roman"/>
                <w:bCs/>
                <w:position w:val="6"/>
                <w:sz w:val="28"/>
                <w:szCs w:val="28"/>
                <w:lang w:eastAsia="ru-RU"/>
              </w:rPr>
              <w:t>тдел</w:t>
            </w:r>
            <w:r w:rsidR="00FB65A9" w:rsidRPr="00663819">
              <w:rPr>
                <w:rFonts w:ascii="Times New Roman" w:hAnsi="Times New Roman"/>
                <w:bCs/>
                <w:position w:val="6"/>
                <w:sz w:val="28"/>
                <w:szCs w:val="28"/>
                <w:lang w:eastAsia="ru-RU"/>
              </w:rPr>
              <w:t xml:space="preserve"> муниципального</w:t>
            </w:r>
            <w:r w:rsidR="00F72AF8" w:rsidRPr="00663819">
              <w:rPr>
                <w:rFonts w:ascii="Times New Roman" w:hAnsi="Times New Roman"/>
                <w:bCs/>
                <w:position w:val="6"/>
                <w:sz w:val="28"/>
                <w:szCs w:val="28"/>
                <w:lang w:eastAsia="ru-RU"/>
              </w:rPr>
              <w:t xml:space="preserve"> </w:t>
            </w:r>
            <w:r w:rsidR="00FB65A9" w:rsidRPr="00663819">
              <w:rPr>
                <w:rFonts w:ascii="Times New Roman" w:hAnsi="Times New Roman"/>
                <w:bCs/>
                <w:position w:val="6"/>
                <w:sz w:val="28"/>
                <w:szCs w:val="28"/>
                <w:lang w:eastAsia="ru-RU"/>
              </w:rPr>
              <w:t>хозяйства и по делам гражданской обороны, предупреждению и ликвидации последствий чрезвычайных ситуаций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B65A9" w:rsidRPr="00663819" w:rsidRDefault="00962B71" w:rsidP="00F72A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н</w:t>
            </w:r>
            <w:r w:rsidR="00C915BD"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ачальник</w:t>
            </w: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 xml:space="preserve"> отдела</w:t>
            </w:r>
            <w:r w:rsidR="00C915BD"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 xml:space="preserve">, </w:t>
            </w:r>
            <w:r w:rsidR="00F8006A"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 xml:space="preserve">главный специалист-главный архитектор, </w:t>
            </w:r>
            <w:r w:rsidR="00C915BD"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главный</w:t>
            </w:r>
            <w:r w:rsidR="00F8006A"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 xml:space="preserve"> </w:t>
            </w:r>
            <w:r w:rsidR="00C915BD"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 xml:space="preserve">специалист, </w:t>
            </w:r>
            <w:r w:rsidR="00F72AF8"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ведущий специалист</w:t>
            </w:r>
          </w:p>
          <w:p w:rsidR="00FB65A9" w:rsidRPr="00663819" w:rsidRDefault="00FB65A9" w:rsidP="00F72A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</w:p>
        </w:tc>
      </w:tr>
      <w:tr w:rsidR="00A37D84" w:rsidRPr="00663819" w:rsidTr="00391BB7">
        <w:trPr>
          <w:trHeight w:val="500"/>
        </w:trPr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C915BD" w:rsidRPr="00663819" w:rsidRDefault="002B6C87" w:rsidP="00C915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15BD" w:rsidRPr="00663819" w:rsidRDefault="00C915BD" w:rsidP="00C915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 xml:space="preserve">Архивный отдел 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64E5E" w:rsidRPr="00663819" w:rsidRDefault="00B223CC" w:rsidP="00514B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Н</w:t>
            </w:r>
            <w:r w:rsidR="00164E5E"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ачальник</w:t>
            </w: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 xml:space="preserve"> отдела</w:t>
            </w:r>
            <w:r w:rsidR="00C915BD"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 xml:space="preserve">, </w:t>
            </w:r>
            <w:r w:rsidR="00BF4118"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ведущий специалист</w:t>
            </w:r>
          </w:p>
        </w:tc>
      </w:tr>
      <w:tr w:rsidR="00A37D84" w:rsidRPr="00663819" w:rsidTr="00391BB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4" w:type="dxa"/>
        </w:trPr>
        <w:tc>
          <w:tcPr>
            <w:tcW w:w="4785" w:type="dxa"/>
            <w:gridSpan w:val="2"/>
            <w:shd w:val="clear" w:color="auto" w:fill="auto"/>
          </w:tcPr>
          <w:p w:rsidR="00962B71" w:rsidRPr="00663819" w:rsidRDefault="00962B71" w:rsidP="009B37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C00000"/>
                <w:position w:val="6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C915BD" w:rsidRPr="00663819" w:rsidRDefault="00C915BD" w:rsidP="00391B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C00000"/>
                <w:position w:val="6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F8006A" w:rsidRDefault="00F8006A" w:rsidP="002B6C8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position w:val="6"/>
          <w:sz w:val="28"/>
          <w:szCs w:val="28"/>
          <w:lang w:eastAsia="ru-RU"/>
        </w:rPr>
      </w:pPr>
    </w:p>
    <w:p w:rsidR="009B3771" w:rsidRPr="009B3771" w:rsidRDefault="009B3771" w:rsidP="002B6C8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B3771" w:rsidRPr="009B3771" w:rsidRDefault="009B3771" w:rsidP="009B3771">
      <w:pPr>
        <w:overflowPunct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3771">
        <w:rPr>
          <w:rFonts w:ascii="Times New Roman" w:hAnsi="Times New Roman"/>
          <w:b/>
          <w:sz w:val="28"/>
          <w:szCs w:val="28"/>
          <w:lang w:eastAsia="ru-RU"/>
        </w:rPr>
        <w:t>З</w:t>
      </w:r>
      <w:r w:rsidRPr="009B3771">
        <w:rPr>
          <w:rFonts w:ascii="Times New Roman" w:hAnsi="Times New Roman"/>
          <w:sz w:val="28"/>
          <w:szCs w:val="28"/>
          <w:lang w:eastAsia="ru-RU"/>
        </w:rPr>
        <w:t>аместитель главы администрации</w:t>
      </w:r>
    </w:p>
    <w:p w:rsidR="009B3771" w:rsidRPr="009B3771" w:rsidRDefault="009B3771" w:rsidP="009B3771">
      <w:pPr>
        <w:overflowPunct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3771">
        <w:rPr>
          <w:rFonts w:ascii="Times New Roman" w:hAnsi="Times New Roman"/>
          <w:sz w:val="28"/>
          <w:szCs w:val="28"/>
          <w:lang w:eastAsia="ru-RU"/>
        </w:rPr>
        <w:t>Левокумского муниципального</w:t>
      </w:r>
    </w:p>
    <w:p w:rsidR="009B3771" w:rsidRPr="009B3771" w:rsidRDefault="009B3771" w:rsidP="009B3771">
      <w:pPr>
        <w:overflowPunct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3771">
        <w:rPr>
          <w:rFonts w:ascii="Times New Roman" w:hAnsi="Times New Roman"/>
          <w:sz w:val="28"/>
          <w:szCs w:val="28"/>
          <w:lang w:eastAsia="ru-RU"/>
        </w:rPr>
        <w:t xml:space="preserve">Округа Ставропольского края                                                  </w:t>
      </w:r>
      <w:proofErr w:type="spellStart"/>
      <w:r w:rsidRPr="009B3771">
        <w:rPr>
          <w:rFonts w:ascii="Times New Roman" w:hAnsi="Times New Roman"/>
          <w:sz w:val="28"/>
          <w:szCs w:val="28"/>
          <w:lang w:eastAsia="ru-RU"/>
        </w:rPr>
        <w:t>Е.Л.Лазарева</w:t>
      </w:r>
      <w:proofErr w:type="spellEnd"/>
    </w:p>
    <w:p w:rsidR="009B3771" w:rsidRDefault="009B3771" w:rsidP="002B6C8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position w:val="6"/>
          <w:sz w:val="28"/>
          <w:szCs w:val="28"/>
          <w:lang w:eastAsia="ru-RU"/>
        </w:rPr>
      </w:pPr>
    </w:p>
    <w:p w:rsidR="009B3771" w:rsidRDefault="009B3771" w:rsidP="002B6C8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position w:val="6"/>
          <w:sz w:val="28"/>
          <w:szCs w:val="28"/>
          <w:lang w:eastAsia="ru-RU"/>
        </w:rPr>
      </w:pPr>
    </w:p>
    <w:p w:rsidR="009B3771" w:rsidRDefault="009B3771" w:rsidP="002B6C8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position w:val="6"/>
          <w:sz w:val="28"/>
          <w:szCs w:val="28"/>
          <w:lang w:eastAsia="ru-RU"/>
        </w:rPr>
      </w:pPr>
    </w:p>
    <w:p w:rsidR="009B3771" w:rsidRDefault="009B3771" w:rsidP="002B6C8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position w:val="6"/>
          <w:sz w:val="28"/>
          <w:szCs w:val="28"/>
          <w:lang w:eastAsia="ru-RU"/>
        </w:rPr>
      </w:pPr>
    </w:p>
    <w:p w:rsidR="009B3771" w:rsidRDefault="009B3771" w:rsidP="002B6C8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position w:val="6"/>
          <w:sz w:val="28"/>
          <w:szCs w:val="28"/>
          <w:lang w:eastAsia="ru-RU"/>
        </w:rPr>
      </w:pPr>
    </w:p>
    <w:p w:rsidR="009B3771" w:rsidRDefault="009B3771" w:rsidP="002B6C8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position w:val="6"/>
          <w:sz w:val="28"/>
          <w:szCs w:val="28"/>
          <w:lang w:eastAsia="ru-RU"/>
        </w:rPr>
      </w:pPr>
    </w:p>
    <w:p w:rsidR="009B3771" w:rsidRDefault="009B3771" w:rsidP="002B6C8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position w:val="6"/>
          <w:sz w:val="28"/>
          <w:szCs w:val="28"/>
          <w:lang w:eastAsia="ru-RU"/>
        </w:rPr>
      </w:pPr>
    </w:p>
    <w:p w:rsidR="009B3771" w:rsidRDefault="009B3771" w:rsidP="002B6C8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position w:val="6"/>
          <w:sz w:val="28"/>
          <w:szCs w:val="28"/>
          <w:lang w:eastAsia="ru-RU"/>
        </w:rPr>
      </w:pPr>
    </w:p>
    <w:p w:rsidR="009B3771" w:rsidRDefault="009B3771" w:rsidP="002B6C8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position w:val="6"/>
          <w:sz w:val="28"/>
          <w:szCs w:val="28"/>
          <w:lang w:eastAsia="ru-RU"/>
        </w:rPr>
      </w:pPr>
    </w:p>
    <w:p w:rsidR="009B3771" w:rsidRDefault="009B3771" w:rsidP="002B6C8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position w:val="6"/>
          <w:sz w:val="28"/>
          <w:szCs w:val="28"/>
          <w:lang w:eastAsia="ru-RU"/>
        </w:rPr>
      </w:pPr>
    </w:p>
    <w:p w:rsidR="009B3771" w:rsidRDefault="009B3771" w:rsidP="002B6C8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position w:val="6"/>
          <w:sz w:val="28"/>
          <w:szCs w:val="28"/>
          <w:lang w:eastAsia="ru-RU"/>
        </w:rPr>
      </w:pPr>
    </w:p>
    <w:p w:rsidR="009B3771" w:rsidRDefault="009B3771" w:rsidP="002B6C8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position w:val="6"/>
          <w:sz w:val="28"/>
          <w:szCs w:val="28"/>
          <w:lang w:eastAsia="ru-RU"/>
        </w:rPr>
      </w:pPr>
    </w:p>
    <w:p w:rsidR="009B3771" w:rsidRDefault="009B3771" w:rsidP="002B6C8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position w:val="6"/>
          <w:sz w:val="28"/>
          <w:szCs w:val="28"/>
          <w:lang w:eastAsia="ru-RU"/>
        </w:rPr>
      </w:pPr>
    </w:p>
    <w:p w:rsidR="009B3771" w:rsidRDefault="009B3771" w:rsidP="002B6C8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position w:val="6"/>
          <w:sz w:val="28"/>
          <w:szCs w:val="28"/>
          <w:lang w:eastAsia="ru-RU"/>
        </w:rPr>
      </w:pPr>
    </w:p>
    <w:p w:rsidR="009B3771" w:rsidRDefault="009B3771" w:rsidP="002B6C8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position w:val="6"/>
          <w:sz w:val="28"/>
          <w:szCs w:val="28"/>
          <w:lang w:eastAsia="ru-RU"/>
        </w:rPr>
      </w:pPr>
    </w:p>
    <w:p w:rsidR="009B3771" w:rsidRDefault="009B3771" w:rsidP="002B6C8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position w:val="6"/>
          <w:sz w:val="28"/>
          <w:szCs w:val="28"/>
          <w:lang w:eastAsia="ru-RU"/>
        </w:rPr>
      </w:pPr>
    </w:p>
    <w:p w:rsidR="009B3771" w:rsidRDefault="009B3771" w:rsidP="002B6C8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position w:val="6"/>
          <w:sz w:val="28"/>
          <w:szCs w:val="28"/>
          <w:lang w:eastAsia="ru-RU"/>
        </w:rPr>
      </w:pPr>
    </w:p>
    <w:p w:rsidR="009B3771" w:rsidRDefault="009B3771" w:rsidP="002B6C8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position w:val="6"/>
          <w:sz w:val="28"/>
          <w:szCs w:val="28"/>
          <w:lang w:eastAsia="ru-RU"/>
        </w:rPr>
      </w:pPr>
    </w:p>
    <w:p w:rsidR="009B3771" w:rsidRDefault="009B3771" w:rsidP="002B6C8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position w:val="6"/>
          <w:sz w:val="28"/>
          <w:szCs w:val="28"/>
          <w:lang w:eastAsia="ru-RU"/>
        </w:rPr>
      </w:pPr>
    </w:p>
    <w:p w:rsidR="009B3771" w:rsidRDefault="009B3771" w:rsidP="002B6C8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position w:val="6"/>
          <w:sz w:val="28"/>
          <w:szCs w:val="28"/>
          <w:lang w:eastAsia="ru-RU"/>
        </w:rPr>
      </w:pPr>
    </w:p>
    <w:p w:rsidR="009B3771" w:rsidRDefault="009B3771" w:rsidP="002B6C8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position w:val="6"/>
          <w:sz w:val="28"/>
          <w:szCs w:val="28"/>
          <w:lang w:eastAsia="ru-RU"/>
        </w:rPr>
      </w:pPr>
    </w:p>
    <w:p w:rsidR="009B3771" w:rsidRDefault="009B3771" w:rsidP="002B6C8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position w:val="6"/>
          <w:sz w:val="28"/>
          <w:szCs w:val="28"/>
          <w:lang w:eastAsia="ru-RU"/>
        </w:rPr>
      </w:pPr>
    </w:p>
    <w:p w:rsidR="009B3771" w:rsidRDefault="009B3771" w:rsidP="002B6C8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position w:val="6"/>
          <w:sz w:val="28"/>
          <w:szCs w:val="28"/>
          <w:lang w:eastAsia="ru-RU"/>
        </w:rPr>
      </w:pPr>
    </w:p>
    <w:p w:rsidR="009B3771" w:rsidRDefault="009B3771" w:rsidP="002B6C8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position w:val="6"/>
          <w:sz w:val="28"/>
          <w:szCs w:val="28"/>
          <w:lang w:eastAsia="ru-RU"/>
        </w:rPr>
      </w:pPr>
    </w:p>
    <w:p w:rsidR="009B3771" w:rsidRDefault="009B3771" w:rsidP="002B6C8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position w:val="6"/>
          <w:sz w:val="28"/>
          <w:szCs w:val="28"/>
          <w:lang w:eastAsia="ru-RU"/>
        </w:rPr>
      </w:pPr>
    </w:p>
    <w:p w:rsidR="009B3771" w:rsidRDefault="009B3771" w:rsidP="002B6C8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position w:val="6"/>
          <w:sz w:val="28"/>
          <w:szCs w:val="28"/>
          <w:lang w:eastAsia="ru-RU"/>
        </w:rPr>
      </w:pPr>
    </w:p>
    <w:p w:rsidR="009B3771" w:rsidRDefault="009B3771" w:rsidP="002B6C8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position w:val="6"/>
          <w:sz w:val="28"/>
          <w:szCs w:val="28"/>
          <w:lang w:eastAsia="ru-RU"/>
        </w:rPr>
      </w:pPr>
    </w:p>
    <w:p w:rsidR="009B3771" w:rsidRDefault="009B3771" w:rsidP="002B6C8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position w:val="6"/>
          <w:sz w:val="28"/>
          <w:szCs w:val="28"/>
          <w:lang w:eastAsia="ru-RU"/>
        </w:rPr>
      </w:pPr>
    </w:p>
    <w:p w:rsidR="009B3771" w:rsidRDefault="009B3771" w:rsidP="002B6C8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position w:val="6"/>
          <w:sz w:val="28"/>
          <w:szCs w:val="28"/>
          <w:lang w:eastAsia="ru-RU"/>
        </w:rPr>
      </w:pPr>
    </w:p>
    <w:p w:rsidR="009B3771" w:rsidRDefault="009B3771" w:rsidP="002B6C8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position w:val="6"/>
          <w:sz w:val="28"/>
          <w:szCs w:val="28"/>
          <w:lang w:eastAsia="ru-RU"/>
        </w:rPr>
      </w:pPr>
    </w:p>
    <w:p w:rsidR="009B3771" w:rsidRDefault="009B3771" w:rsidP="002B6C8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position w:val="6"/>
          <w:sz w:val="28"/>
          <w:szCs w:val="28"/>
          <w:lang w:eastAsia="ru-RU"/>
        </w:rPr>
      </w:pPr>
    </w:p>
    <w:p w:rsidR="009B3771" w:rsidRDefault="009B3771" w:rsidP="002B6C8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position w:val="6"/>
          <w:sz w:val="28"/>
          <w:szCs w:val="28"/>
          <w:lang w:eastAsia="ru-RU"/>
        </w:rPr>
      </w:pPr>
    </w:p>
    <w:p w:rsidR="009B3771" w:rsidRDefault="009B3771" w:rsidP="002B6C8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position w:val="6"/>
          <w:sz w:val="28"/>
          <w:szCs w:val="28"/>
          <w:lang w:eastAsia="ru-RU"/>
        </w:rPr>
      </w:pPr>
    </w:p>
    <w:p w:rsidR="009B3771" w:rsidRDefault="009B3771" w:rsidP="002B6C8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position w:val="6"/>
          <w:sz w:val="28"/>
          <w:szCs w:val="28"/>
          <w:lang w:eastAsia="ru-RU"/>
        </w:rPr>
      </w:pPr>
    </w:p>
    <w:p w:rsidR="009B3771" w:rsidRDefault="009B3771" w:rsidP="002B6C8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position w:val="6"/>
          <w:sz w:val="28"/>
          <w:szCs w:val="28"/>
          <w:lang w:eastAsia="ru-RU"/>
        </w:rPr>
      </w:pPr>
    </w:p>
    <w:p w:rsidR="009B3771" w:rsidRPr="00663819" w:rsidRDefault="009B3771" w:rsidP="009B3771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  <w:r>
        <w:rPr>
          <w:rFonts w:ascii="Times New Roman" w:hAnsi="Times New Roman"/>
          <w:position w:val="6"/>
          <w:sz w:val="28"/>
          <w:szCs w:val="28"/>
          <w:lang w:eastAsia="ru-RU"/>
        </w:rPr>
        <w:lastRenderedPageBreak/>
        <w:t>ПРИЛОЖЕНИЕ 10</w:t>
      </w:r>
      <w:r w:rsidRPr="00663819">
        <w:rPr>
          <w:rFonts w:ascii="Times New Roman" w:hAnsi="Times New Roman"/>
          <w:position w:val="6"/>
          <w:sz w:val="28"/>
          <w:szCs w:val="28"/>
          <w:lang w:eastAsia="ru-RU"/>
        </w:rPr>
        <w:br/>
      </w:r>
    </w:p>
    <w:p w:rsidR="009B3771" w:rsidRPr="00663819" w:rsidRDefault="009B3771" w:rsidP="009B377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position w:val="6"/>
          <w:sz w:val="28"/>
          <w:szCs w:val="28"/>
          <w:lang w:eastAsia="ru-RU"/>
        </w:rPr>
        <w:t>УТВЕРЖДЕН</w:t>
      </w:r>
      <w:r w:rsidR="00A55A44">
        <w:rPr>
          <w:rFonts w:ascii="Times New Roman" w:hAnsi="Times New Roman"/>
          <w:position w:val="6"/>
          <w:sz w:val="28"/>
          <w:szCs w:val="28"/>
          <w:lang w:eastAsia="ru-RU"/>
        </w:rPr>
        <w:t>А</w:t>
      </w:r>
      <w:bookmarkStart w:id="9" w:name="_GoBack"/>
      <w:bookmarkEnd w:id="9"/>
    </w:p>
    <w:p w:rsidR="009B3771" w:rsidRPr="00663819" w:rsidRDefault="009B3771" w:rsidP="009B377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9B3771" w:rsidRPr="00663819" w:rsidRDefault="009B3771" w:rsidP="009B3771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3819">
        <w:rPr>
          <w:rFonts w:ascii="Times New Roman" w:hAnsi="Times New Roman"/>
          <w:sz w:val="28"/>
          <w:szCs w:val="28"/>
          <w:lang w:eastAsia="ru-RU"/>
        </w:rPr>
        <w:t>постановлением администрации</w:t>
      </w:r>
    </w:p>
    <w:p w:rsidR="009B3771" w:rsidRPr="00663819" w:rsidRDefault="009B3771" w:rsidP="009B3771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3819">
        <w:rPr>
          <w:rFonts w:ascii="Times New Roman" w:hAnsi="Times New Roman"/>
          <w:sz w:val="28"/>
          <w:szCs w:val="28"/>
          <w:lang w:eastAsia="ru-RU"/>
        </w:rPr>
        <w:t>Левокумского муниципального</w:t>
      </w:r>
    </w:p>
    <w:p w:rsidR="009B3771" w:rsidRPr="00663819" w:rsidRDefault="009B3771" w:rsidP="009B3771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3819">
        <w:rPr>
          <w:rFonts w:ascii="Times New Roman" w:hAnsi="Times New Roman"/>
          <w:sz w:val="28"/>
          <w:szCs w:val="28"/>
          <w:lang w:eastAsia="ru-RU"/>
        </w:rPr>
        <w:t>округа Ставропольского края</w:t>
      </w:r>
    </w:p>
    <w:p w:rsidR="009B3771" w:rsidRPr="00663819" w:rsidRDefault="009B3771" w:rsidP="009B3771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3819">
        <w:rPr>
          <w:rFonts w:ascii="Times New Roman" w:hAnsi="Times New Roman"/>
          <w:sz w:val="28"/>
          <w:szCs w:val="28"/>
          <w:lang w:eastAsia="ru-RU"/>
        </w:rPr>
        <w:t>от 13 июля 2021 года № 842</w:t>
      </w:r>
    </w:p>
    <w:p w:rsidR="009B3771" w:rsidRDefault="009B3771" w:rsidP="002B6C8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position w:val="6"/>
          <w:sz w:val="28"/>
          <w:szCs w:val="28"/>
          <w:lang w:eastAsia="ru-RU"/>
        </w:rPr>
      </w:pPr>
    </w:p>
    <w:p w:rsidR="009B3771" w:rsidRDefault="009B3771" w:rsidP="002B6C8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position w:val="6"/>
          <w:sz w:val="28"/>
          <w:szCs w:val="28"/>
          <w:lang w:eastAsia="ru-RU"/>
        </w:rPr>
      </w:pPr>
    </w:p>
    <w:p w:rsidR="009B3771" w:rsidRDefault="009B3771" w:rsidP="002B6C8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position w:val="6"/>
          <w:sz w:val="28"/>
          <w:szCs w:val="28"/>
          <w:lang w:eastAsia="ru-RU"/>
        </w:rPr>
      </w:pPr>
    </w:p>
    <w:p w:rsidR="009B3771" w:rsidRPr="00663819" w:rsidRDefault="009B3771" w:rsidP="002B6C8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position w:val="6"/>
          <w:sz w:val="28"/>
          <w:szCs w:val="28"/>
          <w:lang w:eastAsia="ru-RU"/>
        </w:rPr>
      </w:pPr>
    </w:p>
    <w:p w:rsidR="002B6C87" w:rsidRDefault="009B3771" w:rsidP="002B6C8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  <w:r w:rsidRPr="009B3771">
        <w:rPr>
          <w:rFonts w:ascii="Times New Roman" w:hAnsi="Times New Roman"/>
          <w:position w:val="6"/>
          <w:sz w:val="28"/>
          <w:szCs w:val="28"/>
          <w:lang w:eastAsia="ru-RU"/>
        </w:rPr>
        <w:t>ИНСТРУКЦИЯ</w:t>
      </w:r>
    </w:p>
    <w:p w:rsidR="009B3771" w:rsidRPr="009B3771" w:rsidRDefault="009B3771" w:rsidP="002B6C8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C915BD" w:rsidRPr="009B3771" w:rsidRDefault="00C915BD" w:rsidP="009B3771">
      <w:pPr>
        <w:overflowPunct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  <w:r w:rsidRPr="009B3771">
        <w:rPr>
          <w:rFonts w:ascii="Times New Roman" w:hAnsi="Times New Roman"/>
          <w:position w:val="6"/>
          <w:sz w:val="28"/>
          <w:szCs w:val="28"/>
          <w:lang w:eastAsia="ru-RU"/>
        </w:rPr>
        <w:t xml:space="preserve">ответственного за организацию обработки персональных данных в администрации </w:t>
      </w:r>
      <w:r w:rsidR="004C1C88" w:rsidRPr="009B3771">
        <w:rPr>
          <w:rFonts w:ascii="Times New Roman" w:hAnsi="Times New Roman"/>
          <w:bCs/>
          <w:position w:val="6"/>
          <w:sz w:val="28"/>
          <w:szCs w:val="28"/>
          <w:lang w:eastAsia="ru-RU"/>
        </w:rPr>
        <w:t>Левокумского</w:t>
      </w:r>
      <w:r w:rsidR="00A4629F" w:rsidRPr="009B3771">
        <w:rPr>
          <w:rFonts w:ascii="Times New Roman" w:hAnsi="Times New Roman"/>
          <w:position w:val="6"/>
          <w:sz w:val="28"/>
          <w:szCs w:val="28"/>
          <w:lang w:eastAsia="ru-RU"/>
        </w:rPr>
        <w:t xml:space="preserve"> муниципального </w:t>
      </w:r>
      <w:r w:rsidRPr="009B3771">
        <w:rPr>
          <w:rFonts w:ascii="Times New Roman" w:hAnsi="Times New Roman"/>
          <w:position w:val="6"/>
          <w:sz w:val="28"/>
          <w:szCs w:val="28"/>
          <w:lang w:eastAsia="ru-RU"/>
        </w:rPr>
        <w:t>округа Ставропольского края</w:t>
      </w:r>
    </w:p>
    <w:p w:rsidR="00C915BD" w:rsidRPr="009B3771" w:rsidRDefault="00C915BD" w:rsidP="00C915B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8B569D" w:rsidRPr="009B3771" w:rsidRDefault="008B569D" w:rsidP="008B569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3771">
        <w:rPr>
          <w:rFonts w:ascii="Times New Roman" w:eastAsia="Times New Roman" w:hAnsi="Times New Roman"/>
          <w:sz w:val="28"/>
          <w:szCs w:val="28"/>
          <w:lang w:eastAsia="ru-RU"/>
        </w:rPr>
        <w:t>1. Общие положения</w:t>
      </w:r>
    </w:p>
    <w:p w:rsidR="009B3771" w:rsidRDefault="009B3771" w:rsidP="008B56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569D" w:rsidRPr="00663819" w:rsidRDefault="008B569D" w:rsidP="009B37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1.1. Лицо, ответственное за организацию обработки персональных данных (далее - </w:t>
      </w:r>
      <w:proofErr w:type="gramStart"/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Ответственный</w:t>
      </w:r>
      <w:proofErr w:type="gramEnd"/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), является сотрудником администрации</w:t>
      </w:r>
      <w:r w:rsidR="00F8006A" w:rsidRPr="0066381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B569D" w:rsidRPr="00663819" w:rsidRDefault="008B569D" w:rsidP="009B37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1.2. </w:t>
      </w:r>
      <w:proofErr w:type="gramStart"/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Ответственный</w:t>
      </w:r>
      <w:proofErr w:type="gramEnd"/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назначается распоряжением администрации.</w:t>
      </w:r>
    </w:p>
    <w:p w:rsidR="008B569D" w:rsidRPr="00663819" w:rsidRDefault="008B569D" w:rsidP="009B37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1.3. </w:t>
      </w:r>
      <w:proofErr w:type="gramStart"/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Ответственный</w:t>
      </w:r>
      <w:proofErr w:type="gramEnd"/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непосредственно подчиняется главе </w:t>
      </w:r>
      <w:r w:rsidRPr="00663819">
        <w:rPr>
          <w:rFonts w:ascii="Times New Roman" w:eastAsia="Times New Roman" w:hAnsi="Times New Roman"/>
          <w:bCs/>
          <w:sz w:val="28"/>
          <w:szCs w:val="28"/>
          <w:lang w:eastAsia="ru-RU"/>
        </w:rPr>
        <w:t>Левокумского</w:t>
      </w: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 Ставропольского края (далее - глава </w:t>
      </w:r>
      <w:r w:rsidR="00F8006A" w:rsidRPr="00663819">
        <w:rPr>
          <w:rFonts w:ascii="Times New Roman" w:eastAsia="Times New Roman" w:hAnsi="Times New Roman"/>
          <w:sz w:val="28"/>
          <w:szCs w:val="28"/>
          <w:lang w:eastAsia="ru-RU"/>
        </w:rPr>
        <w:t>округ</w:t>
      </w: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а) и проводит мероприятия по защите персональных данных в интересах администрации.</w:t>
      </w:r>
    </w:p>
    <w:p w:rsidR="008B569D" w:rsidRPr="00663819" w:rsidRDefault="008B569D" w:rsidP="009B37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1.4. </w:t>
      </w:r>
      <w:proofErr w:type="gramStart"/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Ответственный в своей деятельности руководствуется </w:t>
      </w:r>
      <w:hyperlink r:id="rId17" w:history="1">
        <w:r w:rsidRPr="00663819">
          <w:rPr>
            <w:rFonts w:ascii="Times New Roman" w:eastAsia="Times New Roman" w:hAnsi="Times New Roman"/>
            <w:sz w:val="28"/>
            <w:szCs w:val="28"/>
            <w:lang w:eastAsia="ru-RU"/>
          </w:rPr>
          <w:t>Конституцией</w:t>
        </w:r>
      </w:hyperlink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Федерации, федеральными законами Российской Федерации и нормативными правовыми актами органов государственной власти по вопросам защиты персональных данных, Доктриной информационной безопасности Российской Федерации, государственными стандартами Российской Федерации в области защиты информации, руководящими и нормативными документами Федеральной службы по техническому и экспортному контролю, правовыми актами администрации по защите персональных данных, </w:t>
      </w:r>
      <w:hyperlink r:id="rId18" w:history="1">
        <w:r w:rsidRPr="00663819">
          <w:rPr>
            <w:rFonts w:ascii="Times New Roman" w:eastAsia="Times New Roman" w:hAnsi="Times New Roman"/>
            <w:sz w:val="28"/>
            <w:szCs w:val="28"/>
            <w:lang w:eastAsia="ru-RU"/>
          </w:rPr>
          <w:t>Уставом</w:t>
        </w:r>
      </w:hyperlink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63819">
        <w:rPr>
          <w:rFonts w:ascii="Times New Roman" w:eastAsia="Times New Roman" w:hAnsi="Times New Roman"/>
          <w:bCs/>
          <w:sz w:val="28"/>
          <w:szCs w:val="28"/>
          <w:lang w:eastAsia="ru-RU"/>
        </w:rPr>
        <w:t>Левокумского</w:t>
      </w: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 Ставропольского</w:t>
      </w:r>
      <w:proofErr w:type="gramEnd"/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края, коллективным договором, Правилами внутреннего трудового распорядка, настоящей должностной инструкцией.</w:t>
      </w:r>
    </w:p>
    <w:p w:rsidR="008B569D" w:rsidRPr="00663819" w:rsidRDefault="008B569D" w:rsidP="009B37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1.5. Деятельность </w:t>
      </w:r>
      <w:proofErr w:type="gramStart"/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Ответственного</w:t>
      </w:r>
      <w:proofErr w:type="gramEnd"/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осуществляется согласно плану мероприятий по защите персональных данных на год.</w:t>
      </w:r>
    </w:p>
    <w:p w:rsidR="008B569D" w:rsidRPr="00663819" w:rsidRDefault="008B569D" w:rsidP="009B37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569D" w:rsidRPr="009B3771" w:rsidRDefault="008B569D" w:rsidP="009B3771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3771">
        <w:rPr>
          <w:rFonts w:ascii="Times New Roman" w:eastAsia="Times New Roman" w:hAnsi="Times New Roman"/>
          <w:sz w:val="28"/>
          <w:szCs w:val="28"/>
          <w:lang w:eastAsia="ru-RU"/>
        </w:rPr>
        <w:t>2. Функции</w:t>
      </w:r>
    </w:p>
    <w:p w:rsidR="009B3771" w:rsidRDefault="009B3771" w:rsidP="009B37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569D" w:rsidRPr="00663819" w:rsidRDefault="008B569D" w:rsidP="009B37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proofErr w:type="gramStart"/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Ответственного</w:t>
      </w:r>
      <w:proofErr w:type="gramEnd"/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за организацию обработки персональных данных возложены следующие задачи:</w:t>
      </w:r>
    </w:p>
    <w:p w:rsidR="008B569D" w:rsidRPr="00663819" w:rsidRDefault="008B569D" w:rsidP="009B37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2.1. Организация комплексной защиты объектов информатизации в администрации, а именно:</w:t>
      </w:r>
    </w:p>
    <w:p w:rsidR="008B569D" w:rsidRPr="00663819" w:rsidRDefault="008B569D" w:rsidP="009B37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информационные ресурсы, представленные в виде документированной </w:t>
      </w: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информации на магнитных, оптических носителях, информативных физических полей, информационных массивов и баз данных, содержащие персональные данные субъектов администрации;</w:t>
      </w:r>
    </w:p>
    <w:p w:rsidR="008B569D" w:rsidRPr="00663819" w:rsidRDefault="008B569D" w:rsidP="009B37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средства и системы информатизации (средства вычислительной техники, информационно-вычислительные комплексы, локальные вычислительные сети и корпоративные информационные системы), программные средства (операционные системы, системы управления базами данных, другое общесистемное и прикладное программное обеспечение), автоматизированные системы управления информационными, управленческими и технологическими процессами, системы связи и передачи данных, технические средства приема, передачи и обработки информации (звукозаписи, звукоусиления, звуковоспроизведения, переговорные устройства и другие технические средства обработки</w:t>
      </w:r>
      <w:proofErr w:type="gramEnd"/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графической, смысловой и буквенно-цифровой информации), используемые для реализации процессов ведения деятельности, обработки информации, содержащей персональные данные субъектов администрации.</w:t>
      </w:r>
    </w:p>
    <w:p w:rsidR="008B569D" w:rsidRPr="00663819" w:rsidRDefault="008B569D" w:rsidP="009B37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2.2. Организация защиты персональных данных субъектов администрации.</w:t>
      </w:r>
    </w:p>
    <w:p w:rsidR="008B569D" w:rsidRPr="00663819" w:rsidRDefault="008B569D" w:rsidP="009B37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2.3. Разработка организационных мероприятий, обеспечивающих безопасность объектов защиты, своевременное выявление и устранение возможных каналов утечки информации.</w:t>
      </w:r>
    </w:p>
    <w:p w:rsidR="008B569D" w:rsidRPr="00663819" w:rsidRDefault="008B569D" w:rsidP="009B37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2.4. Организация проведения работ по технической защите информации на объектах информатизации, в информационно-вычислительных сетях, системах и средствах связи и телекоммуникаций.</w:t>
      </w:r>
    </w:p>
    <w:p w:rsidR="008B569D" w:rsidRPr="00663819" w:rsidRDefault="008B569D" w:rsidP="009B37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2.5. Реализация технических мер, обеспечивающих своевременное выявление возможных технических каналов утечки информации в подразделениях администрации.</w:t>
      </w:r>
    </w:p>
    <w:p w:rsidR="008B569D" w:rsidRPr="00663819" w:rsidRDefault="008B569D" w:rsidP="009B37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2.6. Методическое руководство системой обеспечения информационной безопасности.</w:t>
      </w:r>
    </w:p>
    <w:p w:rsidR="008B569D" w:rsidRPr="00663819" w:rsidRDefault="008B569D" w:rsidP="009B37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2.7. Организация контроля состояния и оценки эффективности системы обеспечения информационной безопасности и реализация мер по ее совершенствованию.</w:t>
      </w:r>
    </w:p>
    <w:p w:rsidR="008B569D" w:rsidRPr="00663819" w:rsidRDefault="008B569D" w:rsidP="009B37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2.8. Внедрение в информационную инфраструктуру администрации современных методов и средств обеспечения информационной безопасности.</w:t>
      </w:r>
    </w:p>
    <w:p w:rsidR="008B569D" w:rsidRPr="00663819" w:rsidRDefault="008B569D" w:rsidP="009B37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569D" w:rsidRPr="009B3771" w:rsidRDefault="008B569D" w:rsidP="009B3771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3771">
        <w:rPr>
          <w:rFonts w:ascii="Times New Roman" w:eastAsia="Times New Roman" w:hAnsi="Times New Roman"/>
          <w:sz w:val="28"/>
          <w:szCs w:val="28"/>
          <w:lang w:eastAsia="ru-RU"/>
        </w:rPr>
        <w:t>3. Должностные обязанности</w:t>
      </w:r>
    </w:p>
    <w:p w:rsidR="009B3771" w:rsidRDefault="009B3771" w:rsidP="009B37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569D" w:rsidRPr="00663819" w:rsidRDefault="008B569D" w:rsidP="009B37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реализации основных функций </w:t>
      </w:r>
      <w:proofErr w:type="gramStart"/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Ответственный</w:t>
      </w:r>
      <w:proofErr w:type="gramEnd"/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за организацию обработки персональных данных выполняет следующие должностные обязанности:</w:t>
      </w:r>
    </w:p>
    <w:p w:rsidR="008B569D" w:rsidRPr="00663819" w:rsidRDefault="008B569D" w:rsidP="009B37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3.1. Разрабатывает и внедряет организационные мероприятия и технические меры по комплексной защите персональных данных.</w:t>
      </w:r>
    </w:p>
    <w:p w:rsidR="008B569D" w:rsidRPr="00663819" w:rsidRDefault="008B569D" w:rsidP="009B37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3.2. Обеспечивает соблюдение режима конфиденциальности при обработке персональных данных.</w:t>
      </w:r>
    </w:p>
    <w:p w:rsidR="008B569D" w:rsidRPr="00663819" w:rsidRDefault="008B569D" w:rsidP="009B37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3.3. Планирует работу по защите персональных данных.</w:t>
      </w:r>
    </w:p>
    <w:p w:rsidR="008B569D" w:rsidRPr="00663819" w:rsidRDefault="008B569D" w:rsidP="009B37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3.4. Осуществляет </w:t>
      </w:r>
      <w:proofErr w:type="gramStart"/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мероприятий по защите персональных данных, анализ материалов контроля, выявление недостатков и нарушений, разрабатывает и реализует меры по их устранению.</w:t>
      </w:r>
    </w:p>
    <w:p w:rsidR="008B569D" w:rsidRPr="00663819" w:rsidRDefault="008B569D" w:rsidP="009B37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3.5. Обеспечивает взаимодействие с контрагентами по вопросам организации и проведения проектно-изыскательских, научно-исследовательских, опытно-конструкторских и других работ по защите информации. Участвует в разработке технических заданий на выполняемые исследования и работы.</w:t>
      </w:r>
    </w:p>
    <w:p w:rsidR="008B569D" w:rsidRPr="00663819" w:rsidRDefault="008B569D" w:rsidP="009B37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3.6. Осуществляет </w:t>
      </w:r>
      <w:proofErr w:type="gramStart"/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плановых заданий, договорных обязательств, а также сроков, полноты и качества работ по защите персональных данных, выполняемых контрагентами.</w:t>
      </w:r>
    </w:p>
    <w:p w:rsidR="008B569D" w:rsidRPr="00663819" w:rsidRDefault="008B569D" w:rsidP="009B37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3.7. Разрабатывает и принимает меры по обеспечению финансирования работ по защите персональных данных, в том числе выполняемых по договорам.</w:t>
      </w:r>
    </w:p>
    <w:p w:rsidR="008B569D" w:rsidRPr="00663819" w:rsidRDefault="008B569D" w:rsidP="009B37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3.8. Проводит работы по технической защите информации на объектах информатизации администрации. Оценивает эффективность принятых мер по технической защите информации, выявляет демаскирующие признаки, возможные каналы утечки информации, в том числе по техническим каналам, разрабатывает меры по их устранению и предотвращению.</w:t>
      </w:r>
    </w:p>
    <w:p w:rsidR="008B569D" w:rsidRPr="00663819" w:rsidRDefault="008B569D" w:rsidP="009B37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3.9. Выбирает, устанавливает, настраивает и эксплуатирует системы защиты информации в соответствии с организационно-распорядительными документами и эксплуатационной документацией.</w:t>
      </w:r>
    </w:p>
    <w:p w:rsidR="008B569D" w:rsidRPr="00663819" w:rsidRDefault="008B569D" w:rsidP="009B37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3.10. Обеспечивает функционирование и безопасность </w:t>
      </w:r>
      <w:proofErr w:type="spellStart"/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криптосредств</w:t>
      </w:r>
      <w:proofErr w:type="spellEnd"/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. Ведет журнал учета средств защиты информации и сре</w:t>
      </w:r>
      <w:proofErr w:type="gramStart"/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дств кр</w:t>
      </w:r>
      <w:proofErr w:type="gramEnd"/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иптографической защиты информации.</w:t>
      </w:r>
    </w:p>
    <w:p w:rsidR="008B569D" w:rsidRPr="00663819" w:rsidRDefault="008B569D" w:rsidP="009B37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3.11. Организует доступ и учет работников к персональным данным.</w:t>
      </w:r>
    </w:p>
    <w:p w:rsidR="008B569D" w:rsidRPr="00663819" w:rsidRDefault="008B569D" w:rsidP="009B37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3.12. Осуществляет </w:t>
      </w:r>
      <w:proofErr w:type="gramStart"/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журналами учета носителей персональных данных, журналами печати персональных данных.</w:t>
      </w:r>
    </w:p>
    <w:p w:rsidR="008B569D" w:rsidRPr="00663819" w:rsidRDefault="008B569D" w:rsidP="009B37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3.13. Осуществляет ведение дублирующего учета носителей персональных данных.</w:t>
      </w:r>
    </w:p>
    <w:p w:rsidR="008B569D" w:rsidRPr="00663819" w:rsidRDefault="008B569D" w:rsidP="009B37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3.14. Обеспечивает соответствие проводимых работ по защите персональных данных технике безопасности, правилам и нормам охраны труда.</w:t>
      </w:r>
    </w:p>
    <w:p w:rsidR="008B569D" w:rsidRPr="00663819" w:rsidRDefault="008B569D" w:rsidP="009B37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569D" w:rsidRPr="009B3771" w:rsidRDefault="008B569D" w:rsidP="009B3771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3771">
        <w:rPr>
          <w:rFonts w:ascii="Times New Roman" w:eastAsia="Times New Roman" w:hAnsi="Times New Roman"/>
          <w:sz w:val="28"/>
          <w:szCs w:val="28"/>
          <w:lang w:eastAsia="ru-RU"/>
        </w:rPr>
        <w:t>4. Права</w:t>
      </w:r>
    </w:p>
    <w:p w:rsidR="009B3771" w:rsidRDefault="009B3771" w:rsidP="009B37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569D" w:rsidRPr="00663819" w:rsidRDefault="008B569D" w:rsidP="009B37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Ответственный</w:t>
      </w:r>
      <w:proofErr w:type="gramEnd"/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за организацию обработки информации имеет право:</w:t>
      </w:r>
    </w:p>
    <w:p w:rsidR="008B569D" w:rsidRPr="00663819" w:rsidRDefault="008B569D" w:rsidP="009B37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4.1. Осуществлять </w:t>
      </w:r>
      <w:proofErr w:type="gramStart"/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требований по защите персональных данных и других вопросов, входящих в его компетенцию. При выявлении нарушений требований по защите персональных данных составлять акты, докладные записки, отчеты для рассмотрения главой </w:t>
      </w:r>
      <w:r w:rsidR="00F8006A" w:rsidRPr="00663819">
        <w:rPr>
          <w:rFonts w:ascii="Times New Roman" w:eastAsia="Times New Roman" w:hAnsi="Times New Roman"/>
          <w:sz w:val="28"/>
          <w:szCs w:val="28"/>
          <w:lang w:eastAsia="ru-RU"/>
        </w:rPr>
        <w:t>округ</w:t>
      </w: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а.</w:t>
      </w:r>
    </w:p>
    <w:p w:rsidR="008B569D" w:rsidRPr="00663819" w:rsidRDefault="008B569D" w:rsidP="009B37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4.2. Принимать необходимые меры при обнаружении несанкционированного доступа к персональным данным, как внутри администрации, так извне, и докладывать о принятых мерах главе </w:t>
      </w:r>
      <w:r w:rsidR="00F8006A" w:rsidRPr="00663819">
        <w:rPr>
          <w:rFonts w:ascii="Times New Roman" w:eastAsia="Times New Roman" w:hAnsi="Times New Roman"/>
          <w:sz w:val="28"/>
          <w:szCs w:val="28"/>
          <w:lang w:eastAsia="ru-RU"/>
        </w:rPr>
        <w:t>округа</w:t>
      </w: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представлением информации о субъектах, нарушивших режим доступа.</w:t>
      </w:r>
    </w:p>
    <w:p w:rsidR="008B569D" w:rsidRPr="00663819" w:rsidRDefault="008B569D" w:rsidP="009B37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4.3. Вносить на рассмотрение главе </w:t>
      </w:r>
      <w:r w:rsidR="00F8006A" w:rsidRPr="00663819">
        <w:rPr>
          <w:rFonts w:ascii="Times New Roman" w:eastAsia="Times New Roman" w:hAnsi="Times New Roman"/>
          <w:sz w:val="28"/>
          <w:szCs w:val="28"/>
          <w:lang w:eastAsia="ru-RU"/>
        </w:rPr>
        <w:t>округа</w:t>
      </w: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, акты, заключения о приостановлении работ в случае обнаружения каналов утечки (или предпосылок к утечке) информации ограниченного доступа.</w:t>
      </w:r>
    </w:p>
    <w:p w:rsidR="008B569D" w:rsidRPr="00663819" w:rsidRDefault="008B569D" w:rsidP="009B37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4.4. Давать отдельным специалистам обязательные для исполнения указания по вопросам, входящим в его компетенцию.</w:t>
      </w:r>
    </w:p>
    <w:p w:rsidR="008B569D" w:rsidRPr="00663819" w:rsidRDefault="008B569D" w:rsidP="009B37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4.5. Запрашивать и получать сведения, справочные и другие материалы, необходимые для осуществления деятельности.</w:t>
      </w:r>
    </w:p>
    <w:p w:rsidR="008B569D" w:rsidRPr="00663819" w:rsidRDefault="008B569D" w:rsidP="009B37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4.6. Составлять акты и другую техническую документацию о степени защищенности объектов информатизации.</w:t>
      </w:r>
    </w:p>
    <w:p w:rsidR="008B569D" w:rsidRPr="00663819" w:rsidRDefault="008B569D" w:rsidP="009B37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4.7. Готовить предложения о привлечении к проведению работ по оценке эффективности защиты персональных данных в администрации (на договорной основе) учреждений и организаций, имеющих лицензию на соответствующий вид деятельности, а также предложения о закупке необходимых технических средств защиты и другой спецтехники, имеющих в обязательном порядке сертификат качества. Заключать договоры на проведение работ по защите персональных данных.</w:t>
      </w:r>
    </w:p>
    <w:p w:rsidR="008B569D" w:rsidRPr="00663819" w:rsidRDefault="008B569D" w:rsidP="009B37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4.8. Рассматривать применяемые и предлагаемые методы защиты информации, промежуточных и конечных результатов исследований и разработок.</w:t>
      </w:r>
    </w:p>
    <w:p w:rsidR="008B569D" w:rsidRPr="00663819" w:rsidRDefault="008B569D" w:rsidP="009B37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4.9. Осуществлять визирование договоров с контрагентами с целью правового обеспечения передачи им персональных данных субъектов администрации в ходе выполнения работ по этим договорам.</w:t>
      </w:r>
    </w:p>
    <w:p w:rsidR="008B569D" w:rsidRPr="00663819" w:rsidRDefault="008B569D" w:rsidP="009B37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4.10. Представлять интересы администрации при осуществлении государственного контроля и надзора за обработкой персональных данных Уполномоченным органом по защите прав субъектов персональных данных.</w:t>
      </w:r>
    </w:p>
    <w:p w:rsidR="008B569D" w:rsidRPr="00663819" w:rsidRDefault="008B569D" w:rsidP="009B37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569D" w:rsidRPr="009B3771" w:rsidRDefault="008B569D" w:rsidP="009B3771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3771">
        <w:rPr>
          <w:rFonts w:ascii="Times New Roman" w:eastAsia="Times New Roman" w:hAnsi="Times New Roman"/>
          <w:sz w:val="28"/>
          <w:szCs w:val="28"/>
          <w:lang w:eastAsia="ru-RU"/>
        </w:rPr>
        <w:t>5. Взаимоотношения (служебные связи)</w:t>
      </w:r>
    </w:p>
    <w:p w:rsidR="009B3771" w:rsidRDefault="009B3771" w:rsidP="009B37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569D" w:rsidRPr="009B3771" w:rsidRDefault="008B569D" w:rsidP="009B37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3771">
        <w:rPr>
          <w:rFonts w:ascii="Times New Roman" w:eastAsia="Times New Roman" w:hAnsi="Times New Roman"/>
          <w:sz w:val="28"/>
          <w:szCs w:val="28"/>
          <w:lang w:eastAsia="ru-RU"/>
        </w:rPr>
        <w:t xml:space="preserve">5.1. </w:t>
      </w:r>
      <w:proofErr w:type="gramStart"/>
      <w:r w:rsidRPr="009B3771">
        <w:rPr>
          <w:rFonts w:ascii="Times New Roman" w:eastAsia="Times New Roman" w:hAnsi="Times New Roman"/>
          <w:sz w:val="28"/>
          <w:szCs w:val="28"/>
          <w:lang w:eastAsia="ru-RU"/>
        </w:rPr>
        <w:t>Ответственный</w:t>
      </w:r>
      <w:proofErr w:type="gramEnd"/>
      <w:r w:rsidRPr="009B3771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выполняет свои задачи в контакте со всеми </w:t>
      </w:r>
      <w:r w:rsidR="00F8006A" w:rsidRPr="009B3771">
        <w:rPr>
          <w:rFonts w:ascii="Times New Roman" w:eastAsia="Times New Roman" w:hAnsi="Times New Roman"/>
          <w:sz w:val="28"/>
          <w:szCs w:val="28"/>
          <w:lang w:eastAsia="ru-RU"/>
        </w:rPr>
        <w:t xml:space="preserve">отраслевыми (функциональными)  органами </w:t>
      </w:r>
      <w:r w:rsidRPr="009B3771">
        <w:rPr>
          <w:rFonts w:ascii="Times New Roman" w:eastAsia="Times New Roman" w:hAnsi="Times New Roman"/>
          <w:sz w:val="28"/>
          <w:szCs w:val="28"/>
          <w:lang w:eastAsia="ru-RU"/>
        </w:rPr>
        <w:t>администрации.</w:t>
      </w:r>
    </w:p>
    <w:p w:rsidR="008B569D" w:rsidRPr="009B3771" w:rsidRDefault="008B569D" w:rsidP="009B37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3771">
        <w:rPr>
          <w:rFonts w:ascii="Times New Roman" w:eastAsia="Times New Roman" w:hAnsi="Times New Roman"/>
          <w:sz w:val="28"/>
          <w:szCs w:val="28"/>
          <w:lang w:eastAsia="ru-RU"/>
        </w:rPr>
        <w:t xml:space="preserve">5.2. Для выполнения должностных обязанностей и реализации предоставленных прав </w:t>
      </w:r>
      <w:proofErr w:type="gramStart"/>
      <w:r w:rsidRPr="009B3771">
        <w:rPr>
          <w:rFonts w:ascii="Times New Roman" w:eastAsia="Times New Roman" w:hAnsi="Times New Roman"/>
          <w:sz w:val="28"/>
          <w:szCs w:val="28"/>
          <w:lang w:eastAsia="ru-RU"/>
        </w:rPr>
        <w:t>Ответственный</w:t>
      </w:r>
      <w:proofErr w:type="gramEnd"/>
      <w:r w:rsidRPr="009B3771">
        <w:rPr>
          <w:rFonts w:ascii="Times New Roman" w:eastAsia="Times New Roman" w:hAnsi="Times New Roman"/>
          <w:sz w:val="28"/>
          <w:szCs w:val="28"/>
          <w:lang w:eastAsia="ru-RU"/>
        </w:rPr>
        <w:t xml:space="preserve"> взаимодействует с территориальными и региональными подразделениями Федеральной службы по техническому и экспортному контролю, Федеральной службы безопасности, Министерства внутренних дел Российской Федерации, другими представителями исполнительной власти и организациями, предоставляющими услуги и выполняющими работы в области защиты персональных данных на законном основании.</w:t>
      </w:r>
    </w:p>
    <w:p w:rsidR="008B569D" w:rsidRPr="009B3771" w:rsidRDefault="008B569D" w:rsidP="009B37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569D" w:rsidRPr="009B3771" w:rsidRDefault="008B569D" w:rsidP="009B3771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3771">
        <w:rPr>
          <w:rFonts w:ascii="Times New Roman" w:eastAsia="Times New Roman" w:hAnsi="Times New Roman"/>
          <w:sz w:val="28"/>
          <w:szCs w:val="28"/>
          <w:lang w:eastAsia="ru-RU"/>
        </w:rPr>
        <w:t>6. Ответственность</w:t>
      </w:r>
    </w:p>
    <w:p w:rsidR="009B3771" w:rsidRDefault="009B3771" w:rsidP="009B37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569D" w:rsidRPr="00663819" w:rsidRDefault="008B569D" w:rsidP="009B37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3771">
        <w:rPr>
          <w:rFonts w:ascii="Times New Roman" w:eastAsia="Times New Roman" w:hAnsi="Times New Roman"/>
          <w:sz w:val="28"/>
          <w:szCs w:val="28"/>
          <w:lang w:eastAsia="ru-RU"/>
        </w:rPr>
        <w:t xml:space="preserve">6.1. </w:t>
      </w:r>
      <w:proofErr w:type="gramStart"/>
      <w:r w:rsidRPr="009B3771">
        <w:rPr>
          <w:rFonts w:ascii="Times New Roman" w:eastAsia="Times New Roman" w:hAnsi="Times New Roman"/>
          <w:sz w:val="28"/>
          <w:szCs w:val="28"/>
          <w:lang w:eastAsia="ru-RU"/>
        </w:rPr>
        <w:t>Ответственный</w:t>
      </w:r>
      <w:proofErr w:type="gramEnd"/>
      <w:r w:rsidRPr="009B3771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несет ответственность за </w:t>
      </w: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надлежащее и несвоевременное выполнение должностных обязанностей.</w:t>
      </w:r>
    </w:p>
    <w:p w:rsidR="008B569D" w:rsidRPr="00663819" w:rsidRDefault="008B569D" w:rsidP="009B37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6.2. </w:t>
      </w:r>
      <w:proofErr w:type="gramStart"/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Ответственный</w:t>
      </w:r>
      <w:proofErr w:type="gramEnd"/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несет персональную ответственность за:</w:t>
      </w:r>
    </w:p>
    <w:p w:rsidR="008B569D" w:rsidRPr="00663819" w:rsidRDefault="008B569D" w:rsidP="009B37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обеспечение сохранности принятых на ответственное хранение </w:t>
      </w: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программных, технических и других материальных средств;</w:t>
      </w:r>
    </w:p>
    <w:p w:rsidR="008B569D" w:rsidRPr="00663819" w:rsidRDefault="008B569D" w:rsidP="009B37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соблюдение правил пожарной безопасности;</w:t>
      </w:r>
    </w:p>
    <w:p w:rsidR="008B569D" w:rsidRPr="00663819" w:rsidRDefault="008B569D" w:rsidP="009B37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своевременное, а также качественное исполнение документов и поручений </w:t>
      </w:r>
      <w:r w:rsidR="00F60C81" w:rsidRPr="00663819">
        <w:rPr>
          <w:rFonts w:ascii="Times New Roman" w:eastAsia="Times New Roman" w:hAnsi="Times New Roman"/>
          <w:sz w:val="28"/>
          <w:szCs w:val="28"/>
          <w:lang w:eastAsia="ru-RU"/>
        </w:rPr>
        <w:t>главы округа</w:t>
      </w: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, ведение делопроизводства в соответствии с действующими правилами и инструкциями;</w:t>
      </w:r>
    </w:p>
    <w:p w:rsidR="008B569D" w:rsidRPr="00663819" w:rsidRDefault="008B569D" w:rsidP="009B37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обеспечение сохранности принимаемой и достоверность передаваемой информации;</w:t>
      </w:r>
    </w:p>
    <w:p w:rsidR="008B569D" w:rsidRPr="00663819" w:rsidRDefault="008B569D" w:rsidP="009B37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недопущение использования информации в неслужебных целях;</w:t>
      </w:r>
    </w:p>
    <w:p w:rsidR="008B569D" w:rsidRPr="00663819" w:rsidRDefault="008B569D" w:rsidP="009B37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надлежащий </w:t>
      </w:r>
      <w:proofErr w:type="gramStart"/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режимом доступа к персональным данным;</w:t>
      </w:r>
    </w:p>
    <w:p w:rsidR="008B569D" w:rsidRPr="00663819" w:rsidRDefault="008B569D" w:rsidP="009B37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соблюдение им трудовой и производственной дисциплины.</w:t>
      </w:r>
    </w:p>
    <w:p w:rsidR="005665DA" w:rsidRPr="00663819" w:rsidRDefault="005665DA" w:rsidP="008B569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54728E" w:rsidRPr="00663819" w:rsidRDefault="0054728E" w:rsidP="005665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54728E" w:rsidRPr="00663819" w:rsidRDefault="0054728E" w:rsidP="009B377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 xml:space="preserve">Заместитель главы администрации </w:t>
      </w:r>
    </w:p>
    <w:p w:rsidR="0054728E" w:rsidRPr="00663819" w:rsidRDefault="0054728E" w:rsidP="009B377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 xml:space="preserve">Левокумского муниципального округа </w:t>
      </w:r>
    </w:p>
    <w:p w:rsidR="0054728E" w:rsidRPr="00663819" w:rsidRDefault="0054728E" w:rsidP="009B377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                      </w:t>
      </w:r>
      <w:r w:rsidR="00F8006A" w:rsidRPr="00663819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9B3771">
        <w:rPr>
          <w:rFonts w:ascii="Times New Roman" w:hAnsi="Times New Roman"/>
          <w:sz w:val="28"/>
          <w:szCs w:val="28"/>
        </w:rPr>
        <w:t>Е.Л.</w:t>
      </w:r>
      <w:r w:rsidR="00F8006A" w:rsidRPr="00663819">
        <w:rPr>
          <w:rFonts w:ascii="Times New Roman" w:hAnsi="Times New Roman"/>
          <w:sz w:val="28"/>
          <w:szCs w:val="28"/>
        </w:rPr>
        <w:t>Лазарева</w:t>
      </w:r>
      <w:proofErr w:type="spellEnd"/>
    </w:p>
    <w:p w:rsidR="005665DA" w:rsidRPr="00663819" w:rsidRDefault="005665DA" w:rsidP="005665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5665DA" w:rsidRDefault="005665DA" w:rsidP="005665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9B3771" w:rsidRDefault="009B3771" w:rsidP="005665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9B3771" w:rsidRDefault="009B3771" w:rsidP="005665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9B3771" w:rsidRDefault="009B3771" w:rsidP="005665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9B3771" w:rsidRDefault="009B3771" w:rsidP="005665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9B3771" w:rsidRDefault="009B3771" w:rsidP="005665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9B3771" w:rsidRDefault="009B3771" w:rsidP="005665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9B3771" w:rsidRDefault="009B3771" w:rsidP="005665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9B3771" w:rsidRDefault="009B3771" w:rsidP="005665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9B3771" w:rsidRDefault="009B3771" w:rsidP="005665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9B3771" w:rsidRDefault="009B3771" w:rsidP="005665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9B3771" w:rsidRDefault="009B3771" w:rsidP="005665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9B3771" w:rsidRDefault="009B3771" w:rsidP="005665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9B3771" w:rsidRDefault="009B3771" w:rsidP="005665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9B3771" w:rsidRDefault="009B3771" w:rsidP="005665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9B3771" w:rsidRDefault="009B3771" w:rsidP="005665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9B3771" w:rsidRDefault="009B3771" w:rsidP="005665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9B3771" w:rsidRDefault="009B3771" w:rsidP="005665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9B3771" w:rsidRDefault="009B3771" w:rsidP="005665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9B3771" w:rsidRDefault="009B3771" w:rsidP="005665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9B3771" w:rsidRDefault="009B3771" w:rsidP="005665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9B3771" w:rsidRDefault="009B3771" w:rsidP="005665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9B3771" w:rsidRDefault="009B3771" w:rsidP="005665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9B3771" w:rsidRDefault="009B3771" w:rsidP="005665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9B3771" w:rsidRDefault="009B3771" w:rsidP="005665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9B3771" w:rsidRDefault="009B3771" w:rsidP="005665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9B3771" w:rsidRDefault="009B3771" w:rsidP="005665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9B3771" w:rsidRDefault="009B3771" w:rsidP="005665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9B3771" w:rsidRDefault="009B3771" w:rsidP="005665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9B3771" w:rsidRDefault="009B3771" w:rsidP="005665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9B3771" w:rsidRPr="00663819" w:rsidRDefault="009B3771" w:rsidP="009B3771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  <w:r>
        <w:rPr>
          <w:rFonts w:ascii="Times New Roman" w:hAnsi="Times New Roman"/>
          <w:position w:val="6"/>
          <w:sz w:val="28"/>
          <w:szCs w:val="28"/>
          <w:lang w:eastAsia="ru-RU"/>
        </w:rPr>
        <w:lastRenderedPageBreak/>
        <w:t>ПРИЛОЖЕНИЕ 11</w:t>
      </w:r>
      <w:r w:rsidRPr="00663819">
        <w:rPr>
          <w:rFonts w:ascii="Times New Roman" w:hAnsi="Times New Roman"/>
          <w:position w:val="6"/>
          <w:sz w:val="28"/>
          <w:szCs w:val="28"/>
          <w:lang w:eastAsia="ru-RU"/>
        </w:rPr>
        <w:br/>
      </w:r>
    </w:p>
    <w:p w:rsidR="009B3771" w:rsidRPr="00663819" w:rsidRDefault="009B3771" w:rsidP="009B377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position w:val="6"/>
          <w:sz w:val="28"/>
          <w:szCs w:val="28"/>
          <w:lang w:eastAsia="ru-RU"/>
        </w:rPr>
        <w:t>УТВЕРЖДЕН</w:t>
      </w:r>
    </w:p>
    <w:p w:rsidR="009B3771" w:rsidRPr="00663819" w:rsidRDefault="009B3771" w:rsidP="009B377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9B3771" w:rsidRPr="00663819" w:rsidRDefault="009B3771" w:rsidP="009B3771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3819">
        <w:rPr>
          <w:rFonts w:ascii="Times New Roman" w:hAnsi="Times New Roman"/>
          <w:sz w:val="28"/>
          <w:szCs w:val="28"/>
          <w:lang w:eastAsia="ru-RU"/>
        </w:rPr>
        <w:t>постановлением администрации</w:t>
      </w:r>
    </w:p>
    <w:p w:rsidR="009B3771" w:rsidRPr="00663819" w:rsidRDefault="009B3771" w:rsidP="009B3771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3819">
        <w:rPr>
          <w:rFonts w:ascii="Times New Roman" w:hAnsi="Times New Roman"/>
          <w:sz w:val="28"/>
          <w:szCs w:val="28"/>
          <w:lang w:eastAsia="ru-RU"/>
        </w:rPr>
        <w:t>Левокумского муниципального</w:t>
      </w:r>
    </w:p>
    <w:p w:rsidR="009B3771" w:rsidRPr="00663819" w:rsidRDefault="009B3771" w:rsidP="009B3771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3819">
        <w:rPr>
          <w:rFonts w:ascii="Times New Roman" w:hAnsi="Times New Roman"/>
          <w:sz w:val="28"/>
          <w:szCs w:val="28"/>
          <w:lang w:eastAsia="ru-RU"/>
        </w:rPr>
        <w:t>округа Ставропольского края</w:t>
      </w:r>
    </w:p>
    <w:p w:rsidR="009B3771" w:rsidRPr="00663819" w:rsidRDefault="009B3771" w:rsidP="009B3771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3819">
        <w:rPr>
          <w:rFonts w:ascii="Times New Roman" w:hAnsi="Times New Roman"/>
          <w:sz w:val="28"/>
          <w:szCs w:val="28"/>
          <w:lang w:eastAsia="ru-RU"/>
        </w:rPr>
        <w:t>от 13 июля 2021 года № 842</w:t>
      </w:r>
    </w:p>
    <w:p w:rsidR="009B3771" w:rsidRDefault="009B3771" w:rsidP="005665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9B3771" w:rsidRDefault="009B3771" w:rsidP="005665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9B3771" w:rsidRPr="00663819" w:rsidRDefault="009B3771" w:rsidP="005665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6"/>
      </w:tblGrid>
      <w:tr w:rsidR="00282764" w:rsidRPr="00663819" w:rsidTr="00282764">
        <w:tc>
          <w:tcPr>
            <w:tcW w:w="4676" w:type="dxa"/>
            <w:shd w:val="clear" w:color="auto" w:fill="auto"/>
          </w:tcPr>
          <w:p w:rsidR="00282764" w:rsidRPr="00663819" w:rsidRDefault="00282764" w:rsidP="00C915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</w:p>
        </w:tc>
      </w:tr>
    </w:tbl>
    <w:p w:rsidR="00F60C81" w:rsidRPr="00663819" w:rsidRDefault="00F60C81" w:rsidP="00F60C81">
      <w:pPr>
        <w:tabs>
          <w:tab w:val="left" w:pos="75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60C81" w:rsidRPr="00663819" w:rsidRDefault="00F60C81" w:rsidP="00F60C81">
      <w:pPr>
        <w:tabs>
          <w:tab w:val="left" w:pos="75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>Форма обязательства должностного лица</w:t>
      </w:r>
    </w:p>
    <w:p w:rsidR="00F60C81" w:rsidRPr="00663819" w:rsidRDefault="00F60C81" w:rsidP="00F60C81">
      <w:pPr>
        <w:tabs>
          <w:tab w:val="left" w:pos="75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 xml:space="preserve">непосредственно осуществляющего </w:t>
      </w:r>
    </w:p>
    <w:p w:rsidR="00F60C81" w:rsidRPr="00663819" w:rsidRDefault="00F60C81" w:rsidP="00F60C81">
      <w:pPr>
        <w:tabs>
          <w:tab w:val="left" w:pos="75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 xml:space="preserve">обработку персональных данных, </w:t>
      </w:r>
      <w:proofErr w:type="gramStart"/>
      <w:r w:rsidRPr="00663819">
        <w:rPr>
          <w:rFonts w:ascii="Times New Roman" w:hAnsi="Times New Roman"/>
          <w:sz w:val="28"/>
          <w:szCs w:val="28"/>
        </w:rPr>
        <w:t>в</w:t>
      </w:r>
      <w:proofErr w:type="gramEnd"/>
      <w:r w:rsidRPr="00663819">
        <w:rPr>
          <w:rFonts w:ascii="Times New Roman" w:hAnsi="Times New Roman"/>
          <w:sz w:val="28"/>
          <w:szCs w:val="28"/>
        </w:rPr>
        <w:t xml:space="preserve"> </w:t>
      </w:r>
    </w:p>
    <w:p w:rsidR="00F60C81" w:rsidRPr="00663819" w:rsidRDefault="00F60C81" w:rsidP="00F60C81">
      <w:pPr>
        <w:tabs>
          <w:tab w:val="left" w:pos="75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 w:rsidRPr="00663819">
        <w:rPr>
          <w:rFonts w:ascii="Times New Roman" w:hAnsi="Times New Roman"/>
          <w:sz w:val="28"/>
          <w:szCs w:val="28"/>
        </w:rPr>
        <w:t>случае</w:t>
      </w:r>
      <w:proofErr w:type="gramEnd"/>
      <w:r w:rsidRPr="00663819">
        <w:rPr>
          <w:rFonts w:ascii="Times New Roman" w:hAnsi="Times New Roman"/>
          <w:sz w:val="28"/>
          <w:szCs w:val="28"/>
        </w:rPr>
        <w:t xml:space="preserve"> расторжения с ним трудового </w:t>
      </w:r>
    </w:p>
    <w:p w:rsidR="00F60C81" w:rsidRPr="00663819" w:rsidRDefault="00F60C81" w:rsidP="00F60C81">
      <w:pPr>
        <w:tabs>
          <w:tab w:val="left" w:pos="75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 xml:space="preserve">договора прекратить обработку </w:t>
      </w:r>
    </w:p>
    <w:p w:rsidR="00F60C81" w:rsidRPr="00663819" w:rsidRDefault="00F60C81" w:rsidP="00F60C81">
      <w:pPr>
        <w:tabs>
          <w:tab w:val="left" w:pos="75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 xml:space="preserve">персональных данных, ставших </w:t>
      </w:r>
    </w:p>
    <w:p w:rsidR="00F60C81" w:rsidRPr="00663819" w:rsidRDefault="00F60C81" w:rsidP="00F60C81">
      <w:pPr>
        <w:tabs>
          <w:tab w:val="left" w:pos="75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 w:rsidRPr="00663819">
        <w:rPr>
          <w:rFonts w:ascii="Times New Roman" w:hAnsi="Times New Roman"/>
          <w:sz w:val="28"/>
          <w:szCs w:val="28"/>
        </w:rPr>
        <w:t>известными</w:t>
      </w:r>
      <w:proofErr w:type="gramEnd"/>
      <w:r w:rsidRPr="00663819">
        <w:rPr>
          <w:rFonts w:ascii="Times New Roman" w:hAnsi="Times New Roman"/>
          <w:sz w:val="28"/>
          <w:szCs w:val="28"/>
        </w:rPr>
        <w:t xml:space="preserve"> ему в связи с исполнением </w:t>
      </w:r>
    </w:p>
    <w:p w:rsidR="00C915BD" w:rsidRPr="00663819" w:rsidRDefault="00F60C81" w:rsidP="00F60C81">
      <w:pPr>
        <w:tabs>
          <w:tab w:val="left" w:pos="75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>должностных обязанностей</w:t>
      </w:r>
    </w:p>
    <w:p w:rsidR="002D7095" w:rsidRPr="00663819" w:rsidRDefault="002D7095" w:rsidP="00C9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2764" w:rsidRDefault="00FE44EE" w:rsidP="00FE44E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 xml:space="preserve">Главе Левокумского муниципального округа Ставропольского края </w:t>
      </w:r>
    </w:p>
    <w:p w:rsidR="00FE44EE" w:rsidRPr="00663819" w:rsidRDefault="00816C82" w:rsidP="00FE44E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 xml:space="preserve"> И.О. Фамилия</w:t>
      </w:r>
    </w:p>
    <w:p w:rsidR="00FE44EE" w:rsidRPr="00663819" w:rsidRDefault="00FE44EE" w:rsidP="00FE44E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>От____________________________</w:t>
      </w:r>
    </w:p>
    <w:p w:rsidR="00FE44EE" w:rsidRPr="00663819" w:rsidRDefault="00FE44EE" w:rsidP="00FE44E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proofErr w:type="gramStart"/>
      <w:r w:rsidRPr="00663819">
        <w:rPr>
          <w:rFonts w:ascii="Times New Roman" w:hAnsi="Times New Roman"/>
          <w:sz w:val="28"/>
          <w:szCs w:val="28"/>
        </w:rPr>
        <w:t>Зарегистрирован</w:t>
      </w:r>
      <w:proofErr w:type="gramEnd"/>
      <w:r w:rsidRPr="00663819">
        <w:rPr>
          <w:rFonts w:ascii="Times New Roman" w:hAnsi="Times New Roman"/>
          <w:sz w:val="28"/>
          <w:szCs w:val="28"/>
        </w:rPr>
        <w:t xml:space="preserve"> по адресу:_____________________</w:t>
      </w:r>
    </w:p>
    <w:p w:rsidR="00FE44EE" w:rsidRPr="00663819" w:rsidRDefault="00FE44EE" w:rsidP="00FE44E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>______________________________</w:t>
      </w:r>
    </w:p>
    <w:p w:rsidR="00FE44EE" w:rsidRPr="00663819" w:rsidRDefault="00FE44EE" w:rsidP="00FE44E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>Почтовый индекс:________________</w:t>
      </w:r>
      <w:r w:rsidR="00F367DF" w:rsidRPr="00663819">
        <w:rPr>
          <w:rFonts w:ascii="Times New Roman" w:hAnsi="Times New Roman"/>
          <w:sz w:val="28"/>
          <w:szCs w:val="28"/>
        </w:rPr>
        <w:t>_______</w:t>
      </w:r>
    </w:p>
    <w:p w:rsidR="00FE44EE" w:rsidRPr="00663819" w:rsidRDefault="00FE44EE" w:rsidP="00FE44E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 xml:space="preserve">Паспорт: </w:t>
      </w:r>
      <w:proofErr w:type="spellStart"/>
      <w:r w:rsidRPr="00663819">
        <w:rPr>
          <w:rFonts w:ascii="Times New Roman" w:hAnsi="Times New Roman"/>
          <w:sz w:val="28"/>
          <w:szCs w:val="28"/>
        </w:rPr>
        <w:t>серия______</w:t>
      </w:r>
      <w:r w:rsidR="00F367DF" w:rsidRPr="00663819">
        <w:rPr>
          <w:rFonts w:ascii="Times New Roman" w:hAnsi="Times New Roman"/>
          <w:sz w:val="28"/>
          <w:szCs w:val="28"/>
        </w:rPr>
        <w:t>___</w:t>
      </w:r>
      <w:r w:rsidRPr="00663819">
        <w:rPr>
          <w:rFonts w:ascii="Times New Roman" w:hAnsi="Times New Roman"/>
          <w:sz w:val="28"/>
          <w:szCs w:val="28"/>
        </w:rPr>
        <w:t>__номер</w:t>
      </w:r>
      <w:proofErr w:type="spellEnd"/>
      <w:r w:rsidRPr="00663819">
        <w:rPr>
          <w:rFonts w:ascii="Times New Roman" w:hAnsi="Times New Roman"/>
          <w:sz w:val="28"/>
          <w:szCs w:val="28"/>
        </w:rPr>
        <w:t>___</w:t>
      </w:r>
      <w:r w:rsidR="00F367DF" w:rsidRPr="00663819">
        <w:rPr>
          <w:rFonts w:ascii="Times New Roman" w:hAnsi="Times New Roman"/>
          <w:sz w:val="28"/>
          <w:szCs w:val="28"/>
        </w:rPr>
        <w:t>_____</w:t>
      </w:r>
      <w:r w:rsidRPr="00663819">
        <w:rPr>
          <w:rFonts w:ascii="Times New Roman" w:hAnsi="Times New Roman"/>
          <w:sz w:val="28"/>
          <w:szCs w:val="28"/>
        </w:rPr>
        <w:t>_</w:t>
      </w:r>
    </w:p>
    <w:p w:rsidR="00FE44EE" w:rsidRPr="00663819" w:rsidRDefault="00FE44EE" w:rsidP="00FE44E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 xml:space="preserve">(Когда и кем </w:t>
      </w:r>
      <w:proofErr w:type="gramStart"/>
      <w:r w:rsidRPr="00663819">
        <w:rPr>
          <w:rFonts w:ascii="Times New Roman" w:hAnsi="Times New Roman"/>
          <w:sz w:val="28"/>
          <w:szCs w:val="28"/>
        </w:rPr>
        <w:t>выдан</w:t>
      </w:r>
      <w:proofErr w:type="gramEnd"/>
      <w:r w:rsidRPr="00663819">
        <w:rPr>
          <w:rFonts w:ascii="Times New Roman" w:hAnsi="Times New Roman"/>
          <w:sz w:val="28"/>
          <w:szCs w:val="28"/>
        </w:rPr>
        <w:t>)________________</w:t>
      </w:r>
      <w:r w:rsidR="00F367DF" w:rsidRPr="00663819">
        <w:rPr>
          <w:rFonts w:ascii="Times New Roman" w:hAnsi="Times New Roman"/>
          <w:sz w:val="28"/>
          <w:szCs w:val="28"/>
        </w:rPr>
        <w:t>_______</w:t>
      </w:r>
      <w:r w:rsidRPr="00663819">
        <w:rPr>
          <w:rFonts w:ascii="Times New Roman" w:hAnsi="Times New Roman"/>
          <w:sz w:val="28"/>
          <w:szCs w:val="28"/>
        </w:rPr>
        <w:t>_</w:t>
      </w:r>
    </w:p>
    <w:p w:rsidR="00FE44EE" w:rsidRPr="00663819" w:rsidRDefault="00FE44EE" w:rsidP="00FE44E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>___________________________</w:t>
      </w:r>
      <w:r w:rsidR="00F367DF" w:rsidRPr="00663819">
        <w:rPr>
          <w:rFonts w:ascii="Times New Roman" w:hAnsi="Times New Roman"/>
          <w:sz w:val="28"/>
          <w:szCs w:val="28"/>
        </w:rPr>
        <w:t>___</w:t>
      </w:r>
    </w:p>
    <w:p w:rsidR="00FE44EE" w:rsidRPr="00663819" w:rsidRDefault="00FE44EE" w:rsidP="00FE44E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proofErr w:type="gramStart"/>
      <w:r w:rsidRPr="00663819">
        <w:rPr>
          <w:rFonts w:ascii="Times New Roman" w:hAnsi="Times New Roman"/>
          <w:sz w:val="28"/>
          <w:szCs w:val="28"/>
        </w:rPr>
        <w:t>Проживающий</w:t>
      </w:r>
      <w:proofErr w:type="gramEnd"/>
      <w:r w:rsidRPr="00663819">
        <w:rPr>
          <w:rFonts w:ascii="Times New Roman" w:hAnsi="Times New Roman"/>
          <w:sz w:val="28"/>
          <w:szCs w:val="28"/>
        </w:rPr>
        <w:t xml:space="preserve"> по адресу:________</w:t>
      </w:r>
      <w:r w:rsidR="00F367DF" w:rsidRPr="00663819">
        <w:rPr>
          <w:rFonts w:ascii="Times New Roman" w:hAnsi="Times New Roman"/>
          <w:sz w:val="28"/>
          <w:szCs w:val="28"/>
        </w:rPr>
        <w:t>________</w:t>
      </w:r>
      <w:r w:rsidRPr="00663819">
        <w:rPr>
          <w:rFonts w:ascii="Times New Roman" w:hAnsi="Times New Roman"/>
          <w:sz w:val="28"/>
          <w:szCs w:val="28"/>
        </w:rPr>
        <w:t>_______</w:t>
      </w:r>
    </w:p>
    <w:p w:rsidR="00FE44EE" w:rsidRPr="00663819" w:rsidRDefault="00FE44EE" w:rsidP="00FE44E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>______________________________</w:t>
      </w:r>
    </w:p>
    <w:p w:rsidR="00FE44EE" w:rsidRPr="00663819" w:rsidRDefault="00FE44EE" w:rsidP="00FE44E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>Контактный номер телефона:_______</w:t>
      </w:r>
      <w:r w:rsidR="00F367DF" w:rsidRPr="00663819">
        <w:rPr>
          <w:rFonts w:ascii="Times New Roman" w:hAnsi="Times New Roman"/>
          <w:sz w:val="28"/>
          <w:szCs w:val="28"/>
        </w:rPr>
        <w:t>________</w:t>
      </w:r>
      <w:r w:rsidRPr="00663819">
        <w:rPr>
          <w:rFonts w:ascii="Times New Roman" w:hAnsi="Times New Roman"/>
          <w:sz w:val="28"/>
          <w:szCs w:val="28"/>
        </w:rPr>
        <w:t>_____</w:t>
      </w:r>
    </w:p>
    <w:p w:rsidR="00FE44EE" w:rsidRPr="00663819" w:rsidRDefault="00FE44EE" w:rsidP="002D70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44EE" w:rsidRPr="00663819" w:rsidRDefault="00FE44EE" w:rsidP="002D70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44EE" w:rsidRPr="00663819" w:rsidRDefault="00FE44EE" w:rsidP="002D70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7095" w:rsidRPr="00663819" w:rsidRDefault="002D7095" w:rsidP="002D70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15BD" w:rsidRPr="00663819" w:rsidRDefault="00C915BD" w:rsidP="00C915B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915BD" w:rsidRPr="00663819" w:rsidRDefault="00C915BD" w:rsidP="00C9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 xml:space="preserve">    Я, _______________________________________________</w:t>
      </w:r>
      <w:r w:rsidR="00816C82" w:rsidRPr="00663819">
        <w:rPr>
          <w:rFonts w:ascii="Times New Roman" w:hAnsi="Times New Roman"/>
          <w:sz w:val="28"/>
          <w:szCs w:val="28"/>
        </w:rPr>
        <w:t>_____________</w:t>
      </w:r>
      <w:r w:rsidRPr="00663819">
        <w:rPr>
          <w:rFonts w:ascii="Times New Roman" w:hAnsi="Times New Roman"/>
          <w:sz w:val="28"/>
          <w:szCs w:val="28"/>
        </w:rPr>
        <w:t>______,</w:t>
      </w:r>
    </w:p>
    <w:p w:rsidR="00C915BD" w:rsidRPr="00663819" w:rsidRDefault="00C915BD" w:rsidP="00C915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>(фамилия, имя, отчество)</w:t>
      </w:r>
    </w:p>
    <w:p w:rsidR="00C915BD" w:rsidRPr="00663819" w:rsidRDefault="00C915BD" w:rsidP="00C9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 xml:space="preserve">обязуюсь прекратить обработку персональных данных, ставших мне известными в связи с исполнением должностных обязанностей, в случае расторжения со мной </w:t>
      </w:r>
      <w:r w:rsidR="006F5933" w:rsidRPr="00663819">
        <w:rPr>
          <w:rFonts w:ascii="Times New Roman" w:hAnsi="Times New Roman"/>
          <w:sz w:val="28"/>
          <w:szCs w:val="28"/>
        </w:rPr>
        <w:t>трудового договора</w:t>
      </w:r>
      <w:r w:rsidRPr="00663819">
        <w:rPr>
          <w:rFonts w:ascii="Times New Roman" w:hAnsi="Times New Roman"/>
          <w:sz w:val="28"/>
          <w:szCs w:val="28"/>
        </w:rPr>
        <w:t>.</w:t>
      </w:r>
    </w:p>
    <w:p w:rsidR="00C915BD" w:rsidRPr="00663819" w:rsidRDefault="00C915BD" w:rsidP="00C915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63819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19" w:history="1">
        <w:r w:rsidRPr="00663819">
          <w:rPr>
            <w:rFonts w:ascii="Times New Roman" w:hAnsi="Times New Roman"/>
            <w:sz w:val="28"/>
            <w:szCs w:val="28"/>
          </w:rPr>
          <w:t>статьей 7</w:t>
        </w:r>
      </w:hyperlink>
      <w:r w:rsidRPr="00663819">
        <w:rPr>
          <w:rFonts w:ascii="Times New Roman" w:hAnsi="Times New Roman"/>
          <w:sz w:val="28"/>
          <w:szCs w:val="28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663819">
          <w:rPr>
            <w:rFonts w:ascii="Times New Roman" w:hAnsi="Times New Roman"/>
            <w:sz w:val="28"/>
            <w:szCs w:val="28"/>
          </w:rPr>
          <w:t>2006 г</w:t>
        </w:r>
      </w:smartTag>
      <w:r w:rsidRPr="00663819">
        <w:rPr>
          <w:rFonts w:ascii="Times New Roman" w:hAnsi="Times New Roman"/>
          <w:sz w:val="28"/>
          <w:szCs w:val="28"/>
        </w:rPr>
        <w:t>. № 152-ФЗ «О персональных данных» я уведомлен (а) о том, что операторы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  <w:proofErr w:type="gramEnd"/>
    </w:p>
    <w:p w:rsidR="00C915BD" w:rsidRPr="00663819" w:rsidRDefault="00C915BD" w:rsidP="00C915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>Ответственность, предусмотренная законодательством Российской Федерации, мне разъяснена.</w:t>
      </w:r>
    </w:p>
    <w:p w:rsidR="00C915BD" w:rsidRPr="00663819" w:rsidRDefault="00C915BD" w:rsidP="00C9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65DA" w:rsidRPr="00663819" w:rsidRDefault="00C915BD" w:rsidP="00C9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 xml:space="preserve">    ___________________        ____________________________________________</w:t>
      </w:r>
    </w:p>
    <w:p w:rsidR="00C915BD" w:rsidRPr="00663819" w:rsidRDefault="00C915BD" w:rsidP="00C9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 xml:space="preserve">          (</w:t>
      </w:r>
      <w:r w:rsidR="005665DA" w:rsidRPr="00663819">
        <w:rPr>
          <w:rFonts w:ascii="Times New Roman" w:hAnsi="Times New Roman"/>
          <w:sz w:val="28"/>
          <w:szCs w:val="28"/>
        </w:rPr>
        <w:t xml:space="preserve">дата)   </w:t>
      </w:r>
      <w:r w:rsidRPr="0066381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(подпись)</w:t>
      </w:r>
    </w:p>
    <w:p w:rsidR="00816C82" w:rsidRPr="00663819" w:rsidRDefault="00816C82" w:rsidP="00C9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52A2" w:rsidRPr="00663819" w:rsidRDefault="009652A2" w:rsidP="00C9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6C82" w:rsidRPr="00663819" w:rsidRDefault="00816C82" w:rsidP="002827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 xml:space="preserve">Заместитель главы администрации </w:t>
      </w:r>
    </w:p>
    <w:p w:rsidR="00816C82" w:rsidRPr="00663819" w:rsidRDefault="00816C82" w:rsidP="002827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 xml:space="preserve">Левокумского муниципального округа </w:t>
      </w:r>
    </w:p>
    <w:p w:rsidR="00816C82" w:rsidRPr="00663819" w:rsidRDefault="00816C82" w:rsidP="002827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                   </w:t>
      </w:r>
      <w:r w:rsidR="00282764">
        <w:rPr>
          <w:rFonts w:ascii="Times New Roman" w:hAnsi="Times New Roman"/>
          <w:sz w:val="28"/>
          <w:szCs w:val="28"/>
        </w:rPr>
        <w:t xml:space="preserve">    </w:t>
      </w:r>
      <w:r w:rsidRPr="00663819">
        <w:rPr>
          <w:rFonts w:ascii="Times New Roman" w:hAnsi="Times New Roman"/>
          <w:sz w:val="28"/>
          <w:szCs w:val="28"/>
        </w:rPr>
        <w:t xml:space="preserve">  </w:t>
      </w:r>
      <w:r w:rsidR="00F60C81" w:rsidRPr="00663819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282764">
        <w:rPr>
          <w:rFonts w:ascii="Times New Roman" w:hAnsi="Times New Roman"/>
          <w:sz w:val="28"/>
          <w:szCs w:val="28"/>
        </w:rPr>
        <w:t>Е.Л.</w:t>
      </w:r>
      <w:r w:rsidR="00F60C81" w:rsidRPr="00663819">
        <w:rPr>
          <w:rFonts w:ascii="Times New Roman" w:hAnsi="Times New Roman"/>
          <w:sz w:val="28"/>
          <w:szCs w:val="28"/>
        </w:rPr>
        <w:t>Лазарева</w:t>
      </w:r>
      <w:proofErr w:type="spellEnd"/>
    </w:p>
    <w:p w:rsidR="00816C82" w:rsidRPr="00663819" w:rsidRDefault="00816C82" w:rsidP="00816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816C82" w:rsidRPr="00663819" w:rsidRDefault="00816C82" w:rsidP="00C9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65DA" w:rsidRPr="00663819" w:rsidRDefault="005665DA" w:rsidP="00C9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65DA" w:rsidRDefault="005665DA" w:rsidP="00C9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2764" w:rsidRDefault="00282764" w:rsidP="00C9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2764" w:rsidRDefault="00282764" w:rsidP="00C9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2764" w:rsidRDefault="00282764" w:rsidP="00C9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2764" w:rsidRDefault="00282764" w:rsidP="00C9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2764" w:rsidRDefault="00282764" w:rsidP="00C9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2764" w:rsidRDefault="00282764" w:rsidP="00C9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2764" w:rsidRDefault="00282764" w:rsidP="00C9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2764" w:rsidRDefault="00282764" w:rsidP="00C9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2764" w:rsidRDefault="00282764" w:rsidP="00C9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2764" w:rsidRDefault="00282764" w:rsidP="00C9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2764" w:rsidRDefault="00282764" w:rsidP="00C9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2764" w:rsidRDefault="00282764" w:rsidP="00C9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2764" w:rsidRDefault="00282764" w:rsidP="00C9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2764" w:rsidRDefault="00282764" w:rsidP="00C9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2764" w:rsidRDefault="00282764" w:rsidP="00C9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2764" w:rsidRDefault="00282764" w:rsidP="00C9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55A44" w:rsidRDefault="00A55A44" w:rsidP="00C9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2764" w:rsidRDefault="00282764" w:rsidP="00C9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2764" w:rsidRPr="00663819" w:rsidRDefault="00282764" w:rsidP="00282764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  <w:r>
        <w:rPr>
          <w:rFonts w:ascii="Times New Roman" w:hAnsi="Times New Roman"/>
          <w:position w:val="6"/>
          <w:sz w:val="28"/>
          <w:szCs w:val="28"/>
          <w:lang w:eastAsia="ru-RU"/>
        </w:rPr>
        <w:lastRenderedPageBreak/>
        <w:t>ПРИЛОЖЕНИЕ 12</w:t>
      </w:r>
      <w:r w:rsidRPr="00663819">
        <w:rPr>
          <w:rFonts w:ascii="Times New Roman" w:hAnsi="Times New Roman"/>
          <w:position w:val="6"/>
          <w:sz w:val="28"/>
          <w:szCs w:val="28"/>
          <w:lang w:eastAsia="ru-RU"/>
        </w:rPr>
        <w:br/>
      </w:r>
    </w:p>
    <w:p w:rsidR="00282764" w:rsidRPr="00663819" w:rsidRDefault="00282764" w:rsidP="0028276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position w:val="6"/>
          <w:sz w:val="28"/>
          <w:szCs w:val="28"/>
          <w:lang w:eastAsia="ru-RU"/>
        </w:rPr>
        <w:t>УТВЕРЖДЕН</w:t>
      </w:r>
    </w:p>
    <w:p w:rsidR="00282764" w:rsidRPr="00663819" w:rsidRDefault="00282764" w:rsidP="0028276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282764" w:rsidRPr="00663819" w:rsidRDefault="00282764" w:rsidP="00282764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3819">
        <w:rPr>
          <w:rFonts w:ascii="Times New Roman" w:hAnsi="Times New Roman"/>
          <w:sz w:val="28"/>
          <w:szCs w:val="28"/>
          <w:lang w:eastAsia="ru-RU"/>
        </w:rPr>
        <w:t>постановлением администрации</w:t>
      </w:r>
    </w:p>
    <w:p w:rsidR="00282764" w:rsidRPr="00663819" w:rsidRDefault="00282764" w:rsidP="00282764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3819">
        <w:rPr>
          <w:rFonts w:ascii="Times New Roman" w:hAnsi="Times New Roman"/>
          <w:sz w:val="28"/>
          <w:szCs w:val="28"/>
          <w:lang w:eastAsia="ru-RU"/>
        </w:rPr>
        <w:t>Левокумского муниципального</w:t>
      </w:r>
    </w:p>
    <w:p w:rsidR="00282764" w:rsidRPr="00663819" w:rsidRDefault="00282764" w:rsidP="00282764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3819">
        <w:rPr>
          <w:rFonts w:ascii="Times New Roman" w:hAnsi="Times New Roman"/>
          <w:sz w:val="28"/>
          <w:szCs w:val="28"/>
          <w:lang w:eastAsia="ru-RU"/>
        </w:rPr>
        <w:t>округа Ставропольского края</w:t>
      </w:r>
    </w:p>
    <w:p w:rsidR="00282764" w:rsidRPr="00663819" w:rsidRDefault="00282764" w:rsidP="00282764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3819">
        <w:rPr>
          <w:rFonts w:ascii="Times New Roman" w:hAnsi="Times New Roman"/>
          <w:sz w:val="28"/>
          <w:szCs w:val="28"/>
          <w:lang w:eastAsia="ru-RU"/>
        </w:rPr>
        <w:t>от 13 июля 2021 года № 842</w:t>
      </w:r>
    </w:p>
    <w:p w:rsidR="00282764" w:rsidRDefault="00282764" w:rsidP="0028276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282764" w:rsidRDefault="00282764" w:rsidP="00C9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2764" w:rsidRDefault="00282764" w:rsidP="00C9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0A7B" w:rsidRPr="00663819" w:rsidRDefault="00CF0A7B" w:rsidP="00CF0A7B">
      <w:pPr>
        <w:widowControl w:val="0"/>
        <w:tabs>
          <w:tab w:val="left" w:pos="9638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A7B" w:rsidRPr="00663819" w:rsidRDefault="00CF0A7B" w:rsidP="00282764">
      <w:pPr>
        <w:widowControl w:val="0"/>
        <w:tabs>
          <w:tab w:val="left" w:pos="9638"/>
        </w:tabs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0" w:name="P618"/>
      <w:bookmarkEnd w:id="10"/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ФОРМА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1"/>
        <w:gridCol w:w="4850"/>
      </w:tblGrid>
      <w:tr w:rsidR="00CF0A7B" w:rsidRPr="00663819" w:rsidTr="001C7914">
        <w:trPr>
          <w:trHeight w:val="2298"/>
        </w:trPr>
        <w:tc>
          <w:tcPr>
            <w:tcW w:w="4851" w:type="dxa"/>
          </w:tcPr>
          <w:p w:rsidR="00CF0A7B" w:rsidRPr="00663819" w:rsidRDefault="00CF0A7B" w:rsidP="00CF0A7B">
            <w:pPr>
              <w:widowControl w:val="0"/>
              <w:tabs>
                <w:tab w:val="left" w:pos="9638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F0A7B" w:rsidRPr="00663819" w:rsidRDefault="00CF0A7B" w:rsidP="00CF0A7B">
            <w:pPr>
              <w:tabs>
                <w:tab w:val="left" w:pos="9638"/>
              </w:tabs>
              <w:ind w:left="1814" w:right="-1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</w:p>
          <w:p w:rsidR="00CF0A7B" w:rsidRPr="00663819" w:rsidRDefault="00CF0A7B" w:rsidP="00CF0A7B">
            <w:pPr>
              <w:tabs>
                <w:tab w:val="left" w:pos="9638"/>
              </w:tabs>
              <w:ind w:left="1814" w:right="-1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</w:p>
          <w:p w:rsidR="00CF0A7B" w:rsidRPr="00663819" w:rsidRDefault="00CF0A7B" w:rsidP="00CF0A7B">
            <w:pPr>
              <w:tabs>
                <w:tab w:val="left" w:pos="9638"/>
              </w:tabs>
              <w:ind w:left="1814" w:right="-1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</w:p>
          <w:p w:rsidR="00CF0A7B" w:rsidRPr="00663819" w:rsidRDefault="00CF0A7B" w:rsidP="00CF0A7B">
            <w:pPr>
              <w:tabs>
                <w:tab w:val="left" w:pos="9638"/>
              </w:tabs>
              <w:ind w:left="1814" w:right="-1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</w:p>
          <w:p w:rsidR="00CF0A7B" w:rsidRPr="00663819" w:rsidRDefault="00CF0A7B" w:rsidP="00CF0A7B">
            <w:pPr>
              <w:tabs>
                <w:tab w:val="left" w:pos="9638"/>
              </w:tabs>
              <w:ind w:left="1814" w:right="-1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</w:p>
          <w:p w:rsidR="00CF0A7B" w:rsidRPr="00663819" w:rsidRDefault="00CF0A7B" w:rsidP="00CF0A7B">
            <w:pPr>
              <w:tabs>
                <w:tab w:val="left" w:pos="9638"/>
              </w:tabs>
              <w:ind w:left="1814" w:right="-1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</w:p>
          <w:p w:rsidR="00CF0A7B" w:rsidRPr="00663819" w:rsidRDefault="00CF0A7B" w:rsidP="00CF0A7B">
            <w:pPr>
              <w:tabs>
                <w:tab w:val="left" w:pos="9638"/>
              </w:tabs>
              <w:ind w:left="1814" w:right="-1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</w:p>
          <w:p w:rsidR="00CF0A7B" w:rsidRPr="00663819" w:rsidRDefault="00CF0A7B" w:rsidP="00CF0A7B">
            <w:pPr>
              <w:tabs>
                <w:tab w:val="left" w:pos="9638"/>
              </w:tabs>
              <w:ind w:right="-1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50" w:type="dxa"/>
          </w:tcPr>
          <w:p w:rsidR="00CF0A7B" w:rsidRPr="00663819" w:rsidRDefault="00CF0A7B" w:rsidP="00CF0A7B">
            <w:pPr>
              <w:widowControl w:val="0"/>
              <w:tabs>
                <w:tab w:val="left" w:pos="9638"/>
              </w:tabs>
              <w:autoSpaceDE w:val="0"/>
              <w:autoSpaceDN w:val="0"/>
              <w:ind w:right="-1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Главе Левокумского </w:t>
            </w:r>
          </w:p>
          <w:p w:rsidR="00CF0A7B" w:rsidRPr="00663819" w:rsidRDefault="00CF0A7B" w:rsidP="00CF0A7B">
            <w:pPr>
              <w:widowControl w:val="0"/>
              <w:tabs>
                <w:tab w:val="left" w:pos="9638"/>
              </w:tabs>
              <w:autoSpaceDE w:val="0"/>
              <w:autoSpaceDN w:val="0"/>
              <w:ind w:right="-1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муниципального округа </w:t>
            </w:r>
          </w:p>
          <w:p w:rsidR="00CF0A7B" w:rsidRPr="00663819" w:rsidRDefault="00CF0A7B" w:rsidP="00CF0A7B">
            <w:pPr>
              <w:widowControl w:val="0"/>
              <w:tabs>
                <w:tab w:val="left" w:pos="9638"/>
              </w:tabs>
              <w:autoSpaceDE w:val="0"/>
              <w:autoSpaceDN w:val="0"/>
              <w:ind w:right="-1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Ставропольского края                                                 И.О. Фамилия</w:t>
            </w:r>
          </w:p>
          <w:p w:rsidR="00CF0A7B" w:rsidRPr="00663819" w:rsidRDefault="00CF0A7B" w:rsidP="00CF0A7B">
            <w:pPr>
              <w:widowControl w:val="0"/>
              <w:tabs>
                <w:tab w:val="left" w:pos="9638"/>
              </w:tabs>
              <w:autoSpaceDE w:val="0"/>
              <w:autoSpaceDN w:val="0"/>
              <w:ind w:right="-1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</w:t>
            </w:r>
          </w:p>
          <w:p w:rsidR="00CF0A7B" w:rsidRPr="00663819" w:rsidRDefault="00CF0A7B" w:rsidP="00CF0A7B">
            <w:pPr>
              <w:widowControl w:val="0"/>
              <w:tabs>
                <w:tab w:val="left" w:pos="9638"/>
              </w:tabs>
              <w:autoSpaceDE w:val="0"/>
              <w:autoSpaceDN w:val="0"/>
              <w:ind w:right="-1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</w:t>
            </w:r>
          </w:p>
          <w:p w:rsidR="00CF0A7B" w:rsidRPr="00663819" w:rsidRDefault="00CF0A7B" w:rsidP="00CF0A7B">
            <w:pPr>
              <w:widowControl w:val="0"/>
              <w:tabs>
                <w:tab w:val="left" w:pos="9638"/>
              </w:tabs>
              <w:autoSpaceDE w:val="0"/>
              <w:autoSpaceDN w:val="0"/>
              <w:ind w:right="-1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(занимаемая должность)</w:t>
            </w:r>
          </w:p>
          <w:p w:rsidR="00CF0A7B" w:rsidRPr="00663819" w:rsidRDefault="00CF0A7B" w:rsidP="00CF0A7B">
            <w:pPr>
              <w:widowControl w:val="0"/>
              <w:tabs>
                <w:tab w:val="left" w:pos="9638"/>
              </w:tabs>
              <w:autoSpaceDE w:val="0"/>
              <w:autoSpaceDN w:val="0"/>
              <w:ind w:right="-1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</w:t>
            </w:r>
          </w:p>
          <w:p w:rsidR="00CF0A7B" w:rsidRPr="00663819" w:rsidRDefault="00CF0A7B" w:rsidP="00CF0A7B">
            <w:pPr>
              <w:widowControl w:val="0"/>
              <w:tabs>
                <w:tab w:val="left" w:pos="9638"/>
              </w:tabs>
              <w:autoSpaceDE w:val="0"/>
              <w:autoSpaceDN w:val="0"/>
              <w:ind w:right="-1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(фамилия, имя, отчество)</w:t>
            </w:r>
          </w:p>
          <w:p w:rsidR="00CF0A7B" w:rsidRPr="00663819" w:rsidRDefault="00CF0A7B" w:rsidP="00CF0A7B">
            <w:pPr>
              <w:widowControl w:val="0"/>
              <w:tabs>
                <w:tab w:val="left" w:pos="9638"/>
              </w:tabs>
              <w:autoSpaceDE w:val="0"/>
              <w:autoSpaceDN w:val="0"/>
              <w:ind w:right="-1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F0A7B" w:rsidRPr="00663819" w:rsidRDefault="00CF0A7B" w:rsidP="00CF0A7B">
            <w:pPr>
              <w:widowControl w:val="0"/>
              <w:tabs>
                <w:tab w:val="left" w:pos="9638"/>
              </w:tabs>
              <w:autoSpaceDE w:val="0"/>
              <w:autoSpaceDN w:val="0"/>
              <w:ind w:right="-1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CF0A7B" w:rsidRPr="00663819" w:rsidRDefault="00282764" w:rsidP="00CF0A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Согласие</w:t>
      </w:r>
    </w:p>
    <w:p w:rsidR="00CF0A7B" w:rsidRPr="00663819" w:rsidRDefault="00CF0A7B" w:rsidP="00CF0A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сотрудника администрации Левокумского муниципального округа Ставропольского края на обработку персональных данных</w:t>
      </w:r>
    </w:p>
    <w:p w:rsidR="00CF0A7B" w:rsidRPr="00663819" w:rsidRDefault="00CF0A7B" w:rsidP="00CF0A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A7B" w:rsidRPr="00663819" w:rsidRDefault="00CF0A7B" w:rsidP="00CF0A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Я, _______________________________________________________________,</w:t>
      </w:r>
    </w:p>
    <w:p w:rsidR="00CF0A7B" w:rsidRPr="00663819" w:rsidRDefault="00CF0A7B" w:rsidP="00CF0A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(фамилия, имя, отчество)</w:t>
      </w:r>
    </w:p>
    <w:p w:rsidR="00CF0A7B" w:rsidRPr="00663819" w:rsidRDefault="00CF0A7B" w:rsidP="00CF0A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проживающи</w:t>
      </w:r>
      <w:proofErr w:type="gramStart"/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й(</w:t>
      </w:r>
      <w:proofErr w:type="spellStart"/>
      <w:proofErr w:type="gramEnd"/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proofErr w:type="spellEnd"/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) по адресу _________________________________________</w:t>
      </w:r>
    </w:p>
    <w:p w:rsidR="00CF0A7B" w:rsidRPr="00663819" w:rsidRDefault="00CF0A7B" w:rsidP="00CF0A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__________________________________________________________________,</w:t>
      </w:r>
    </w:p>
    <w:p w:rsidR="00CF0A7B" w:rsidRPr="00663819" w:rsidRDefault="00CF0A7B" w:rsidP="00CF0A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паспорт серии ________________, номер _________________, выдан_______</w:t>
      </w:r>
    </w:p>
    <w:p w:rsidR="00CF0A7B" w:rsidRPr="00663819" w:rsidRDefault="00CF0A7B" w:rsidP="00CF0A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CF0A7B" w:rsidRPr="00663819" w:rsidRDefault="00CF0A7B" w:rsidP="00CF0A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  <w:r w:rsidR="0028276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 «____»</w:t>
      </w: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 ____ года,</w:t>
      </w:r>
    </w:p>
    <w:p w:rsidR="00CF0A7B" w:rsidRPr="00663819" w:rsidRDefault="00CF0A7B" w:rsidP="00CF0A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</w:t>
      </w:r>
      <w:hyperlink r:id="rId20" w:history="1">
        <w:r w:rsidRPr="00663819">
          <w:rPr>
            <w:rFonts w:ascii="Times New Roman" w:eastAsia="Times New Roman" w:hAnsi="Times New Roman"/>
            <w:sz w:val="28"/>
            <w:szCs w:val="28"/>
            <w:lang w:eastAsia="ru-RU"/>
          </w:rPr>
          <w:t>статьей 9</w:t>
        </w:r>
      </w:hyperlink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</w:t>
      </w:r>
      <w:r w:rsidR="00282764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закона от 27.07.2006 № 152-ФЗ «</w:t>
      </w: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О</w:t>
      </w:r>
    </w:p>
    <w:p w:rsidR="00CF0A7B" w:rsidRPr="00663819" w:rsidRDefault="00282764" w:rsidP="00CF0A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персональных данных»</w:t>
      </w:r>
      <w:r w:rsidR="00CF0A7B" w:rsidRPr="00663819">
        <w:rPr>
          <w:rFonts w:ascii="Times New Roman" w:eastAsia="Times New Roman" w:hAnsi="Times New Roman"/>
          <w:sz w:val="28"/>
          <w:szCs w:val="28"/>
          <w:lang w:eastAsia="ru-RU"/>
        </w:rPr>
        <w:t>, в целях:</w:t>
      </w:r>
    </w:p>
    <w:p w:rsidR="00CF0A7B" w:rsidRPr="00663819" w:rsidRDefault="00CF0A7B" w:rsidP="00CF0A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- обеспечения соблюдения законов и иных нормативных правовых актов;</w:t>
      </w:r>
    </w:p>
    <w:p w:rsidR="00CF0A7B" w:rsidRPr="00663819" w:rsidRDefault="00CF0A7B" w:rsidP="00CF0A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- заключения и регулирования трудовых отношений и иных непосредственно связанных с ними отношений;</w:t>
      </w:r>
    </w:p>
    <w:p w:rsidR="00CF0A7B" w:rsidRPr="00663819" w:rsidRDefault="00CF0A7B" w:rsidP="00CF0A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- отражения информации в кадровых документах;</w:t>
      </w:r>
    </w:p>
    <w:p w:rsidR="00CF0A7B" w:rsidRPr="00663819" w:rsidRDefault="00CF0A7B" w:rsidP="00CF0A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- начисления заработной платы;</w:t>
      </w:r>
    </w:p>
    <w:p w:rsidR="00CF0A7B" w:rsidRPr="00663819" w:rsidRDefault="00CF0A7B" w:rsidP="00CF0A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- исчисления и уплаты, предусмотренных законодательством РФ налогов, сборов и взносов на обязательное социальное и пенсионное страхование;</w:t>
      </w:r>
    </w:p>
    <w:p w:rsidR="00CF0A7B" w:rsidRPr="00663819" w:rsidRDefault="00CF0A7B" w:rsidP="00CF0A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- представления работодателем установленной законодательством </w:t>
      </w: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отчетности в отношении физических лиц, в том числе сведений персонифицированного учета в Пенсионный фонд РФ, сведений налога на доходы физических лиц в ФНС России, сведений в ФСС РФ;</w:t>
      </w:r>
    </w:p>
    <w:p w:rsidR="00CF0A7B" w:rsidRPr="00663819" w:rsidRDefault="00CF0A7B" w:rsidP="00CF0A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- предоставления сведений в банк для оформления банковской карты и перечисления на нее заработной платы;</w:t>
      </w:r>
    </w:p>
    <w:p w:rsidR="00CF0A7B" w:rsidRPr="00663819" w:rsidRDefault="00CF0A7B" w:rsidP="00CF0A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- предоставления налоговых вычетов;</w:t>
      </w:r>
    </w:p>
    <w:p w:rsidR="00CF0A7B" w:rsidRPr="00663819" w:rsidRDefault="00CF0A7B" w:rsidP="00CF0A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- обеспечения моей безопасности;</w:t>
      </w:r>
    </w:p>
    <w:p w:rsidR="00CF0A7B" w:rsidRPr="00663819" w:rsidRDefault="00CF0A7B" w:rsidP="00CF0A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- контроля количества и качества выполняемой мной работы;</w:t>
      </w:r>
    </w:p>
    <w:p w:rsidR="00CF0A7B" w:rsidRPr="00663819" w:rsidRDefault="00CF0A7B" w:rsidP="00CF0A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- обеспечения сохранности имущества работодателя</w:t>
      </w:r>
    </w:p>
    <w:p w:rsidR="00CF0A7B" w:rsidRPr="00663819" w:rsidRDefault="00CF0A7B" w:rsidP="00CF0A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A7B" w:rsidRPr="00663819" w:rsidRDefault="00CF0A7B" w:rsidP="002827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ДАЮ СОГЛАСИЕ</w:t>
      </w:r>
    </w:p>
    <w:p w:rsidR="00CF0A7B" w:rsidRPr="00663819" w:rsidRDefault="00CF0A7B" w:rsidP="00CF0A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1271" w:rsidRPr="00663819" w:rsidRDefault="00CF0A7B" w:rsidP="00CF0A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администрации Левокумского муниципального округа Ставропольского края (отраслевому (функциональному) органу администрации Левокумского муниципального округа Ставропольского края), расположенной (-ому) по адресу: 357960, Ставропольский край, село Левокумское, ул. Карла Маркса, д</w:t>
      </w:r>
      <w:r w:rsidR="00282764">
        <w:rPr>
          <w:rFonts w:ascii="Times New Roman" w:eastAsia="Times New Roman" w:hAnsi="Times New Roman"/>
          <w:sz w:val="28"/>
          <w:szCs w:val="28"/>
          <w:lang w:eastAsia="ru-RU"/>
        </w:rPr>
        <w:t>. 170, на автоматизированную, а также без использования</w:t>
      </w: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средств  ав</w:t>
      </w:r>
      <w:r w:rsidR="00282764">
        <w:rPr>
          <w:rFonts w:ascii="Times New Roman" w:eastAsia="Times New Roman" w:hAnsi="Times New Roman"/>
          <w:sz w:val="28"/>
          <w:szCs w:val="28"/>
          <w:lang w:eastAsia="ru-RU"/>
        </w:rPr>
        <w:t>томатизации обработку моих персональных данных, а  именно</w:t>
      </w: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соверш</w:t>
      </w:r>
      <w:r w:rsidR="00282764">
        <w:rPr>
          <w:rFonts w:ascii="Times New Roman" w:eastAsia="Times New Roman" w:hAnsi="Times New Roman"/>
          <w:sz w:val="28"/>
          <w:szCs w:val="28"/>
          <w:lang w:eastAsia="ru-RU"/>
        </w:rPr>
        <w:t>ение  действий, предусмотренных</w:t>
      </w: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21" w:history="1">
        <w:r w:rsidR="00282764">
          <w:rPr>
            <w:rFonts w:ascii="Times New Roman" w:eastAsia="Times New Roman" w:hAnsi="Times New Roman"/>
            <w:sz w:val="28"/>
            <w:szCs w:val="28"/>
            <w:lang w:eastAsia="ru-RU"/>
          </w:rPr>
          <w:t>пунктом 3</w:t>
        </w:r>
        <w:r w:rsidRPr="00663819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статьи  3</w:t>
        </w:r>
      </w:hyperlink>
      <w:r w:rsidR="00282764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 от 27.07.2006 № 152-ФЗ «</w:t>
      </w: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О  </w:t>
      </w:r>
      <w:r w:rsidR="00282764">
        <w:rPr>
          <w:rFonts w:ascii="Times New Roman" w:eastAsia="Times New Roman" w:hAnsi="Times New Roman"/>
          <w:sz w:val="28"/>
          <w:szCs w:val="28"/>
          <w:lang w:eastAsia="ru-RU"/>
        </w:rPr>
        <w:t>персональных  данных»</w:t>
      </w: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21271"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End"/>
    </w:p>
    <w:p w:rsidR="00221271" w:rsidRPr="00663819" w:rsidRDefault="00CF0A7B" w:rsidP="0022127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Перечень моих персональных данных, на обработку которых я даю согласие: фамилия, имя, отчество</w:t>
      </w:r>
      <w:r w:rsidR="00C77EAC"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наличии)</w:t>
      </w: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C77EAC" w:rsidRPr="00663819">
        <w:rPr>
          <w:rFonts w:ascii="Times New Roman" w:eastAsia="Times New Roman" w:hAnsi="Times New Roman"/>
          <w:sz w:val="28"/>
          <w:szCs w:val="28"/>
          <w:lang w:eastAsia="ru-RU"/>
        </w:rPr>
        <w:t>год, месяц, дата рождения; место рождения; адрес регистрации по месту жительства и адрес фактического проживания;</w:t>
      </w: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77EAC"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образование; профессия; социальное положение; </w:t>
      </w: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паспортные данные</w:t>
      </w:r>
      <w:r w:rsidR="00C77EAC" w:rsidRPr="0066381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61978" w:rsidRPr="00663819">
        <w:rPr>
          <w:rFonts w:ascii="Times New Roman" w:eastAsia="Times New Roman" w:hAnsi="Times New Roman"/>
          <w:sz w:val="28"/>
          <w:szCs w:val="28"/>
          <w:lang w:eastAsia="ru-RU"/>
        </w:rPr>
        <w:t>национальность</w:t>
      </w:r>
      <w:r w:rsidR="00221271" w:rsidRPr="0066381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E61978"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сведения о судимости</w:t>
      </w:r>
      <w:r w:rsidR="00221271" w:rsidRPr="0066381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E61978"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номер телефона (домашний, мобильный)</w:t>
      </w:r>
      <w:r w:rsidR="00C77EAC" w:rsidRPr="0066381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A55A44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данные документов об</w:t>
      </w: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образовании, квалификации, професси</w:t>
      </w:r>
      <w:r w:rsidR="00A55A44">
        <w:rPr>
          <w:rFonts w:ascii="Times New Roman" w:eastAsia="Times New Roman" w:hAnsi="Times New Roman"/>
          <w:sz w:val="28"/>
          <w:szCs w:val="28"/>
          <w:lang w:eastAsia="ru-RU"/>
        </w:rPr>
        <w:t>ональной подготовке, сведения</w:t>
      </w: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о повышении квалификации;</w:t>
      </w:r>
      <w:proofErr w:type="gramEnd"/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семейное положение, св</w:t>
      </w:r>
      <w:r w:rsidR="00A55A44">
        <w:rPr>
          <w:rFonts w:ascii="Times New Roman" w:eastAsia="Times New Roman" w:hAnsi="Times New Roman"/>
          <w:sz w:val="28"/>
          <w:szCs w:val="28"/>
          <w:lang w:eastAsia="ru-RU"/>
        </w:rPr>
        <w:t>едения о составе семьи, которые</w:t>
      </w: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A55A44">
        <w:rPr>
          <w:rFonts w:ascii="Times New Roman" w:eastAsia="Times New Roman" w:hAnsi="Times New Roman"/>
          <w:sz w:val="28"/>
          <w:szCs w:val="28"/>
          <w:lang w:eastAsia="ru-RU"/>
        </w:rPr>
        <w:t>огут  понадобиться работодателю</w:t>
      </w: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для</w:t>
      </w:r>
      <w:r w:rsidR="00796F2D"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мне льгот,</w:t>
      </w:r>
      <w:r w:rsidR="00796F2D"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предусмотренных</w:t>
      </w:r>
      <w:r w:rsidR="00796F2D"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55A44">
        <w:rPr>
          <w:rFonts w:ascii="Times New Roman" w:eastAsia="Times New Roman" w:hAnsi="Times New Roman"/>
          <w:sz w:val="28"/>
          <w:szCs w:val="28"/>
          <w:lang w:eastAsia="ru-RU"/>
        </w:rPr>
        <w:t>трудовым и налоговым законодательством;</w:t>
      </w: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отношение к воинской обязанности; сведения о трудовом стаже, предыдущих местах работы, доходах с предыдущих мест р</w:t>
      </w:r>
      <w:r w:rsidR="00A55A44">
        <w:rPr>
          <w:rFonts w:ascii="Times New Roman" w:eastAsia="Times New Roman" w:hAnsi="Times New Roman"/>
          <w:sz w:val="28"/>
          <w:szCs w:val="28"/>
          <w:lang w:eastAsia="ru-RU"/>
        </w:rPr>
        <w:t>аботы; СНИЛС; ИНН; информация о приеме,</w:t>
      </w: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переводе, увольнении и иных</w:t>
      </w:r>
      <w:r w:rsidR="00A55A44">
        <w:rPr>
          <w:rFonts w:ascii="Times New Roman" w:eastAsia="Times New Roman" w:hAnsi="Times New Roman"/>
          <w:sz w:val="28"/>
          <w:szCs w:val="28"/>
          <w:lang w:eastAsia="ru-RU"/>
        </w:rPr>
        <w:t xml:space="preserve"> событиях, относящихся к моей</w:t>
      </w: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трудовой деятельности в администрации Левокумского муниципального округа Ставропольского  края;</w:t>
      </w:r>
      <w:proofErr w:type="gramEnd"/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 сведения  о доходах, расходах и обязательствах имущественного характера; сведения об адресах сайтов и (или) страниц сайтов, на которых размещалась общедоступная информация; сведения о деловых и  иных личных качествах, носящих оценочный характер</w:t>
      </w:r>
      <w:r w:rsidR="00C77EAC" w:rsidRPr="00663819">
        <w:rPr>
          <w:rFonts w:ascii="Times New Roman" w:eastAsia="Times New Roman" w:hAnsi="Times New Roman"/>
          <w:sz w:val="28"/>
          <w:szCs w:val="28"/>
          <w:lang w:eastAsia="ru-RU"/>
        </w:rPr>
        <w:t>, биометрические данные (</w:t>
      </w:r>
      <w:r w:rsidR="00E61978" w:rsidRPr="00663819">
        <w:rPr>
          <w:rFonts w:ascii="Times New Roman" w:eastAsia="Times New Roman" w:hAnsi="Times New Roman"/>
          <w:sz w:val="28"/>
          <w:szCs w:val="28"/>
          <w:lang w:eastAsia="ru-RU"/>
        </w:rPr>
        <w:t>цветное цифровое фотографическое изображение лица</w:t>
      </w:r>
      <w:r w:rsidR="00C77EAC" w:rsidRPr="0066381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221271"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CF0A7B" w:rsidRPr="00663819" w:rsidRDefault="00CF0A7B" w:rsidP="0022127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Подтверждаю, что права и обязанности в области защиты персональных данных мне разъяснены. Ответственность за предоставление ложных сведений о себе мне разъяснена.</w:t>
      </w:r>
    </w:p>
    <w:p w:rsidR="00CF0A7B" w:rsidRPr="00663819" w:rsidRDefault="00CF0A7B" w:rsidP="00CF0A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Настоящее согласие действует  со  дня  его подписания до дня отзыва в письменной форме.</w:t>
      </w:r>
    </w:p>
    <w:p w:rsidR="00CF0A7B" w:rsidRPr="00663819" w:rsidRDefault="00CF0A7B" w:rsidP="00CF0A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A7B" w:rsidRPr="00663819" w:rsidRDefault="00CF0A7B" w:rsidP="00CF0A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A7B" w:rsidRPr="00663819" w:rsidRDefault="00CF0A7B" w:rsidP="00CF0A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_______________                                                     _________________________</w:t>
      </w:r>
    </w:p>
    <w:p w:rsidR="00CF0A7B" w:rsidRPr="00663819" w:rsidRDefault="00CF0A7B" w:rsidP="00CF0A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(дата)                                                                                               (подпись)</w:t>
      </w:r>
    </w:p>
    <w:p w:rsidR="009652A2" w:rsidRPr="00663819" w:rsidRDefault="009652A2" w:rsidP="00A04F9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04F97" w:rsidRPr="00663819" w:rsidRDefault="00A04F97" w:rsidP="00A04F9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16C82" w:rsidRPr="00663819" w:rsidRDefault="00816C82" w:rsidP="002827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 xml:space="preserve">Заместитель главы администрации </w:t>
      </w:r>
    </w:p>
    <w:p w:rsidR="00816C82" w:rsidRPr="00663819" w:rsidRDefault="00816C82" w:rsidP="002827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 xml:space="preserve">Левокумского муниципального округа </w:t>
      </w:r>
    </w:p>
    <w:p w:rsidR="00816C82" w:rsidRPr="00663819" w:rsidRDefault="00816C82" w:rsidP="002827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 xml:space="preserve">Ставропольского края                                  </w:t>
      </w:r>
      <w:r w:rsidR="00282764">
        <w:rPr>
          <w:rFonts w:ascii="Times New Roman" w:hAnsi="Times New Roman"/>
          <w:sz w:val="28"/>
          <w:szCs w:val="28"/>
        </w:rPr>
        <w:t xml:space="preserve">                               </w:t>
      </w:r>
      <w:r w:rsidR="000A72AA" w:rsidRPr="00663819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="00282764">
        <w:rPr>
          <w:rFonts w:ascii="Times New Roman" w:hAnsi="Times New Roman"/>
          <w:sz w:val="28"/>
          <w:szCs w:val="28"/>
        </w:rPr>
        <w:t>Е.Л.</w:t>
      </w:r>
      <w:r w:rsidR="000A72AA" w:rsidRPr="00663819">
        <w:rPr>
          <w:rFonts w:ascii="Times New Roman" w:hAnsi="Times New Roman"/>
          <w:sz w:val="28"/>
          <w:szCs w:val="28"/>
        </w:rPr>
        <w:t>Лазарева</w:t>
      </w:r>
      <w:proofErr w:type="spellEnd"/>
    </w:p>
    <w:p w:rsidR="00112C07" w:rsidRPr="00663819" w:rsidRDefault="00112C07" w:rsidP="002827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12C07" w:rsidRPr="00663819" w:rsidRDefault="00112C07" w:rsidP="00816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2C07" w:rsidRPr="00663819" w:rsidRDefault="00112C07" w:rsidP="00816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2C07" w:rsidRPr="00663819" w:rsidRDefault="00112C07" w:rsidP="00816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2C07" w:rsidRPr="00663819" w:rsidRDefault="00112C07" w:rsidP="00816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2C07" w:rsidRPr="00663819" w:rsidRDefault="00112C07" w:rsidP="00816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2C07" w:rsidRPr="00663819" w:rsidRDefault="00112C07" w:rsidP="00816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2C07" w:rsidRPr="00663819" w:rsidRDefault="00112C07" w:rsidP="00816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2C07" w:rsidRPr="00663819" w:rsidRDefault="00112C07" w:rsidP="00816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2C07" w:rsidRPr="00663819" w:rsidRDefault="00112C07" w:rsidP="00816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2C07" w:rsidRPr="00663819" w:rsidRDefault="00112C07" w:rsidP="00816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2C07" w:rsidRPr="00663819" w:rsidRDefault="00112C07" w:rsidP="00816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2C07" w:rsidRPr="00663819" w:rsidRDefault="00112C07" w:rsidP="00816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2C07" w:rsidRPr="00663819" w:rsidRDefault="00112C07" w:rsidP="00816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2C07" w:rsidRPr="00663819" w:rsidRDefault="00112C07" w:rsidP="00816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2C07" w:rsidRDefault="00112C07" w:rsidP="00816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2764" w:rsidRDefault="00282764" w:rsidP="00816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2764" w:rsidRDefault="00282764" w:rsidP="00816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2764" w:rsidRDefault="00282764" w:rsidP="00816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2764" w:rsidRDefault="00282764" w:rsidP="00816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2764" w:rsidRDefault="00282764" w:rsidP="00816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2764" w:rsidRDefault="00282764" w:rsidP="00816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2764" w:rsidRDefault="00282764" w:rsidP="00816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2764" w:rsidRDefault="00282764" w:rsidP="00816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2764" w:rsidRDefault="00282764" w:rsidP="00816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2764" w:rsidRDefault="00282764" w:rsidP="00816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2764" w:rsidRDefault="00282764" w:rsidP="00816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2764" w:rsidRDefault="00282764" w:rsidP="00816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2764" w:rsidRDefault="00282764" w:rsidP="00816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2764" w:rsidRDefault="00282764" w:rsidP="00816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2764" w:rsidRDefault="00282764" w:rsidP="00816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2764" w:rsidRDefault="00282764" w:rsidP="00816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2764" w:rsidRDefault="00282764" w:rsidP="00816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2764" w:rsidRDefault="00282764" w:rsidP="00816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2764" w:rsidRDefault="00282764" w:rsidP="00816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5A44" w:rsidRDefault="00A55A44" w:rsidP="00816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2764" w:rsidRDefault="00282764" w:rsidP="00816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2764" w:rsidRPr="00663819" w:rsidRDefault="00282764" w:rsidP="00282764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  <w:r>
        <w:rPr>
          <w:rFonts w:ascii="Times New Roman" w:hAnsi="Times New Roman"/>
          <w:position w:val="6"/>
          <w:sz w:val="28"/>
          <w:szCs w:val="28"/>
          <w:lang w:eastAsia="ru-RU"/>
        </w:rPr>
        <w:lastRenderedPageBreak/>
        <w:t>ПРИЛОЖЕНИЕ 13</w:t>
      </w:r>
      <w:r w:rsidRPr="00663819">
        <w:rPr>
          <w:rFonts w:ascii="Times New Roman" w:hAnsi="Times New Roman"/>
          <w:position w:val="6"/>
          <w:sz w:val="28"/>
          <w:szCs w:val="28"/>
          <w:lang w:eastAsia="ru-RU"/>
        </w:rPr>
        <w:br/>
      </w:r>
    </w:p>
    <w:p w:rsidR="00282764" w:rsidRPr="00663819" w:rsidRDefault="00282764" w:rsidP="0028276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position w:val="6"/>
          <w:sz w:val="28"/>
          <w:szCs w:val="28"/>
          <w:lang w:eastAsia="ru-RU"/>
        </w:rPr>
        <w:t>УТВЕРЖДЕН</w:t>
      </w:r>
    </w:p>
    <w:p w:rsidR="00282764" w:rsidRPr="00663819" w:rsidRDefault="00282764" w:rsidP="0028276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282764" w:rsidRPr="00663819" w:rsidRDefault="00282764" w:rsidP="00282764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3819">
        <w:rPr>
          <w:rFonts w:ascii="Times New Roman" w:hAnsi="Times New Roman"/>
          <w:sz w:val="28"/>
          <w:szCs w:val="28"/>
          <w:lang w:eastAsia="ru-RU"/>
        </w:rPr>
        <w:t>постановлением администрации</w:t>
      </w:r>
    </w:p>
    <w:p w:rsidR="00282764" w:rsidRPr="00663819" w:rsidRDefault="00282764" w:rsidP="00282764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3819">
        <w:rPr>
          <w:rFonts w:ascii="Times New Roman" w:hAnsi="Times New Roman"/>
          <w:sz w:val="28"/>
          <w:szCs w:val="28"/>
          <w:lang w:eastAsia="ru-RU"/>
        </w:rPr>
        <w:t>Левокумского муниципального</w:t>
      </w:r>
    </w:p>
    <w:p w:rsidR="00282764" w:rsidRPr="00663819" w:rsidRDefault="00282764" w:rsidP="00282764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3819">
        <w:rPr>
          <w:rFonts w:ascii="Times New Roman" w:hAnsi="Times New Roman"/>
          <w:sz w:val="28"/>
          <w:szCs w:val="28"/>
          <w:lang w:eastAsia="ru-RU"/>
        </w:rPr>
        <w:t>округа Ставропольского края</w:t>
      </w:r>
    </w:p>
    <w:p w:rsidR="00282764" w:rsidRDefault="00282764" w:rsidP="00282764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13 июля 2021 года № 842</w:t>
      </w:r>
    </w:p>
    <w:p w:rsidR="00282764" w:rsidRDefault="00282764" w:rsidP="00816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2764" w:rsidRPr="00663819" w:rsidRDefault="00282764" w:rsidP="00816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2C07" w:rsidRPr="00663819" w:rsidRDefault="00112C07" w:rsidP="00816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2C07" w:rsidRPr="00663819" w:rsidRDefault="00112C07" w:rsidP="00816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8"/>
        <w:gridCol w:w="9353"/>
      </w:tblGrid>
      <w:tr w:rsidR="00C915BD" w:rsidRPr="00663819" w:rsidTr="00652329">
        <w:tc>
          <w:tcPr>
            <w:tcW w:w="219" w:type="dxa"/>
            <w:shd w:val="clear" w:color="auto" w:fill="auto"/>
          </w:tcPr>
          <w:p w:rsidR="00C915BD" w:rsidRPr="00663819" w:rsidRDefault="00C915BD" w:rsidP="00C915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</w:p>
        </w:tc>
        <w:tc>
          <w:tcPr>
            <w:tcW w:w="9635" w:type="dxa"/>
            <w:shd w:val="clear" w:color="auto" w:fill="auto"/>
          </w:tcPr>
          <w:p w:rsidR="00CF0A7B" w:rsidRPr="00663819" w:rsidRDefault="00CF0A7B" w:rsidP="0028276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ФОРМА</w:t>
            </w:r>
          </w:p>
          <w:tbl>
            <w:tblPr>
              <w:tblStyle w:val="a6"/>
              <w:tblW w:w="91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77"/>
              <w:gridCol w:w="5001"/>
            </w:tblGrid>
            <w:tr w:rsidR="00CF0A7B" w:rsidRPr="00663819" w:rsidTr="00282764">
              <w:trPr>
                <w:trHeight w:val="1186"/>
              </w:trPr>
              <w:tc>
                <w:tcPr>
                  <w:tcW w:w="4177" w:type="dxa"/>
                </w:tcPr>
                <w:p w:rsidR="00CF0A7B" w:rsidRPr="00663819" w:rsidRDefault="00CF0A7B" w:rsidP="00282764">
                  <w:pPr>
                    <w:widowControl w:val="0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bookmarkStart w:id="11" w:name="P711"/>
                  <w:bookmarkEnd w:id="11"/>
                </w:p>
                <w:p w:rsidR="00CF0A7B" w:rsidRPr="00663819" w:rsidRDefault="00CF0A7B" w:rsidP="00282764">
                  <w:pPr>
                    <w:ind w:left="1814"/>
                    <w:jc w:val="right"/>
                    <w:rPr>
                      <w:rFonts w:ascii="Times New Roman" w:eastAsiaTheme="minorHAnsi" w:hAnsi="Times New Roman"/>
                      <w:sz w:val="28"/>
                      <w:szCs w:val="28"/>
                    </w:rPr>
                  </w:pPr>
                </w:p>
                <w:p w:rsidR="00CF0A7B" w:rsidRPr="00663819" w:rsidRDefault="00CF0A7B" w:rsidP="00282764">
                  <w:pPr>
                    <w:ind w:left="1814"/>
                    <w:jc w:val="right"/>
                    <w:rPr>
                      <w:rFonts w:ascii="Times New Roman" w:eastAsiaTheme="minorHAnsi" w:hAnsi="Times New Roman"/>
                      <w:sz w:val="28"/>
                      <w:szCs w:val="28"/>
                    </w:rPr>
                  </w:pPr>
                </w:p>
                <w:p w:rsidR="00CF0A7B" w:rsidRPr="00663819" w:rsidRDefault="00CF0A7B" w:rsidP="00282764">
                  <w:pPr>
                    <w:ind w:left="1814"/>
                    <w:jc w:val="right"/>
                    <w:rPr>
                      <w:rFonts w:ascii="Times New Roman" w:eastAsiaTheme="minorHAnsi" w:hAnsi="Times New Roman"/>
                      <w:sz w:val="28"/>
                      <w:szCs w:val="28"/>
                    </w:rPr>
                  </w:pPr>
                </w:p>
                <w:p w:rsidR="00CF0A7B" w:rsidRPr="00663819" w:rsidRDefault="00CF0A7B" w:rsidP="00282764">
                  <w:pPr>
                    <w:jc w:val="right"/>
                    <w:rPr>
                      <w:rFonts w:ascii="Times New Roman" w:eastAsiaTheme="minorHAnsi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001" w:type="dxa"/>
                </w:tcPr>
                <w:p w:rsidR="00CF0A7B" w:rsidRPr="00663819" w:rsidRDefault="00CF0A7B" w:rsidP="00282764">
                  <w:pPr>
                    <w:widowControl w:val="0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6381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Главе Левокумского </w:t>
                  </w:r>
                </w:p>
                <w:p w:rsidR="00CF0A7B" w:rsidRPr="00663819" w:rsidRDefault="00CF0A7B" w:rsidP="00282764">
                  <w:pPr>
                    <w:widowControl w:val="0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6381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муниципального округа </w:t>
                  </w:r>
                </w:p>
                <w:p w:rsidR="00550129" w:rsidRPr="00663819" w:rsidRDefault="00CF0A7B" w:rsidP="00282764">
                  <w:pPr>
                    <w:widowControl w:val="0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6381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Ставропольского края                                                             </w:t>
                  </w:r>
                  <w:proofErr w:type="spellStart"/>
                  <w:r w:rsidRPr="0066381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И.О.Фамилия</w:t>
                  </w:r>
                  <w:proofErr w:type="spellEnd"/>
                </w:p>
              </w:tc>
            </w:tr>
          </w:tbl>
          <w:p w:rsidR="00CF0A7B" w:rsidRPr="00663819" w:rsidRDefault="00CF0A7B" w:rsidP="00550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Согласия</w:t>
            </w:r>
          </w:p>
          <w:p w:rsidR="00CF0A7B" w:rsidRPr="00663819" w:rsidRDefault="00CF0A7B" w:rsidP="005501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субъекта на обработку персональных данных</w:t>
            </w:r>
          </w:p>
          <w:p w:rsidR="00CF0A7B" w:rsidRPr="00663819" w:rsidRDefault="00CF0A7B" w:rsidP="005501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Я, ___________________________________________________</w:t>
            </w:r>
            <w:r w:rsidR="00796F2D"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</w:t>
            </w: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___________,</w:t>
            </w:r>
          </w:p>
          <w:p w:rsidR="00CF0A7B" w:rsidRPr="00663819" w:rsidRDefault="00CF0A7B" w:rsidP="005501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(фамилия, имя, отчество)</w:t>
            </w:r>
          </w:p>
          <w:p w:rsidR="00CF0A7B" w:rsidRPr="00663819" w:rsidRDefault="00CF0A7B" w:rsidP="005501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проживающи</w:t>
            </w:r>
            <w:proofErr w:type="gramStart"/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й(</w:t>
            </w:r>
            <w:proofErr w:type="spellStart"/>
            <w:proofErr w:type="gramEnd"/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ая</w:t>
            </w:r>
            <w:proofErr w:type="spellEnd"/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по адресу______________________________</w:t>
            </w:r>
            <w:r w:rsidR="00550129"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</w:t>
            </w: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</w:t>
            </w:r>
            <w:r w:rsidR="00796F2D"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</w:t>
            </w: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</w:t>
            </w:r>
          </w:p>
          <w:p w:rsidR="00550129" w:rsidRPr="00663819" w:rsidRDefault="00CF0A7B" w:rsidP="005501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</w:t>
            </w:r>
            <w:r w:rsidR="00550129"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</w:t>
            </w: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</w:t>
            </w:r>
            <w:r w:rsidR="00550129"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</w:t>
            </w: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</w:t>
            </w:r>
            <w:r w:rsidR="00796F2D"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</w:t>
            </w: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______, </w:t>
            </w:r>
          </w:p>
          <w:p w:rsidR="00CF0A7B" w:rsidRPr="00663819" w:rsidRDefault="00CF0A7B" w:rsidP="005501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паспорт серии ________, номер _____________, выд</w:t>
            </w:r>
            <w:r w:rsidR="00796F2D"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 ___________________________</w:t>
            </w:r>
          </w:p>
          <w:p w:rsidR="00CF0A7B" w:rsidRPr="00663819" w:rsidRDefault="00CF0A7B" w:rsidP="005501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 "____"________ ______ года,</w:t>
            </w:r>
          </w:p>
          <w:p w:rsidR="00550129" w:rsidRPr="00663819" w:rsidRDefault="00550129" w:rsidP="0055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получении согласия от представителя субъекта персональных данных:</w:t>
            </w:r>
          </w:p>
          <w:p w:rsidR="00550129" w:rsidRPr="00663819" w:rsidRDefault="00550129" w:rsidP="005501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___________________________________________________________________</w:t>
            </w:r>
            <w:r w:rsidR="00796F2D"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</w:t>
            </w: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</w:t>
            </w:r>
          </w:p>
          <w:p w:rsidR="00550129" w:rsidRPr="00663819" w:rsidRDefault="00550129" w:rsidP="0055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(фамилия, имя, отчество представителя)</w:t>
            </w:r>
          </w:p>
          <w:p w:rsidR="00550129" w:rsidRPr="00663819" w:rsidRDefault="00550129" w:rsidP="0055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 регистрации представителя _____________________________________</w:t>
            </w:r>
            <w:r w:rsidR="00796F2D"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</w:t>
            </w: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</w:t>
            </w:r>
          </w:p>
          <w:p w:rsidR="00550129" w:rsidRPr="00663819" w:rsidRDefault="00550129" w:rsidP="0055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____________________________________________________________________</w:t>
            </w:r>
            <w:r w:rsidR="00796F2D"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</w:t>
            </w: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</w:t>
            </w:r>
          </w:p>
          <w:p w:rsidR="00550129" w:rsidRPr="00663819" w:rsidRDefault="00550129" w:rsidP="0055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 фактического проживания представителя ___________________________</w:t>
            </w:r>
            <w:r w:rsidR="00796F2D"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</w:t>
            </w: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</w:t>
            </w:r>
          </w:p>
          <w:p w:rsidR="00550129" w:rsidRPr="00663819" w:rsidRDefault="00550129" w:rsidP="0055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_____________________________________________________________________</w:t>
            </w:r>
            <w:r w:rsidR="00796F2D"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</w:t>
            </w: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</w:t>
            </w:r>
          </w:p>
          <w:p w:rsidR="00550129" w:rsidRPr="00663819" w:rsidRDefault="00550129" w:rsidP="0055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Документ, удостоверяющий личность представителя _______________________</w:t>
            </w:r>
            <w:r w:rsidR="00796F2D"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</w:t>
            </w: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</w:t>
            </w:r>
          </w:p>
          <w:p w:rsidR="00550129" w:rsidRPr="00663819" w:rsidRDefault="00550129" w:rsidP="0055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серия ___________ номер ______________ кем и когда выдан </w:t>
            </w: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_________________</w:t>
            </w:r>
            <w:r w:rsidR="00796F2D"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</w:t>
            </w: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</w:t>
            </w:r>
          </w:p>
          <w:p w:rsidR="00550129" w:rsidRPr="00663819" w:rsidRDefault="00550129" w:rsidP="0055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_________________________________________________________________</w:t>
            </w:r>
          </w:p>
          <w:p w:rsidR="00550129" w:rsidRPr="00663819" w:rsidRDefault="00550129" w:rsidP="0055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(доверенность или иной документ, подтверждающий полномочия представителя)</w:t>
            </w:r>
          </w:p>
          <w:p w:rsidR="00CF0A7B" w:rsidRPr="00663819" w:rsidRDefault="00CF0A7B" w:rsidP="005501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соответствии  со </w:t>
            </w:r>
            <w:hyperlink r:id="rId22" w:history="1">
              <w:r w:rsidRPr="00663819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статьей 9</w:t>
              </w:r>
            </w:hyperlink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Федерального закона от 27.07.2006 № 152-ФЗ "О персональных данных"</w:t>
            </w:r>
          </w:p>
          <w:p w:rsidR="00282764" w:rsidRDefault="00282764" w:rsidP="005501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F0A7B" w:rsidRPr="00663819" w:rsidRDefault="00CF0A7B" w:rsidP="005501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ДАЮ СОГЛАСИЕ</w:t>
            </w:r>
          </w:p>
          <w:p w:rsidR="00282764" w:rsidRDefault="00282764" w:rsidP="00CF0A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F0A7B" w:rsidRPr="00663819" w:rsidRDefault="00CF0A7B" w:rsidP="00CF0A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администрации Левокумского муниципального округа Ставропольского края (отраслевому (функциональному) органу администрации Левокумского муниципального округа Ставропольского края), расположенной (-ому) по адресу: 357960, Ставропольский край,  с. Левокумское, ул. Карла Маркса, д. 170, на автоматизированную, а также без использования  средств  автоматизации обработку моих персональных данных, а именно совершение действий, предусмотренных </w:t>
            </w:r>
            <w:hyperlink r:id="rId23" w:history="1">
              <w:r w:rsidRPr="00663819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пунктом 3 статьи 3</w:t>
              </w:r>
            </w:hyperlink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Федерального закона  от  27.07.2006  №  152-ФЗ  "О  персональных  данных".</w:t>
            </w:r>
            <w:proofErr w:type="gramEnd"/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Перечень моих персональных  данных,  на  обработку  которых я даю согласие: фамилия, имя, отчество;  пол,  дата  и место рождения, паспортные данные, адрес регистрации  по  месту  жительства  и  адрес фактического проживания, номер телефона (домашний, мобильный), иные данные:_____________________________________________________________________________________________________________</w:t>
            </w:r>
            <w:r w:rsidR="00550129"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</w:t>
            </w: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_______________________.</w:t>
            </w:r>
            <w:proofErr w:type="gramEnd"/>
          </w:p>
          <w:p w:rsidR="00CF0A7B" w:rsidRPr="00663819" w:rsidRDefault="00CF0A7B" w:rsidP="00CF0A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Цель обработки персональных данных: </w:t>
            </w:r>
            <w:r w:rsidR="00796F2D"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</w:t>
            </w: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</w:t>
            </w:r>
          </w:p>
          <w:p w:rsidR="00CF0A7B" w:rsidRPr="00663819" w:rsidRDefault="00CF0A7B" w:rsidP="00CF0A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Подтверждаю,  что  права  и  обязанности  в области защиты персональных данных  мне разъяснены. Ответственность за предоставление ложных сведений о себе мне разъяснена.</w:t>
            </w:r>
          </w:p>
          <w:p w:rsidR="00CF0A7B" w:rsidRPr="00663819" w:rsidRDefault="00CF0A7B" w:rsidP="00CF0A7B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Настоящее  согласие  действует со дня его подписания до достижения цели обработки персональных данных или до дня отзыва в письменной форме.</w:t>
            </w:r>
          </w:p>
          <w:p w:rsidR="00CF0A7B" w:rsidRPr="00663819" w:rsidRDefault="00CF0A7B" w:rsidP="00CF0A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                                                     _________________________</w:t>
            </w:r>
          </w:p>
          <w:p w:rsidR="00550129" w:rsidRDefault="00CF0A7B" w:rsidP="00796F2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(дата)                                                                                                (подпись)</w:t>
            </w:r>
          </w:p>
          <w:p w:rsidR="00282764" w:rsidRPr="00663819" w:rsidRDefault="00282764" w:rsidP="00796F2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</w:p>
          <w:p w:rsidR="00550129" w:rsidRPr="00663819" w:rsidRDefault="00550129" w:rsidP="00F915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</w:p>
          <w:p w:rsidR="00F82091" w:rsidRPr="00663819" w:rsidRDefault="00F82091" w:rsidP="0028276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663819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</w:t>
            </w:r>
          </w:p>
          <w:p w:rsidR="00F82091" w:rsidRPr="00663819" w:rsidRDefault="00F82091" w:rsidP="0028276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663819">
              <w:rPr>
                <w:rFonts w:ascii="Times New Roman" w:hAnsi="Times New Roman"/>
                <w:sz w:val="28"/>
                <w:szCs w:val="28"/>
              </w:rPr>
              <w:t xml:space="preserve">Левокумского муниципального округа </w:t>
            </w:r>
          </w:p>
          <w:p w:rsidR="00F82091" w:rsidRPr="00663819" w:rsidRDefault="00F82091" w:rsidP="0028276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663819">
              <w:rPr>
                <w:rFonts w:ascii="Times New Roman" w:hAnsi="Times New Roman"/>
                <w:sz w:val="28"/>
                <w:szCs w:val="28"/>
              </w:rPr>
              <w:t xml:space="preserve">Ставропольского края                                                                    </w:t>
            </w:r>
            <w:proofErr w:type="spellStart"/>
            <w:r w:rsidR="00282764">
              <w:rPr>
                <w:rFonts w:ascii="Times New Roman" w:hAnsi="Times New Roman"/>
                <w:sz w:val="28"/>
                <w:szCs w:val="28"/>
              </w:rPr>
              <w:t>Е.Л.</w:t>
            </w:r>
            <w:r w:rsidRPr="00663819">
              <w:rPr>
                <w:rFonts w:ascii="Times New Roman" w:hAnsi="Times New Roman"/>
                <w:sz w:val="28"/>
                <w:szCs w:val="28"/>
              </w:rPr>
              <w:t>Лазарева</w:t>
            </w:r>
            <w:proofErr w:type="spellEnd"/>
          </w:p>
          <w:p w:rsidR="00282764" w:rsidRDefault="00282764" w:rsidP="00F915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</w:p>
          <w:p w:rsidR="00282764" w:rsidRDefault="00282764" w:rsidP="00F915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</w:p>
          <w:p w:rsidR="00282764" w:rsidRDefault="00282764" w:rsidP="00F915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</w:p>
          <w:p w:rsidR="00282764" w:rsidRDefault="00282764" w:rsidP="00F915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</w:p>
          <w:p w:rsidR="00A55A44" w:rsidRDefault="00A55A44" w:rsidP="0028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36"/>
              <w:jc w:val="center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</w:p>
          <w:p w:rsidR="00282764" w:rsidRPr="00663819" w:rsidRDefault="00282764" w:rsidP="0028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36"/>
              <w:jc w:val="center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lastRenderedPageBreak/>
              <w:t>ПРИЛОЖЕНИЕ 14</w:t>
            </w: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br/>
            </w:r>
          </w:p>
          <w:p w:rsidR="00282764" w:rsidRPr="00663819" w:rsidRDefault="00282764" w:rsidP="0028276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36"/>
              <w:jc w:val="center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УТВЕРЖДЕН</w:t>
            </w:r>
            <w:r w:rsidR="00A55A44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А</w:t>
            </w:r>
          </w:p>
          <w:p w:rsidR="00282764" w:rsidRPr="00663819" w:rsidRDefault="00282764" w:rsidP="0028276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36"/>
              <w:jc w:val="center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</w:p>
          <w:p w:rsidR="00282764" w:rsidRPr="00663819" w:rsidRDefault="00282764" w:rsidP="0028276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453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282764" w:rsidRPr="00663819" w:rsidRDefault="00282764" w:rsidP="0028276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453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sz w:val="28"/>
                <w:szCs w:val="28"/>
                <w:lang w:eastAsia="ru-RU"/>
              </w:rPr>
              <w:t>Левокумского муниципального</w:t>
            </w:r>
          </w:p>
          <w:p w:rsidR="00282764" w:rsidRPr="00663819" w:rsidRDefault="00282764" w:rsidP="0028276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453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sz w:val="28"/>
                <w:szCs w:val="28"/>
                <w:lang w:eastAsia="ru-RU"/>
              </w:rPr>
              <w:t>округа Ставропольского края</w:t>
            </w:r>
          </w:p>
          <w:p w:rsidR="00282764" w:rsidRDefault="00282764" w:rsidP="0028276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453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 13 июля 2021 года № 842</w:t>
            </w:r>
          </w:p>
          <w:p w:rsidR="002D7095" w:rsidRPr="00663819" w:rsidRDefault="002D7095" w:rsidP="00112C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50129" w:rsidRPr="00663819" w:rsidRDefault="00550129" w:rsidP="00112C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</w:p>
        </w:tc>
      </w:tr>
    </w:tbl>
    <w:p w:rsidR="00C915BD" w:rsidRPr="00663819" w:rsidRDefault="00C915BD" w:rsidP="00C9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15BD" w:rsidRPr="00663819" w:rsidRDefault="00C915BD" w:rsidP="00C915BD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550129" w:rsidRPr="00663819" w:rsidRDefault="00550129" w:rsidP="005501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>ТИПОВАЯ ФОРМА</w:t>
      </w:r>
    </w:p>
    <w:p w:rsidR="00282764" w:rsidRDefault="00282764" w:rsidP="00931C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1C4A" w:rsidRPr="00663819" w:rsidRDefault="00550129" w:rsidP="00282764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931C4A" w:rsidRPr="00663819">
        <w:rPr>
          <w:rFonts w:ascii="Times New Roman" w:eastAsia="Times New Roman" w:hAnsi="Times New Roman"/>
          <w:sz w:val="28"/>
          <w:szCs w:val="28"/>
          <w:lang w:eastAsia="ru-RU"/>
        </w:rPr>
        <w:t>азъяснения субъекту персональных данных юридических последствий</w:t>
      </w:r>
    </w:p>
    <w:p w:rsidR="00931C4A" w:rsidRPr="00663819" w:rsidRDefault="00931C4A" w:rsidP="00282764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отказа предоставить свои персональные данные</w:t>
      </w:r>
    </w:p>
    <w:p w:rsidR="00931C4A" w:rsidRPr="00663819" w:rsidRDefault="00931C4A" w:rsidP="00931C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1C4A" w:rsidRPr="00663819" w:rsidRDefault="00931C4A" w:rsidP="00112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663819">
        <w:rPr>
          <w:rFonts w:ascii="Times New Roman" w:eastAsiaTheme="minorHAnsi" w:hAnsi="Times New Roman"/>
          <w:sz w:val="28"/>
          <w:szCs w:val="28"/>
        </w:rPr>
        <w:t xml:space="preserve">    Мне, _________________________________________________________________,</w:t>
      </w:r>
    </w:p>
    <w:p w:rsidR="00931C4A" w:rsidRPr="00663819" w:rsidRDefault="00931C4A" w:rsidP="00112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663819">
        <w:rPr>
          <w:rFonts w:ascii="Times New Roman" w:eastAsiaTheme="minorHAnsi" w:hAnsi="Times New Roman"/>
          <w:sz w:val="28"/>
          <w:szCs w:val="28"/>
        </w:rPr>
        <w:t xml:space="preserve">                       </w:t>
      </w:r>
      <w:r w:rsidR="00112C07" w:rsidRPr="00663819">
        <w:rPr>
          <w:rFonts w:ascii="Times New Roman" w:eastAsiaTheme="minorHAnsi" w:hAnsi="Times New Roman"/>
          <w:sz w:val="28"/>
          <w:szCs w:val="28"/>
        </w:rPr>
        <w:t xml:space="preserve">                      </w:t>
      </w:r>
      <w:r w:rsidRPr="00663819">
        <w:rPr>
          <w:rFonts w:ascii="Times New Roman" w:eastAsiaTheme="minorHAnsi" w:hAnsi="Times New Roman"/>
          <w:sz w:val="28"/>
          <w:szCs w:val="28"/>
        </w:rPr>
        <w:t xml:space="preserve"> (фамилия, имя, отчество полностью)</w:t>
      </w:r>
    </w:p>
    <w:p w:rsidR="00112C07" w:rsidRPr="00663819" w:rsidRDefault="00112C07" w:rsidP="00112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931C4A" w:rsidRPr="00282764" w:rsidRDefault="00931C4A" w:rsidP="000A7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282764">
        <w:rPr>
          <w:rFonts w:ascii="Times New Roman" w:eastAsiaTheme="minorHAnsi" w:hAnsi="Times New Roman"/>
          <w:sz w:val="28"/>
          <w:szCs w:val="28"/>
        </w:rPr>
        <w:t xml:space="preserve">разъяснены юридические последствия отказа предоставить свои персональные данные уполномоченным лицам </w:t>
      </w:r>
      <w:r w:rsidR="000A72AA" w:rsidRPr="00282764">
        <w:rPr>
          <w:rFonts w:ascii="Times New Roman" w:eastAsiaTheme="minorHAnsi" w:hAnsi="Times New Roman"/>
          <w:sz w:val="28"/>
          <w:szCs w:val="28"/>
        </w:rPr>
        <w:t xml:space="preserve">Администрации Левокумского муниципального округа </w:t>
      </w:r>
    </w:p>
    <w:p w:rsidR="00931C4A" w:rsidRPr="00663819" w:rsidRDefault="00931C4A" w:rsidP="000A72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663819">
        <w:rPr>
          <w:rFonts w:ascii="Times New Roman" w:eastAsiaTheme="minorHAnsi" w:hAnsi="Times New Roman"/>
          <w:sz w:val="28"/>
          <w:szCs w:val="28"/>
        </w:rPr>
        <w:t>(наименование органа)</w:t>
      </w:r>
    </w:p>
    <w:p w:rsidR="000A72AA" w:rsidRPr="00663819" w:rsidRDefault="000A72AA" w:rsidP="000A72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931C4A" w:rsidRPr="00663819" w:rsidRDefault="00282764" w:rsidP="000A7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Я </w:t>
      </w:r>
      <w:r w:rsidR="00931C4A" w:rsidRPr="00663819">
        <w:rPr>
          <w:rFonts w:ascii="Times New Roman" w:eastAsiaTheme="minorHAnsi" w:hAnsi="Times New Roman"/>
          <w:sz w:val="28"/>
          <w:szCs w:val="28"/>
        </w:rPr>
        <w:t>предупрежде</w:t>
      </w:r>
      <w:proofErr w:type="gramStart"/>
      <w:r w:rsidR="00931C4A" w:rsidRPr="00663819">
        <w:rPr>
          <w:rFonts w:ascii="Times New Roman" w:eastAsiaTheme="minorHAnsi" w:hAnsi="Times New Roman"/>
          <w:sz w:val="28"/>
          <w:szCs w:val="28"/>
        </w:rPr>
        <w:t>н(</w:t>
      </w:r>
      <w:proofErr w:type="gramEnd"/>
      <w:r w:rsidR="00931C4A" w:rsidRPr="00663819">
        <w:rPr>
          <w:rFonts w:ascii="Times New Roman" w:eastAsiaTheme="minorHAnsi" w:hAnsi="Times New Roman"/>
          <w:sz w:val="28"/>
          <w:szCs w:val="28"/>
        </w:rPr>
        <w:t xml:space="preserve">а), </w:t>
      </w:r>
      <w:r>
        <w:rPr>
          <w:rFonts w:ascii="Times New Roman" w:eastAsiaTheme="minorHAnsi" w:hAnsi="Times New Roman"/>
          <w:sz w:val="28"/>
          <w:szCs w:val="28"/>
        </w:rPr>
        <w:t>что</w:t>
      </w:r>
      <w:r w:rsidR="00931C4A" w:rsidRPr="00663819">
        <w:rPr>
          <w:rFonts w:ascii="Times New Roman" w:eastAsiaTheme="minorHAnsi" w:hAnsi="Times New Roman"/>
          <w:sz w:val="28"/>
          <w:szCs w:val="28"/>
        </w:rPr>
        <w:t xml:space="preserve"> в </w:t>
      </w:r>
      <w:r>
        <w:rPr>
          <w:rFonts w:ascii="Times New Roman" w:eastAsiaTheme="minorHAnsi" w:hAnsi="Times New Roman"/>
          <w:sz w:val="28"/>
          <w:szCs w:val="28"/>
        </w:rPr>
        <w:t xml:space="preserve">случае отказа </w:t>
      </w:r>
      <w:r w:rsidR="00931C4A" w:rsidRPr="00663819">
        <w:rPr>
          <w:rFonts w:ascii="Times New Roman" w:eastAsiaTheme="minorHAnsi" w:hAnsi="Times New Roman"/>
          <w:sz w:val="28"/>
          <w:szCs w:val="28"/>
        </w:rPr>
        <w:t>предоставления  своих персональных данных</w:t>
      </w:r>
      <w:r w:rsidR="000A72AA" w:rsidRPr="00663819">
        <w:rPr>
          <w:rFonts w:ascii="Times New Roman" w:eastAsiaTheme="minorHAnsi" w:hAnsi="Times New Roman"/>
          <w:sz w:val="28"/>
          <w:szCs w:val="28"/>
        </w:rPr>
        <w:t>,</w:t>
      </w:r>
      <w:r w:rsidR="00931C4A" w:rsidRPr="00663819">
        <w:rPr>
          <w:rFonts w:ascii="Times New Roman" w:eastAsiaTheme="minorHAnsi" w:hAnsi="Times New Roman"/>
          <w:sz w:val="28"/>
          <w:szCs w:val="28"/>
        </w:rPr>
        <w:t xml:space="preserve"> </w:t>
      </w:r>
      <w:r w:rsidR="000A72AA" w:rsidRPr="00663819">
        <w:rPr>
          <w:rFonts w:ascii="Times New Roman" w:eastAsiaTheme="minorHAnsi" w:hAnsi="Times New Roman"/>
          <w:sz w:val="28"/>
          <w:szCs w:val="28"/>
          <w:u w:val="single"/>
        </w:rPr>
        <w:t xml:space="preserve">Администрация Левокумского муниципального округа </w:t>
      </w:r>
    </w:p>
    <w:p w:rsidR="00931C4A" w:rsidRPr="00663819" w:rsidRDefault="00931C4A" w:rsidP="00931C4A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663819">
        <w:rPr>
          <w:rFonts w:ascii="Times New Roman" w:eastAsiaTheme="minorHAnsi" w:hAnsi="Times New Roman"/>
          <w:sz w:val="28"/>
          <w:szCs w:val="28"/>
        </w:rPr>
        <w:t>(наименование органа)</w:t>
      </w:r>
    </w:p>
    <w:p w:rsidR="00931C4A" w:rsidRPr="00663819" w:rsidRDefault="00931C4A" w:rsidP="000A7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663819">
        <w:rPr>
          <w:rFonts w:ascii="Times New Roman" w:eastAsiaTheme="minorHAnsi" w:hAnsi="Times New Roman"/>
          <w:sz w:val="28"/>
          <w:szCs w:val="28"/>
        </w:rPr>
        <w:t xml:space="preserve">не сможет осуществлять обработку персональных данных. </w:t>
      </w:r>
    </w:p>
    <w:p w:rsidR="00931C4A" w:rsidRPr="00663819" w:rsidRDefault="00931C4A" w:rsidP="000A7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u w:val="single"/>
        </w:rPr>
      </w:pPr>
      <w:r w:rsidRPr="00663819">
        <w:rPr>
          <w:rFonts w:ascii="Times New Roman" w:eastAsiaTheme="minorHAnsi" w:hAnsi="Times New Roman"/>
          <w:sz w:val="28"/>
          <w:szCs w:val="28"/>
          <w:u w:val="single"/>
        </w:rPr>
        <w:t xml:space="preserve">Мне известно, что </w:t>
      </w:r>
      <w:r w:rsidR="000A72AA" w:rsidRPr="00663819">
        <w:rPr>
          <w:rFonts w:ascii="Times New Roman" w:eastAsiaTheme="minorHAnsi" w:hAnsi="Times New Roman"/>
          <w:sz w:val="28"/>
          <w:szCs w:val="28"/>
          <w:u w:val="single"/>
        </w:rPr>
        <w:t xml:space="preserve">Администрация Левокумского муниципального округа </w:t>
      </w:r>
    </w:p>
    <w:p w:rsidR="00931C4A" w:rsidRPr="00663819" w:rsidRDefault="00931C4A" w:rsidP="000A72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663819">
        <w:rPr>
          <w:rFonts w:ascii="Times New Roman" w:eastAsiaTheme="minorHAnsi" w:hAnsi="Times New Roman"/>
          <w:sz w:val="28"/>
          <w:szCs w:val="28"/>
        </w:rPr>
        <w:t>(наименование органа)</w:t>
      </w:r>
    </w:p>
    <w:p w:rsidR="00931C4A" w:rsidRPr="00663819" w:rsidRDefault="00282764" w:rsidP="000A7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для осуществления и </w:t>
      </w:r>
      <w:r w:rsidR="00931C4A" w:rsidRPr="00663819">
        <w:rPr>
          <w:rFonts w:ascii="Times New Roman" w:eastAsiaTheme="minorHAnsi" w:hAnsi="Times New Roman"/>
          <w:sz w:val="28"/>
          <w:szCs w:val="28"/>
        </w:rPr>
        <w:t>выпол</w:t>
      </w:r>
      <w:r>
        <w:rPr>
          <w:rFonts w:ascii="Times New Roman" w:eastAsiaTheme="minorHAnsi" w:hAnsi="Times New Roman"/>
          <w:sz w:val="28"/>
          <w:szCs w:val="28"/>
        </w:rPr>
        <w:t xml:space="preserve">нения функций, полномочий и обязанностей  в установленной сфере </w:t>
      </w:r>
      <w:r w:rsidR="00931C4A" w:rsidRPr="00663819">
        <w:rPr>
          <w:rFonts w:ascii="Times New Roman" w:eastAsiaTheme="minorHAnsi" w:hAnsi="Times New Roman"/>
          <w:sz w:val="28"/>
          <w:szCs w:val="28"/>
        </w:rPr>
        <w:t>деятельнос</w:t>
      </w:r>
      <w:r>
        <w:rPr>
          <w:rFonts w:ascii="Times New Roman" w:eastAsiaTheme="minorHAnsi" w:hAnsi="Times New Roman"/>
          <w:sz w:val="28"/>
          <w:szCs w:val="28"/>
        </w:rPr>
        <w:t>ти в соответствии с законодательством Российской Федерации вправе</w:t>
      </w:r>
      <w:r w:rsidR="00931C4A" w:rsidRPr="00663819">
        <w:rPr>
          <w:rFonts w:ascii="Times New Roman" w:eastAsiaTheme="minorHAnsi" w:hAnsi="Times New Roman"/>
          <w:sz w:val="28"/>
          <w:szCs w:val="28"/>
        </w:rPr>
        <w:t xml:space="preserve"> продолжить обработку персональных данных без моего сог</w:t>
      </w:r>
      <w:r>
        <w:rPr>
          <w:rFonts w:ascii="Times New Roman" w:eastAsiaTheme="minorHAnsi" w:hAnsi="Times New Roman"/>
          <w:sz w:val="28"/>
          <w:szCs w:val="28"/>
        </w:rPr>
        <w:t xml:space="preserve">ласия при  наличии  оснований, </w:t>
      </w:r>
      <w:r w:rsidR="00931C4A" w:rsidRPr="00663819">
        <w:rPr>
          <w:rFonts w:ascii="Times New Roman" w:eastAsiaTheme="minorHAnsi" w:hAnsi="Times New Roman"/>
          <w:sz w:val="28"/>
          <w:szCs w:val="28"/>
        </w:rPr>
        <w:t xml:space="preserve">указанных в </w:t>
      </w:r>
      <w:hyperlink r:id="rId24" w:history="1">
        <w:r w:rsidR="00931C4A" w:rsidRPr="00663819">
          <w:rPr>
            <w:rFonts w:ascii="Times New Roman" w:eastAsiaTheme="minorHAnsi" w:hAnsi="Times New Roman"/>
            <w:sz w:val="28"/>
            <w:szCs w:val="28"/>
          </w:rPr>
          <w:t>пунктах 2</w:t>
        </w:r>
      </w:hyperlink>
      <w:r w:rsidR="00931C4A" w:rsidRPr="00663819">
        <w:rPr>
          <w:rFonts w:ascii="Times New Roman" w:eastAsiaTheme="minorHAnsi" w:hAnsi="Times New Roman"/>
          <w:sz w:val="28"/>
          <w:szCs w:val="28"/>
        </w:rPr>
        <w:t xml:space="preserve"> - </w:t>
      </w:r>
      <w:hyperlink r:id="rId25" w:history="1">
        <w:r w:rsidR="00931C4A" w:rsidRPr="00663819">
          <w:rPr>
            <w:rFonts w:ascii="Times New Roman" w:eastAsiaTheme="minorHAnsi" w:hAnsi="Times New Roman"/>
            <w:sz w:val="28"/>
            <w:szCs w:val="28"/>
          </w:rPr>
          <w:t>11 части 1</w:t>
        </w:r>
      </w:hyperlink>
      <w:r w:rsidR="00931C4A" w:rsidRPr="00663819">
        <w:rPr>
          <w:rFonts w:ascii="Times New Roman" w:eastAsiaTheme="minorHAnsi" w:hAnsi="Times New Roman"/>
          <w:sz w:val="28"/>
          <w:szCs w:val="28"/>
        </w:rPr>
        <w:t xml:space="preserve"> статьи  6,  </w:t>
      </w:r>
      <w:hyperlink r:id="rId26" w:history="1">
        <w:r w:rsidR="00931C4A" w:rsidRPr="00663819">
          <w:rPr>
            <w:rFonts w:ascii="Times New Roman" w:eastAsiaTheme="minorHAnsi" w:hAnsi="Times New Roman"/>
            <w:sz w:val="28"/>
            <w:szCs w:val="28"/>
          </w:rPr>
          <w:t>части 2 статьи 10</w:t>
        </w:r>
      </w:hyperlink>
      <w:r w:rsidR="00931C4A" w:rsidRPr="00663819">
        <w:rPr>
          <w:rFonts w:ascii="Times New Roman" w:eastAsiaTheme="minorHAnsi" w:hAnsi="Times New Roman"/>
          <w:sz w:val="28"/>
          <w:szCs w:val="28"/>
        </w:rPr>
        <w:t xml:space="preserve"> и </w:t>
      </w:r>
      <w:hyperlink r:id="rId27" w:history="1">
        <w:r w:rsidR="00931C4A" w:rsidRPr="00663819">
          <w:rPr>
            <w:rFonts w:ascii="Times New Roman" w:eastAsiaTheme="minorHAnsi" w:hAnsi="Times New Roman"/>
            <w:sz w:val="28"/>
            <w:szCs w:val="28"/>
          </w:rPr>
          <w:t>части 2 статьи 11</w:t>
        </w:r>
      </w:hyperlink>
      <w:r w:rsidR="00931C4A" w:rsidRPr="00663819">
        <w:rPr>
          <w:rFonts w:ascii="Times New Roman" w:eastAsiaTheme="minorHAnsi" w:hAnsi="Times New Roman"/>
          <w:sz w:val="28"/>
          <w:szCs w:val="28"/>
        </w:rPr>
        <w:t xml:space="preserve"> Федерального закона от 27 июля 2006 г. N 152-ФЗ "О персональных данных".</w:t>
      </w:r>
      <w:proofErr w:type="gramEnd"/>
    </w:p>
    <w:p w:rsidR="00282764" w:rsidRDefault="00282764" w:rsidP="00282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931C4A" w:rsidRPr="00663819" w:rsidRDefault="00931C4A" w:rsidP="00282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663819">
        <w:rPr>
          <w:rFonts w:ascii="Times New Roman" w:eastAsiaTheme="minorHAnsi" w:hAnsi="Times New Roman"/>
          <w:sz w:val="28"/>
          <w:szCs w:val="28"/>
        </w:rPr>
        <w:t>________________   _________________   ________________________________</w:t>
      </w:r>
    </w:p>
    <w:p w:rsidR="00931C4A" w:rsidRPr="00663819" w:rsidRDefault="00931C4A" w:rsidP="00282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663819">
        <w:rPr>
          <w:rFonts w:ascii="Times New Roman" w:eastAsiaTheme="minorHAnsi" w:hAnsi="Times New Roman"/>
          <w:sz w:val="28"/>
          <w:szCs w:val="28"/>
        </w:rPr>
        <w:t xml:space="preserve">         (дата)            (подпись)            (расшифровка подписи)</w:t>
      </w:r>
    </w:p>
    <w:p w:rsidR="00931C4A" w:rsidRPr="00663819" w:rsidRDefault="00931C4A" w:rsidP="002827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1C4A" w:rsidRPr="00663819" w:rsidRDefault="00931C4A" w:rsidP="002827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highlight w:val="green"/>
        </w:rPr>
      </w:pPr>
    </w:p>
    <w:p w:rsidR="00816C82" w:rsidRPr="00663819" w:rsidRDefault="00816C82" w:rsidP="002827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 xml:space="preserve">Заместитель главы администрации </w:t>
      </w:r>
    </w:p>
    <w:p w:rsidR="00816C82" w:rsidRPr="00663819" w:rsidRDefault="00816C82" w:rsidP="002827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 xml:space="preserve">Левокумского муниципального округа </w:t>
      </w:r>
    </w:p>
    <w:p w:rsidR="00816C82" w:rsidRPr="00663819" w:rsidRDefault="00816C82" w:rsidP="002827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                      </w:t>
      </w:r>
      <w:r w:rsidR="005D0B09" w:rsidRPr="00663819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="00282764">
        <w:rPr>
          <w:rFonts w:ascii="Times New Roman" w:hAnsi="Times New Roman"/>
          <w:sz w:val="28"/>
          <w:szCs w:val="28"/>
        </w:rPr>
        <w:t>Е.Л.</w:t>
      </w:r>
      <w:r w:rsidR="005D0B09" w:rsidRPr="00663819">
        <w:rPr>
          <w:rFonts w:ascii="Times New Roman" w:hAnsi="Times New Roman"/>
          <w:sz w:val="28"/>
          <w:szCs w:val="28"/>
        </w:rPr>
        <w:t>Лазарева</w:t>
      </w:r>
      <w:proofErr w:type="spellEnd"/>
    </w:p>
    <w:p w:rsidR="00282764" w:rsidRPr="00663819" w:rsidRDefault="00282764" w:rsidP="00282764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  <w:r>
        <w:rPr>
          <w:rFonts w:ascii="Times New Roman" w:hAnsi="Times New Roman"/>
          <w:position w:val="6"/>
          <w:sz w:val="28"/>
          <w:szCs w:val="28"/>
          <w:lang w:eastAsia="ru-RU"/>
        </w:rPr>
        <w:lastRenderedPageBreak/>
        <w:t>ПРИЛОЖЕНИЕ 15</w:t>
      </w:r>
      <w:r w:rsidRPr="00663819">
        <w:rPr>
          <w:rFonts w:ascii="Times New Roman" w:hAnsi="Times New Roman"/>
          <w:position w:val="6"/>
          <w:sz w:val="28"/>
          <w:szCs w:val="28"/>
          <w:lang w:eastAsia="ru-RU"/>
        </w:rPr>
        <w:br/>
      </w:r>
    </w:p>
    <w:p w:rsidR="00282764" w:rsidRPr="00663819" w:rsidRDefault="00282764" w:rsidP="0028276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  <w:r w:rsidRPr="00663819">
        <w:rPr>
          <w:rFonts w:ascii="Times New Roman" w:hAnsi="Times New Roman"/>
          <w:position w:val="6"/>
          <w:sz w:val="28"/>
          <w:szCs w:val="28"/>
          <w:lang w:eastAsia="ru-RU"/>
        </w:rPr>
        <w:t>УТВЕРЖДЕН</w:t>
      </w:r>
      <w:r w:rsidR="00A55A44">
        <w:rPr>
          <w:rFonts w:ascii="Times New Roman" w:hAnsi="Times New Roman"/>
          <w:position w:val="6"/>
          <w:sz w:val="28"/>
          <w:szCs w:val="28"/>
          <w:lang w:eastAsia="ru-RU"/>
        </w:rPr>
        <w:t>А</w:t>
      </w:r>
    </w:p>
    <w:p w:rsidR="00282764" w:rsidRPr="00663819" w:rsidRDefault="00282764" w:rsidP="0028276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282764" w:rsidRPr="00663819" w:rsidRDefault="00282764" w:rsidP="00282764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3819">
        <w:rPr>
          <w:rFonts w:ascii="Times New Roman" w:hAnsi="Times New Roman"/>
          <w:sz w:val="28"/>
          <w:szCs w:val="28"/>
          <w:lang w:eastAsia="ru-RU"/>
        </w:rPr>
        <w:t>постановлением администрации</w:t>
      </w:r>
    </w:p>
    <w:p w:rsidR="00282764" w:rsidRPr="00663819" w:rsidRDefault="00282764" w:rsidP="00282764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3819">
        <w:rPr>
          <w:rFonts w:ascii="Times New Roman" w:hAnsi="Times New Roman"/>
          <w:sz w:val="28"/>
          <w:szCs w:val="28"/>
          <w:lang w:eastAsia="ru-RU"/>
        </w:rPr>
        <w:t>Левокумского муниципального</w:t>
      </w:r>
    </w:p>
    <w:p w:rsidR="00282764" w:rsidRPr="00663819" w:rsidRDefault="00282764" w:rsidP="00282764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3819">
        <w:rPr>
          <w:rFonts w:ascii="Times New Roman" w:hAnsi="Times New Roman"/>
          <w:sz w:val="28"/>
          <w:szCs w:val="28"/>
          <w:lang w:eastAsia="ru-RU"/>
        </w:rPr>
        <w:t>округа Ставропольского края</w:t>
      </w:r>
    </w:p>
    <w:p w:rsidR="00282764" w:rsidRDefault="00282764" w:rsidP="00282764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13 июля 2021 года № 842</w:t>
      </w:r>
    </w:p>
    <w:p w:rsidR="00816C82" w:rsidRPr="00663819" w:rsidRDefault="00816C82" w:rsidP="002827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color w:val="FF0000"/>
          <w:sz w:val="28"/>
          <w:szCs w:val="28"/>
        </w:rPr>
      </w:pPr>
    </w:p>
    <w:p w:rsidR="00931C4A" w:rsidRPr="00663819" w:rsidRDefault="00931C4A" w:rsidP="00C915B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931C4A" w:rsidRPr="00663819" w:rsidRDefault="00931C4A" w:rsidP="00C915B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5D0B09" w:rsidRPr="00663819" w:rsidRDefault="005D0B09" w:rsidP="00F367DF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</w:p>
    <w:p w:rsidR="00282764" w:rsidRDefault="00F367DF" w:rsidP="00282764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>Главе Левокумского муниципального округа Ставропольского края</w:t>
      </w:r>
      <w:r w:rsidR="00816C82" w:rsidRPr="00663819">
        <w:rPr>
          <w:rFonts w:ascii="Times New Roman" w:hAnsi="Times New Roman"/>
          <w:sz w:val="28"/>
          <w:szCs w:val="28"/>
        </w:rPr>
        <w:t xml:space="preserve"> </w:t>
      </w:r>
    </w:p>
    <w:p w:rsidR="00F367DF" w:rsidRPr="00663819" w:rsidRDefault="00816C82" w:rsidP="00282764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>И.О. Фамилия</w:t>
      </w:r>
    </w:p>
    <w:p w:rsidR="00F367DF" w:rsidRPr="00663819" w:rsidRDefault="00F367DF" w:rsidP="00F367DF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>От___________________________________________</w:t>
      </w:r>
    </w:p>
    <w:p w:rsidR="00F367DF" w:rsidRPr="00663819" w:rsidRDefault="00F367DF" w:rsidP="00F367DF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proofErr w:type="gramStart"/>
      <w:r w:rsidRPr="00663819">
        <w:rPr>
          <w:rFonts w:ascii="Times New Roman" w:hAnsi="Times New Roman"/>
          <w:sz w:val="28"/>
          <w:szCs w:val="28"/>
        </w:rPr>
        <w:t>Зарегистрирован</w:t>
      </w:r>
      <w:proofErr w:type="gramEnd"/>
      <w:r w:rsidRPr="00663819">
        <w:rPr>
          <w:rFonts w:ascii="Times New Roman" w:hAnsi="Times New Roman"/>
          <w:sz w:val="28"/>
          <w:szCs w:val="28"/>
        </w:rPr>
        <w:t xml:space="preserve"> по адресу:_____________________</w:t>
      </w:r>
    </w:p>
    <w:p w:rsidR="00F367DF" w:rsidRPr="00663819" w:rsidRDefault="00F367DF" w:rsidP="00F367DF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>_____________________________________________</w:t>
      </w:r>
    </w:p>
    <w:p w:rsidR="00F367DF" w:rsidRPr="00663819" w:rsidRDefault="00F367DF" w:rsidP="00F367DF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>Почтовый индекс:_______________________</w:t>
      </w:r>
    </w:p>
    <w:p w:rsidR="00F367DF" w:rsidRPr="00663819" w:rsidRDefault="00F367DF" w:rsidP="00F367DF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 xml:space="preserve">Паспорт: </w:t>
      </w:r>
      <w:proofErr w:type="spellStart"/>
      <w:r w:rsidRPr="00663819">
        <w:rPr>
          <w:rFonts w:ascii="Times New Roman" w:hAnsi="Times New Roman"/>
          <w:sz w:val="28"/>
          <w:szCs w:val="28"/>
        </w:rPr>
        <w:t>серия__________номер</w:t>
      </w:r>
      <w:proofErr w:type="spellEnd"/>
      <w:r w:rsidRPr="00663819">
        <w:rPr>
          <w:rFonts w:ascii="Times New Roman" w:hAnsi="Times New Roman"/>
          <w:sz w:val="28"/>
          <w:szCs w:val="28"/>
        </w:rPr>
        <w:t>_________________</w:t>
      </w:r>
    </w:p>
    <w:p w:rsidR="00F367DF" w:rsidRPr="00663819" w:rsidRDefault="00F367DF" w:rsidP="00F367DF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 xml:space="preserve">(Когда и кем </w:t>
      </w:r>
      <w:proofErr w:type="gramStart"/>
      <w:r w:rsidRPr="00663819">
        <w:rPr>
          <w:rFonts w:ascii="Times New Roman" w:hAnsi="Times New Roman"/>
          <w:sz w:val="28"/>
          <w:szCs w:val="28"/>
        </w:rPr>
        <w:t>выдан</w:t>
      </w:r>
      <w:proofErr w:type="gramEnd"/>
      <w:r w:rsidRPr="00663819">
        <w:rPr>
          <w:rFonts w:ascii="Times New Roman" w:hAnsi="Times New Roman"/>
          <w:sz w:val="28"/>
          <w:szCs w:val="28"/>
        </w:rPr>
        <w:t>)________________________</w:t>
      </w:r>
    </w:p>
    <w:p w:rsidR="00F367DF" w:rsidRPr="00663819" w:rsidRDefault="00F367DF" w:rsidP="00816C82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>_____________________________________________</w:t>
      </w:r>
    </w:p>
    <w:p w:rsidR="00F367DF" w:rsidRPr="00663819" w:rsidRDefault="00F367DF" w:rsidP="00816C82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proofErr w:type="gramStart"/>
      <w:r w:rsidRPr="00663819">
        <w:rPr>
          <w:rFonts w:ascii="Times New Roman" w:hAnsi="Times New Roman"/>
          <w:sz w:val="28"/>
          <w:szCs w:val="28"/>
        </w:rPr>
        <w:t>Проживающий</w:t>
      </w:r>
      <w:proofErr w:type="gramEnd"/>
      <w:r w:rsidRPr="00663819">
        <w:rPr>
          <w:rFonts w:ascii="Times New Roman" w:hAnsi="Times New Roman"/>
          <w:sz w:val="28"/>
          <w:szCs w:val="28"/>
        </w:rPr>
        <w:t xml:space="preserve"> по адресу:_______________________</w:t>
      </w:r>
    </w:p>
    <w:p w:rsidR="00F367DF" w:rsidRPr="00663819" w:rsidRDefault="00F367DF" w:rsidP="00816C82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>_____________________________________________</w:t>
      </w:r>
    </w:p>
    <w:p w:rsidR="00C915BD" w:rsidRPr="00663819" w:rsidRDefault="00F367DF" w:rsidP="00816C82">
      <w:pPr>
        <w:shd w:val="clear" w:color="auto" w:fill="FFFFFF"/>
        <w:overflowPunct w:val="0"/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>Контактный номер телефона:____________________</w:t>
      </w:r>
    </w:p>
    <w:p w:rsidR="00A04F97" w:rsidRPr="00663819" w:rsidRDefault="00A04F97" w:rsidP="00A04F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50129" w:rsidRPr="00663819" w:rsidRDefault="00550129" w:rsidP="00A04F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50129" w:rsidRPr="00663819" w:rsidRDefault="00550129" w:rsidP="005501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>ТИПОВАЯ ФОРМА</w:t>
      </w:r>
    </w:p>
    <w:p w:rsidR="00A04F97" w:rsidRPr="00663819" w:rsidRDefault="00550129" w:rsidP="00A04F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bCs/>
          <w:sz w:val="28"/>
          <w:szCs w:val="28"/>
        </w:rPr>
        <w:t>о</w:t>
      </w:r>
      <w:r w:rsidR="00A04F97" w:rsidRPr="00663819">
        <w:rPr>
          <w:rFonts w:ascii="Times New Roman" w:hAnsi="Times New Roman"/>
          <w:bCs/>
          <w:sz w:val="28"/>
          <w:szCs w:val="28"/>
        </w:rPr>
        <w:t>бязательство</w:t>
      </w:r>
      <w:r w:rsidRPr="00663819">
        <w:rPr>
          <w:rFonts w:ascii="Times New Roman" w:hAnsi="Times New Roman"/>
          <w:bCs/>
          <w:sz w:val="28"/>
          <w:szCs w:val="28"/>
        </w:rPr>
        <w:t xml:space="preserve"> </w:t>
      </w:r>
      <w:r w:rsidR="00A04F97" w:rsidRPr="00663819">
        <w:rPr>
          <w:rFonts w:ascii="Times New Roman" w:hAnsi="Times New Roman"/>
          <w:bCs/>
          <w:sz w:val="28"/>
          <w:szCs w:val="28"/>
        </w:rPr>
        <w:t>о неразглашении персональных данных</w:t>
      </w:r>
    </w:p>
    <w:p w:rsidR="00C915BD" w:rsidRPr="00663819" w:rsidRDefault="00C915BD" w:rsidP="00A04F9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"/>
          <w:position w:val="6"/>
          <w:sz w:val="28"/>
          <w:szCs w:val="28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915BD" w:rsidRPr="00663819" w:rsidTr="00C915B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915BD" w:rsidRPr="00663819" w:rsidRDefault="00C915BD" w:rsidP="00C915BD">
            <w:pPr>
              <w:overflowPunct w:val="0"/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eastAsia="Times New Roman" w:hAnsi="Times New Roman"/>
                <w:position w:val="6"/>
                <w:sz w:val="28"/>
                <w:szCs w:val="28"/>
                <w:lang w:eastAsia="ru-RU"/>
              </w:rPr>
              <w:t>Я,</w:t>
            </w:r>
          </w:p>
        </w:tc>
      </w:tr>
      <w:tr w:rsidR="00C915BD" w:rsidRPr="00663819" w:rsidTr="00C915B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915BD" w:rsidRPr="00663819" w:rsidRDefault="00C915BD" w:rsidP="00C915BD">
            <w:pPr>
              <w:overflowPunct w:val="0"/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position w:val="6"/>
                <w:sz w:val="28"/>
                <w:szCs w:val="28"/>
                <w:vertAlign w:val="superscript"/>
                <w:lang w:eastAsia="ru-RU"/>
              </w:rPr>
            </w:pPr>
            <w:r w:rsidRPr="00663819">
              <w:rPr>
                <w:rFonts w:ascii="Times New Roman" w:eastAsia="Times New Roman" w:hAnsi="Times New Roman"/>
                <w:position w:val="6"/>
                <w:sz w:val="28"/>
                <w:szCs w:val="28"/>
                <w:vertAlign w:val="superscript"/>
                <w:lang w:eastAsia="ru-RU"/>
              </w:rPr>
              <w:t>(ФИО сотрудника)</w:t>
            </w:r>
          </w:p>
        </w:tc>
      </w:tr>
      <w:tr w:rsidR="00C915BD" w:rsidRPr="00663819" w:rsidTr="00C915B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915BD" w:rsidRPr="00663819" w:rsidRDefault="00C915BD" w:rsidP="00C915BD">
            <w:pPr>
              <w:overflowPunct w:val="0"/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eastAsia="Times New Roman" w:hAnsi="Times New Roman"/>
                <w:position w:val="6"/>
                <w:sz w:val="28"/>
                <w:szCs w:val="28"/>
                <w:lang w:eastAsia="ru-RU"/>
              </w:rPr>
              <w:t>Паспорт серия                    номер                              выдан</w:t>
            </w:r>
          </w:p>
        </w:tc>
      </w:tr>
      <w:tr w:rsidR="00C915BD" w:rsidRPr="00663819" w:rsidTr="00C915B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15BD" w:rsidRPr="00663819" w:rsidRDefault="00C915BD" w:rsidP="00C915BD">
            <w:pPr>
              <w:overflowPunct w:val="0"/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/>
                <w:position w:val="6"/>
                <w:sz w:val="28"/>
                <w:szCs w:val="28"/>
                <w:lang w:eastAsia="ru-RU"/>
              </w:rPr>
            </w:pPr>
          </w:p>
        </w:tc>
      </w:tr>
      <w:tr w:rsidR="00C915BD" w:rsidRPr="00663819" w:rsidTr="00C915B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915BD" w:rsidRPr="00663819" w:rsidRDefault="00C915BD" w:rsidP="00C915BD">
            <w:pPr>
              <w:tabs>
                <w:tab w:val="lef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2125"/>
              <w:rPr>
                <w:rFonts w:ascii="Times New Roman" w:eastAsia="Times New Roman" w:hAnsi="Times New Roman"/>
                <w:position w:val="6"/>
                <w:sz w:val="28"/>
                <w:szCs w:val="28"/>
                <w:lang w:eastAsia="ru-RU"/>
              </w:rPr>
            </w:pPr>
            <w:proofErr w:type="gramStart"/>
            <w:r w:rsidRPr="00663819">
              <w:rPr>
                <w:rFonts w:ascii="Times New Roman" w:eastAsia="Times New Roman" w:hAnsi="Times New Roman"/>
                <w:spacing w:val="-5"/>
                <w:position w:val="6"/>
                <w:sz w:val="28"/>
                <w:szCs w:val="28"/>
                <w:lang w:eastAsia="ru-RU"/>
              </w:rPr>
              <w:lastRenderedPageBreak/>
              <w:t>Исполняющий</w:t>
            </w:r>
            <w:proofErr w:type="gramEnd"/>
            <w:r w:rsidRPr="00663819">
              <w:rPr>
                <w:rFonts w:ascii="Times New Roman" w:eastAsia="Times New Roman" w:hAnsi="Times New Roman"/>
                <w:spacing w:val="-5"/>
                <w:position w:val="6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663819">
              <w:rPr>
                <w:rFonts w:ascii="Times New Roman" w:eastAsia="Times New Roman" w:hAnsi="Times New Roman"/>
                <w:spacing w:val="-5"/>
                <w:position w:val="6"/>
                <w:sz w:val="28"/>
                <w:szCs w:val="28"/>
                <w:lang w:eastAsia="ru-RU"/>
              </w:rPr>
              <w:t>ая</w:t>
            </w:r>
            <w:proofErr w:type="spellEnd"/>
            <w:r w:rsidRPr="00663819">
              <w:rPr>
                <w:rFonts w:ascii="Times New Roman" w:eastAsia="Times New Roman" w:hAnsi="Times New Roman"/>
                <w:spacing w:val="-5"/>
                <w:position w:val="6"/>
                <w:sz w:val="28"/>
                <w:szCs w:val="28"/>
                <w:lang w:eastAsia="ru-RU"/>
              </w:rPr>
              <w:t>) должностные обязанности</w:t>
            </w:r>
          </w:p>
        </w:tc>
      </w:tr>
      <w:tr w:rsidR="00C915BD" w:rsidRPr="00663819" w:rsidTr="00C915B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915BD" w:rsidRPr="00663819" w:rsidRDefault="00391BB7" w:rsidP="00816C82">
            <w:pPr>
              <w:tabs>
                <w:tab w:val="lef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2125"/>
              <w:rPr>
                <w:rFonts w:ascii="Times New Roman" w:eastAsia="Times New Roman" w:hAnsi="Times New Roman"/>
                <w:spacing w:val="-5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eastAsia="Times New Roman" w:hAnsi="Times New Roman"/>
                <w:position w:val="6"/>
                <w:sz w:val="28"/>
                <w:szCs w:val="28"/>
                <w:vertAlign w:val="superscript"/>
                <w:lang w:eastAsia="ru-RU"/>
              </w:rPr>
              <w:t xml:space="preserve">                                                                                                                                        (должность)</w:t>
            </w:r>
          </w:p>
        </w:tc>
      </w:tr>
      <w:tr w:rsidR="00C915BD" w:rsidRPr="00663819" w:rsidTr="00C915B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915BD" w:rsidRPr="00663819" w:rsidRDefault="00C915BD" w:rsidP="00C915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125"/>
              <w:jc w:val="right"/>
              <w:rPr>
                <w:rFonts w:ascii="Times New Roman" w:eastAsia="Times New Roman" w:hAnsi="Times New Roman"/>
                <w:position w:val="6"/>
                <w:sz w:val="28"/>
                <w:szCs w:val="28"/>
                <w:vertAlign w:val="superscript"/>
                <w:lang w:eastAsia="ru-RU"/>
              </w:rPr>
            </w:pPr>
          </w:p>
        </w:tc>
      </w:tr>
    </w:tbl>
    <w:p w:rsidR="00391BB7" w:rsidRPr="00663819" w:rsidRDefault="00391BB7" w:rsidP="00C915B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3"/>
          <w:position w:val="6"/>
          <w:sz w:val="28"/>
          <w:szCs w:val="28"/>
          <w:lang w:eastAsia="ru-RU"/>
        </w:rPr>
      </w:pPr>
    </w:p>
    <w:p w:rsidR="0038526F" w:rsidRPr="00663819" w:rsidRDefault="00C915BD" w:rsidP="00C915B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1"/>
          <w:position w:val="6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pacing w:val="-3"/>
          <w:position w:val="6"/>
          <w:sz w:val="28"/>
          <w:szCs w:val="28"/>
          <w:lang w:eastAsia="ru-RU"/>
        </w:rPr>
        <w:t>предупрежде</w:t>
      </w:r>
      <w:proofErr w:type="gramStart"/>
      <w:r w:rsidRPr="00663819">
        <w:rPr>
          <w:rFonts w:ascii="Times New Roman" w:eastAsia="Times New Roman" w:hAnsi="Times New Roman"/>
          <w:spacing w:val="-3"/>
          <w:position w:val="6"/>
          <w:sz w:val="28"/>
          <w:szCs w:val="28"/>
          <w:lang w:eastAsia="ru-RU"/>
        </w:rPr>
        <w:t>н(</w:t>
      </w:r>
      <w:proofErr w:type="gramEnd"/>
      <w:r w:rsidRPr="00663819">
        <w:rPr>
          <w:rFonts w:ascii="Times New Roman" w:eastAsia="Times New Roman" w:hAnsi="Times New Roman"/>
          <w:spacing w:val="-3"/>
          <w:position w:val="6"/>
          <w:sz w:val="28"/>
          <w:szCs w:val="28"/>
          <w:lang w:eastAsia="ru-RU"/>
        </w:rPr>
        <w:t>а), что на период</w:t>
      </w:r>
      <w:r w:rsidRPr="00663819">
        <w:rPr>
          <w:rFonts w:ascii="Times New Roman" w:eastAsia="Times New Roman" w:hAnsi="Times New Roman"/>
          <w:position w:val="6"/>
          <w:sz w:val="28"/>
          <w:szCs w:val="28"/>
          <w:lang w:eastAsia="ru-RU"/>
        </w:rPr>
        <w:t xml:space="preserve"> </w:t>
      </w:r>
      <w:r w:rsidRPr="00663819">
        <w:rPr>
          <w:rFonts w:ascii="Times New Roman" w:eastAsia="Times New Roman" w:hAnsi="Times New Roman"/>
          <w:spacing w:val="2"/>
          <w:position w:val="6"/>
          <w:sz w:val="28"/>
          <w:szCs w:val="28"/>
          <w:lang w:eastAsia="ru-RU"/>
        </w:rPr>
        <w:t xml:space="preserve">исполнения должностных обязанностей </w:t>
      </w:r>
      <w:r w:rsidRPr="00663819">
        <w:rPr>
          <w:rFonts w:ascii="Times New Roman" w:eastAsia="Times New Roman" w:hAnsi="Times New Roman"/>
          <w:spacing w:val="8"/>
          <w:position w:val="6"/>
          <w:sz w:val="28"/>
          <w:szCs w:val="28"/>
          <w:lang w:eastAsia="ru-RU"/>
        </w:rPr>
        <w:t xml:space="preserve">мне будет предоставлен допуск к </w:t>
      </w:r>
      <w:r w:rsidRPr="00663819">
        <w:rPr>
          <w:rFonts w:ascii="Times New Roman" w:eastAsia="Times New Roman" w:hAnsi="Times New Roman"/>
          <w:spacing w:val="10"/>
          <w:position w:val="6"/>
          <w:sz w:val="28"/>
          <w:szCs w:val="28"/>
          <w:lang w:eastAsia="ru-RU"/>
        </w:rPr>
        <w:t>персональным данным</w:t>
      </w:r>
      <w:r w:rsidRPr="00663819">
        <w:rPr>
          <w:rFonts w:ascii="Times New Roman" w:eastAsia="Times New Roman" w:hAnsi="Times New Roman"/>
          <w:spacing w:val="1"/>
          <w:position w:val="6"/>
          <w:sz w:val="28"/>
          <w:szCs w:val="28"/>
          <w:lang w:eastAsia="ru-RU"/>
        </w:rPr>
        <w:t xml:space="preserve">. </w:t>
      </w:r>
    </w:p>
    <w:p w:rsidR="00C915BD" w:rsidRPr="00663819" w:rsidRDefault="0038526F" w:rsidP="00C915B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position w:val="6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pacing w:val="1"/>
          <w:position w:val="6"/>
          <w:sz w:val="28"/>
          <w:szCs w:val="28"/>
          <w:lang w:eastAsia="ru-RU"/>
        </w:rPr>
        <w:t>При работе с персональными данными обязуюсь</w:t>
      </w:r>
      <w:r w:rsidR="00C915BD" w:rsidRPr="00663819">
        <w:rPr>
          <w:rFonts w:ascii="Times New Roman" w:eastAsia="Times New Roman" w:hAnsi="Times New Roman"/>
          <w:spacing w:val="1"/>
          <w:position w:val="6"/>
          <w:sz w:val="28"/>
          <w:szCs w:val="28"/>
          <w:lang w:eastAsia="ru-RU"/>
        </w:rPr>
        <w:t>:</w:t>
      </w:r>
    </w:p>
    <w:p w:rsidR="00C915BD" w:rsidRPr="00663819" w:rsidRDefault="00C915BD" w:rsidP="00C915B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1"/>
          <w:position w:val="6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pacing w:val="4"/>
          <w:position w:val="6"/>
          <w:sz w:val="28"/>
          <w:szCs w:val="28"/>
          <w:lang w:eastAsia="ru-RU"/>
        </w:rPr>
        <w:t xml:space="preserve">1. Не разглашать </w:t>
      </w:r>
      <w:r w:rsidR="0038526F" w:rsidRPr="00663819">
        <w:rPr>
          <w:rFonts w:ascii="Times New Roman" w:eastAsia="Times New Roman" w:hAnsi="Times New Roman"/>
          <w:spacing w:val="4"/>
          <w:position w:val="6"/>
          <w:sz w:val="28"/>
          <w:szCs w:val="28"/>
          <w:lang w:eastAsia="ru-RU"/>
        </w:rPr>
        <w:t xml:space="preserve">сведения, содержащие </w:t>
      </w:r>
      <w:r w:rsidRPr="00663819">
        <w:rPr>
          <w:rFonts w:ascii="Times New Roman" w:eastAsia="Times New Roman" w:hAnsi="Times New Roman"/>
          <w:spacing w:val="4"/>
          <w:position w:val="6"/>
          <w:sz w:val="28"/>
          <w:szCs w:val="28"/>
          <w:lang w:eastAsia="ru-RU"/>
        </w:rPr>
        <w:t xml:space="preserve">персональные данные, которые мне доверены </w:t>
      </w:r>
      <w:r w:rsidRPr="00663819">
        <w:rPr>
          <w:rFonts w:ascii="Times New Roman" w:eastAsia="Times New Roman" w:hAnsi="Times New Roman"/>
          <w:spacing w:val="1"/>
          <w:position w:val="6"/>
          <w:sz w:val="28"/>
          <w:szCs w:val="28"/>
          <w:lang w:eastAsia="ru-RU"/>
        </w:rPr>
        <w:t>(будут доверены) или станут известны</w:t>
      </w:r>
      <w:r w:rsidR="0038526F" w:rsidRPr="00663819">
        <w:rPr>
          <w:rFonts w:ascii="Times New Roman" w:eastAsia="Times New Roman" w:hAnsi="Times New Roman"/>
          <w:spacing w:val="1"/>
          <w:position w:val="6"/>
          <w:sz w:val="28"/>
          <w:szCs w:val="28"/>
          <w:lang w:eastAsia="ru-RU"/>
        </w:rPr>
        <w:t xml:space="preserve"> при выполнении служебных обязанностей</w:t>
      </w:r>
      <w:r w:rsidRPr="00663819">
        <w:rPr>
          <w:rFonts w:ascii="Times New Roman" w:eastAsia="Times New Roman" w:hAnsi="Times New Roman"/>
          <w:spacing w:val="1"/>
          <w:position w:val="6"/>
          <w:sz w:val="28"/>
          <w:szCs w:val="28"/>
          <w:lang w:eastAsia="ru-RU"/>
        </w:rPr>
        <w:t>.</w:t>
      </w:r>
    </w:p>
    <w:p w:rsidR="0038526F" w:rsidRPr="00663819" w:rsidRDefault="0038526F" w:rsidP="00C915B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position w:val="6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position w:val="6"/>
          <w:sz w:val="28"/>
          <w:szCs w:val="28"/>
          <w:lang w:eastAsia="ru-RU"/>
        </w:rPr>
        <w:t>2. Не передавать (в любом виде) сведения, содержащие персональные данные, третьим лицам, не имеющим доступ к этим сведениям.</w:t>
      </w:r>
    </w:p>
    <w:p w:rsidR="0038526F" w:rsidRPr="00663819" w:rsidRDefault="0038526F" w:rsidP="00C915B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1"/>
          <w:position w:val="6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pacing w:val="1"/>
          <w:position w:val="6"/>
          <w:sz w:val="28"/>
          <w:szCs w:val="28"/>
          <w:lang w:eastAsia="ru-RU"/>
        </w:rPr>
        <w:t>3</w:t>
      </w:r>
      <w:r w:rsidR="00C915BD" w:rsidRPr="00663819">
        <w:rPr>
          <w:rFonts w:ascii="Times New Roman" w:eastAsia="Times New Roman" w:hAnsi="Times New Roman"/>
          <w:spacing w:val="1"/>
          <w:position w:val="6"/>
          <w:sz w:val="28"/>
          <w:szCs w:val="28"/>
          <w:lang w:eastAsia="ru-RU"/>
        </w:rPr>
        <w:t xml:space="preserve">. </w:t>
      </w:r>
      <w:r w:rsidRPr="00663819">
        <w:rPr>
          <w:rFonts w:ascii="Times New Roman" w:eastAsia="Times New Roman" w:hAnsi="Times New Roman"/>
          <w:spacing w:val="1"/>
          <w:position w:val="6"/>
          <w:sz w:val="28"/>
          <w:szCs w:val="28"/>
          <w:lang w:eastAsia="ru-RU"/>
        </w:rPr>
        <w:t>Выполнять требования нормативных правовых актов, регламентирующих вопросы защиты персональных данных.</w:t>
      </w:r>
    </w:p>
    <w:p w:rsidR="00C915BD" w:rsidRPr="00663819" w:rsidRDefault="0038526F" w:rsidP="00C915B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position w:val="6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pacing w:val="1"/>
          <w:position w:val="6"/>
          <w:sz w:val="28"/>
          <w:szCs w:val="28"/>
          <w:lang w:eastAsia="ru-RU"/>
        </w:rPr>
        <w:t xml:space="preserve">4. </w:t>
      </w:r>
      <w:r w:rsidR="00C915BD" w:rsidRPr="00663819">
        <w:rPr>
          <w:rFonts w:ascii="Times New Roman" w:eastAsia="Times New Roman" w:hAnsi="Times New Roman"/>
          <w:spacing w:val="1"/>
          <w:position w:val="6"/>
          <w:sz w:val="28"/>
          <w:szCs w:val="28"/>
          <w:lang w:eastAsia="ru-RU"/>
        </w:rPr>
        <w:t xml:space="preserve">В случае попытки третьих лиц получить от меня </w:t>
      </w:r>
      <w:r w:rsidRPr="00663819">
        <w:rPr>
          <w:rFonts w:ascii="Times New Roman" w:eastAsia="Times New Roman" w:hAnsi="Times New Roman"/>
          <w:spacing w:val="1"/>
          <w:position w:val="6"/>
          <w:sz w:val="28"/>
          <w:szCs w:val="28"/>
          <w:lang w:eastAsia="ru-RU"/>
        </w:rPr>
        <w:t xml:space="preserve">информацию, содержащую </w:t>
      </w:r>
      <w:r w:rsidR="00C915BD" w:rsidRPr="00663819">
        <w:rPr>
          <w:rFonts w:ascii="Times New Roman" w:eastAsia="Times New Roman" w:hAnsi="Times New Roman"/>
          <w:spacing w:val="1"/>
          <w:position w:val="6"/>
          <w:sz w:val="28"/>
          <w:szCs w:val="28"/>
          <w:lang w:eastAsia="ru-RU"/>
        </w:rPr>
        <w:t xml:space="preserve">персональные данные, </w:t>
      </w:r>
      <w:r w:rsidRPr="00663819">
        <w:rPr>
          <w:rFonts w:ascii="Times New Roman" w:eastAsia="Times New Roman" w:hAnsi="Times New Roman"/>
          <w:spacing w:val="1"/>
          <w:position w:val="6"/>
          <w:sz w:val="28"/>
          <w:szCs w:val="28"/>
          <w:lang w:eastAsia="ru-RU"/>
        </w:rPr>
        <w:t xml:space="preserve">немедленно </w:t>
      </w:r>
      <w:r w:rsidR="00C915BD" w:rsidRPr="00663819">
        <w:rPr>
          <w:rFonts w:ascii="Times New Roman" w:eastAsia="Times New Roman" w:hAnsi="Times New Roman"/>
          <w:spacing w:val="1"/>
          <w:position w:val="6"/>
          <w:sz w:val="28"/>
          <w:szCs w:val="28"/>
          <w:lang w:eastAsia="ru-RU"/>
        </w:rPr>
        <w:t xml:space="preserve">сообщать </w:t>
      </w:r>
      <w:r w:rsidRPr="00663819">
        <w:rPr>
          <w:rFonts w:ascii="Times New Roman" w:eastAsia="Times New Roman" w:hAnsi="Times New Roman"/>
          <w:spacing w:val="1"/>
          <w:position w:val="6"/>
          <w:sz w:val="28"/>
          <w:szCs w:val="28"/>
          <w:lang w:eastAsia="ru-RU"/>
        </w:rPr>
        <w:t>об этом руководителю (наименование отраслевого (функционального) органа администрации) или в случае его отсутствия вышестоящему руководителю.</w:t>
      </w:r>
      <w:r w:rsidR="00C915BD" w:rsidRPr="00663819">
        <w:rPr>
          <w:rFonts w:ascii="Times New Roman" w:eastAsia="Times New Roman" w:hAnsi="Times New Roman"/>
          <w:spacing w:val="1"/>
          <w:position w:val="6"/>
          <w:sz w:val="28"/>
          <w:szCs w:val="28"/>
          <w:lang w:eastAsia="ru-RU"/>
        </w:rPr>
        <w:t xml:space="preserve"> </w:t>
      </w:r>
    </w:p>
    <w:p w:rsidR="00C915BD" w:rsidRPr="00663819" w:rsidRDefault="0038526F" w:rsidP="00C915B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position w:val="6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pacing w:val="1"/>
          <w:position w:val="6"/>
          <w:sz w:val="28"/>
          <w:szCs w:val="28"/>
          <w:lang w:eastAsia="ru-RU"/>
        </w:rPr>
        <w:t>5</w:t>
      </w:r>
      <w:r w:rsidR="00C915BD" w:rsidRPr="00663819">
        <w:rPr>
          <w:rFonts w:ascii="Times New Roman" w:eastAsia="Times New Roman" w:hAnsi="Times New Roman"/>
          <w:spacing w:val="1"/>
          <w:position w:val="6"/>
          <w:sz w:val="28"/>
          <w:szCs w:val="28"/>
          <w:lang w:eastAsia="ru-RU"/>
        </w:rPr>
        <w:t xml:space="preserve">. Не использовать </w:t>
      </w:r>
      <w:r w:rsidRPr="00663819">
        <w:rPr>
          <w:rFonts w:ascii="Times New Roman" w:eastAsia="Times New Roman" w:hAnsi="Times New Roman"/>
          <w:spacing w:val="1"/>
          <w:position w:val="6"/>
          <w:sz w:val="28"/>
          <w:szCs w:val="28"/>
          <w:lang w:eastAsia="ru-RU"/>
        </w:rPr>
        <w:t xml:space="preserve">информацию, содержащую </w:t>
      </w:r>
      <w:r w:rsidR="00C915BD" w:rsidRPr="00663819">
        <w:rPr>
          <w:rFonts w:ascii="Times New Roman" w:eastAsia="Times New Roman" w:hAnsi="Times New Roman"/>
          <w:spacing w:val="1"/>
          <w:position w:val="6"/>
          <w:sz w:val="28"/>
          <w:szCs w:val="28"/>
          <w:lang w:eastAsia="ru-RU"/>
        </w:rPr>
        <w:t>персональные данные</w:t>
      </w:r>
      <w:r w:rsidRPr="00663819">
        <w:rPr>
          <w:rFonts w:ascii="Times New Roman" w:eastAsia="Times New Roman" w:hAnsi="Times New Roman"/>
          <w:spacing w:val="1"/>
          <w:position w:val="6"/>
          <w:sz w:val="28"/>
          <w:szCs w:val="28"/>
          <w:lang w:eastAsia="ru-RU"/>
        </w:rPr>
        <w:t>,</w:t>
      </w:r>
      <w:r w:rsidR="00C915BD" w:rsidRPr="00663819">
        <w:rPr>
          <w:rFonts w:ascii="Times New Roman" w:eastAsia="Times New Roman" w:hAnsi="Times New Roman"/>
          <w:spacing w:val="1"/>
          <w:position w:val="6"/>
          <w:sz w:val="28"/>
          <w:szCs w:val="28"/>
          <w:lang w:eastAsia="ru-RU"/>
        </w:rPr>
        <w:t xml:space="preserve"> с целью получения выгоды.</w:t>
      </w:r>
    </w:p>
    <w:p w:rsidR="00C915BD" w:rsidRPr="00663819" w:rsidRDefault="0038526F" w:rsidP="00C915B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position w:val="6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pacing w:val="2"/>
          <w:position w:val="6"/>
          <w:sz w:val="28"/>
          <w:szCs w:val="28"/>
          <w:lang w:eastAsia="ru-RU"/>
        </w:rPr>
        <w:t>6</w:t>
      </w:r>
      <w:r w:rsidR="00C915BD" w:rsidRPr="00663819">
        <w:rPr>
          <w:rFonts w:ascii="Times New Roman" w:eastAsia="Times New Roman" w:hAnsi="Times New Roman"/>
          <w:spacing w:val="2"/>
          <w:position w:val="6"/>
          <w:sz w:val="28"/>
          <w:szCs w:val="28"/>
          <w:lang w:eastAsia="ru-RU"/>
        </w:rPr>
        <w:t xml:space="preserve">. </w:t>
      </w:r>
      <w:proofErr w:type="gramStart"/>
      <w:r w:rsidRPr="00663819">
        <w:rPr>
          <w:rFonts w:ascii="Times New Roman" w:eastAsia="Times New Roman" w:hAnsi="Times New Roman"/>
          <w:spacing w:val="2"/>
          <w:position w:val="6"/>
          <w:sz w:val="28"/>
          <w:szCs w:val="28"/>
          <w:lang w:eastAsia="ru-RU"/>
        </w:rPr>
        <w:t>При</w:t>
      </w:r>
      <w:proofErr w:type="gramEnd"/>
      <w:r w:rsidR="00C915BD" w:rsidRPr="00663819">
        <w:rPr>
          <w:rFonts w:ascii="Times New Roman" w:eastAsia="Times New Roman" w:hAnsi="Times New Roman"/>
          <w:spacing w:val="2"/>
          <w:position w:val="6"/>
          <w:sz w:val="28"/>
          <w:szCs w:val="28"/>
          <w:lang w:eastAsia="ru-RU"/>
        </w:rPr>
        <w:t xml:space="preserve"> </w:t>
      </w:r>
      <w:proofErr w:type="gramStart"/>
      <w:r w:rsidR="00C915BD" w:rsidRPr="00663819">
        <w:rPr>
          <w:rFonts w:ascii="Times New Roman" w:eastAsia="Times New Roman" w:hAnsi="Times New Roman"/>
          <w:spacing w:val="2"/>
          <w:position w:val="6"/>
          <w:sz w:val="28"/>
          <w:szCs w:val="28"/>
          <w:lang w:eastAsia="ru-RU"/>
        </w:rPr>
        <w:t>прекращения</w:t>
      </w:r>
      <w:proofErr w:type="gramEnd"/>
      <w:r w:rsidR="00C915BD" w:rsidRPr="00663819">
        <w:rPr>
          <w:rFonts w:ascii="Times New Roman" w:eastAsia="Times New Roman" w:hAnsi="Times New Roman"/>
          <w:spacing w:val="2"/>
          <w:position w:val="6"/>
          <w:sz w:val="28"/>
          <w:szCs w:val="28"/>
          <w:lang w:eastAsia="ru-RU"/>
        </w:rPr>
        <w:t xml:space="preserve"> </w:t>
      </w:r>
      <w:r w:rsidRPr="00663819">
        <w:rPr>
          <w:rFonts w:ascii="Times New Roman" w:eastAsia="Times New Roman" w:hAnsi="Times New Roman"/>
          <w:spacing w:val="2"/>
          <w:position w:val="6"/>
          <w:sz w:val="28"/>
          <w:szCs w:val="28"/>
          <w:lang w:eastAsia="ru-RU"/>
        </w:rPr>
        <w:t xml:space="preserve">моего </w:t>
      </w:r>
      <w:r w:rsidR="00C915BD" w:rsidRPr="00663819">
        <w:rPr>
          <w:rFonts w:ascii="Times New Roman" w:eastAsia="Times New Roman" w:hAnsi="Times New Roman"/>
          <w:spacing w:val="2"/>
          <w:position w:val="6"/>
          <w:sz w:val="28"/>
          <w:szCs w:val="28"/>
          <w:lang w:eastAsia="ru-RU"/>
        </w:rPr>
        <w:t xml:space="preserve">права на допуск к персональным данным не </w:t>
      </w:r>
      <w:r w:rsidR="00C915BD" w:rsidRPr="00663819">
        <w:rPr>
          <w:rFonts w:ascii="Times New Roman" w:eastAsia="Times New Roman" w:hAnsi="Times New Roman"/>
          <w:spacing w:val="1"/>
          <w:position w:val="6"/>
          <w:sz w:val="28"/>
          <w:szCs w:val="28"/>
          <w:lang w:eastAsia="ru-RU"/>
        </w:rPr>
        <w:t>разглашать и не передавать третьим лицам известные мне персональные данные.</w:t>
      </w:r>
    </w:p>
    <w:p w:rsidR="00C915BD" w:rsidRPr="00663819" w:rsidRDefault="00C915BD" w:rsidP="00C915B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1"/>
          <w:position w:val="6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position w:val="6"/>
          <w:sz w:val="28"/>
          <w:szCs w:val="28"/>
          <w:lang w:eastAsia="ru-RU"/>
        </w:rPr>
        <w:t>Я п</w:t>
      </w:r>
      <w:r w:rsidRPr="00663819">
        <w:rPr>
          <w:rFonts w:ascii="Times New Roman" w:eastAsia="Times New Roman" w:hAnsi="Times New Roman"/>
          <w:spacing w:val="2"/>
          <w:position w:val="6"/>
          <w:sz w:val="28"/>
          <w:szCs w:val="28"/>
          <w:lang w:eastAsia="ru-RU"/>
        </w:rPr>
        <w:t>редупрежден</w:t>
      </w:r>
      <w:r w:rsidRPr="00663819">
        <w:rPr>
          <w:rFonts w:ascii="Times New Roman" w:eastAsia="Times New Roman" w:hAnsi="Times New Roman"/>
          <w:position w:val="6"/>
          <w:sz w:val="28"/>
          <w:szCs w:val="28"/>
          <w:lang w:eastAsia="ru-RU"/>
        </w:rPr>
        <w:t xml:space="preserve"> (а), что в случае нарушения данного обязательства буду привлечен (а) к ответственности в соответствии с</w:t>
      </w:r>
      <w:r w:rsidRPr="00663819">
        <w:rPr>
          <w:rFonts w:ascii="Times New Roman" w:eastAsia="Times New Roman" w:hAnsi="Times New Roman"/>
          <w:spacing w:val="9"/>
          <w:position w:val="6"/>
          <w:sz w:val="28"/>
          <w:szCs w:val="28"/>
          <w:lang w:eastAsia="ru-RU"/>
        </w:rPr>
        <w:t xml:space="preserve"> </w:t>
      </w:r>
      <w:r w:rsidRPr="00663819">
        <w:rPr>
          <w:rFonts w:ascii="Times New Roman" w:eastAsia="Times New Roman" w:hAnsi="Times New Roman"/>
          <w:spacing w:val="1"/>
          <w:position w:val="6"/>
          <w:sz w:val="28"/>
          <w:szCs w:val="28"/>
          <w:lang w:eastAsia="ru-RU"/>
        </w:rPr>
        <w:t>законодательством Российской Федерации.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915BD" w:rsidRPr="00663819" w:rsidTr="00C915BD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15BD" w:rsidRPr="00663819" w:rsidRDefault="00C915BD" w:rsidP="00C915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position w:val="6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15BD" w:rsidRPr="00663819" w:rsidRDefault="00C915BD" w:rsidP="00C915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position w:val="6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15BD" w:rsidRPr="00663819" w:rsidRDefault="00C915BD" w:rsidP="00C915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position w:val="6"/>
                <w:sz w:val="28"/>
                <w:szCs w:val="28"/>
                <w:lang w:eastAsia="ru-RU"/>
              </w:rPr>
            </w:pPr>
          </w:p>
        </w:tc>
      </w:tr>
      <w:tr w:rsidR="00C915BD" w:rsidRPr="00663819" w:rsidTr="00C915BD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915BD" w:rsidRPr="00663819" w:rsidRDefault="00C915BD" w:rsidP="00C915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6"/>
                <w:sz w:val="28"/>
                <w:szCs w:val="28"/>
                <w:vertAlign w:val="superscript"/>
                <w:lang w:eastAsia="ru-RU"/>
              </w:rPr>
            </w:pPr>
            <w:r w:rsidRPr="00663819">
              <w:rPr>
                <w:rFonts w:ascii="Times New Roman" w:eastAsia="Times New Roman" w:hAnsi="Times New Roman"/>
                <w:position w:val="6"/>
                <w:sz w:val="28"/>
                <w:szCs w:val="28"/>
                <w:vertAlign w:val="superscript"/>
                <w:lang w:eastAsia="ru-RU"/>
              </w:rPr>
              <w:t>(Фамилия, Имя, Отчество)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915BD" w:rsidRPr="00663819" w:rsidRDefault="00C915BD" w:rsidP="00C915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6"/>
                <w:sz w:val="28"/>
                <w:szCs w:val="28"/>
                <w:vertAlign w:val="superscript"/>
                <w:lang w:eastAsia="ru-RU"/>
              </w:rPr>
            </w:pPr>
            <w:r w:rsidRPr="00663819">
              <w:rPr>
                <w:rFonts w:ascii="Times New Roman" w:eastAsia="Times New Roman" w:hAnsi="Times New Roman"/>
                <w:position w:val="6"/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915BD" w:rsidRPr="00663819" w:rsidRDefault="00C915BD" w:rsidP="00C915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6"/>
                <w:sz w:val="28"/>
                <w:szCs w:val="28"/>
                <w:vertAlign w:val="superscript"/>
                <w:lang w:eastAsia="ru-RU"/>
              </w:rPr>
            </w:pPr>
            <w:r w:rsidRPr="00663819">
              <w:rPr>
                <w:rFonts w:ascii="Times New Roman" w:eastAsia="Times New Roman" w:hAnsi="Times New Roman"/>
                <w:position w:val="6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</w:tr>
    </w:tbl>
    <w:p w:rsidR="00A04F97" w:rsidRDefault="00A04F97" w:rsidP="00A04F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2764" w:rsidRPr="00663819" w:rsidRDefault="00282764" w:rsidP="00A04F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4F97" w:rsidRPr="00663819" w:rsidRDefault="00A04F97" w:rsidP="002827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 xml:space="preserve">Заместитель главы администрации </w:t>
      </w:r>
    </w:p>
    <w:p w:rsidR="00A04F97" w:rsidRPr="00663819" w:rsidRDefault="00A04F97" w:rsidP="002827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 xml:space="preserve">Левокумского муниципального округа </w:t>
      </w:r>
    </w:p>
    <w:p w:rsidR="00A04F97" w:rsidRPr="00663819" w:rsidRDefault="00A04F97" w:rsidP="002827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                 </w:t>
      </w:r>
      <w:r w:rsidR="00282764">
        <w:rPr>
          <w:rFonts w:ascii="Times New Roman" w:hAnsi="Times New Roman"/>
          <w:sz w:val="28"/>
          <w:szCs w:val="28"/>
        </w:rPr>
        <w:t xml:space="preserve">     </w:t>
      </w:r>
      <w:r w:rsidRPr="00663819">
        <w:rPr>
          <w:rFonts w:ascii="Times New Roman" w:hAnsi="Times New Roman"/>
          <w:sz w:val="28"/>
          <w:szCs w:val="28"/>
        </w:rPr>
        <w:t xml:space="preserve"> </w:t>
      </w:r>
      <w:r w:rsidR="00282764">
        <w:rPr>
          <w:rFonts w:ascii="Times New Roman" w:hAnsi="Times New Roman"/>
          <w:sz w:val="28"/>
          <w:szCs w:val="28"/>
        </w:rPr>
        <w:t xml:space="preserve">  </w:t>
      </w:r>
      <w:r w:rsidRPr="00663819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282764">
        <w:rPr>
          <w:rFonts w:ascii="Times New Roman" w:hAnsi="Times New Roman"/>
          <w:sz w:val="28"/>
          <w:szCs w:val="28"/>
        </w:rPr>
        <w:t>Е.Л.</w:t>
      </w:r>
      <w:r w:rsidRPr="00663819">
        <w:rPr>
          <w:rFonts w:ascii="Times New Roman" w:hAnsi="Times New Roman"/>
          <w:sz w:val="28"/>
          <w:szCs w:val="28"/>
        </w:rPr>
        <w:t>Лазарева</w:t>
      </w:r>
      <w:proofErr w:type="spellEnd"/>
    </w:p>
    <w:tbl>
      <w:tblPr>
        <w:tblW w:w="9962" w:type="dxa"/>
        <w:tblLook w:val="01E0" w:firstRow="1" w:lastRow="1" w:firstColumn="1" w:lastColumn="1" w:noHBand="0" w:noVBand="0"/>
      </w:tblPr>
      <w:tblGrid>
        <w:gridCol w:w="4503"/>
        <w:gridCol w:w="283"/>
        <w:gridCol w:w="4785"/>
        <w:gridCol w:w="391"/>
      </w:tblGrid>
      <w:tr w:rsidR="00C915BD" w:rsidRPr="00663819" w:rsidTr="00115E24">
        <w:tc>
          <w:tcPr>
            <w:tcW w:w="4786" w:type="dxa"/>
            <w:gridSpan w:val="2"/>
            <w:shd w:val="clear" w:color="auto" w:fill="auto"/>
          </w:tcPr>
          <w:p w:rsidR="00C915BD" w:rsidRPr="00663819" w:rsidRDefault="00C915BD" w:rsidP="00816C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</w:p>
        </w:tc>
        <w:tc>
          <w:tcPr>
            <w:tcW w:w="5176" w:type="dxa"/>
            <w:gridSpan w:val="2"/>
          </w:tcPr>
          <w:p w:rsidR="00282764" w:rsidRDefault="00282764" w:rsidP="007B6C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</w:p>
          <w:p w:rsidR="00282764" w:rsidRDefault="00282764" w:rsidP="007B6C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</w:p>
          <w:p w:rsidR="00282764" w:rsidRDefault="00282764" w:rsidP="007B6C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</w:p>
          <w:p w:rsidR="00282764" w:rsidRDefault="00282764" w:rsidP="007B6C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</w:p>
          <w:p w:rsidR="00282764" w:rsidRDefault="00282764" w:rsidP="007B6C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</w:p>
          <w:p w:rsidR="00282764" w:rsidRDefault="00282764" w:rsidP="007B6C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</w:p>
          <w:p w:rsidR="00282764" w:rsidRDefault="00282764" w:rsidP="007B6C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</w:p>
          <w:p w:rsidR="00282764" w:rsidRDefault="00282764" w:rsidP="007B6C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</w:p>
          <w:p w:rsidR="00282764" w:rsidRDefault="00282764" w:rsidP="007B6C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</w:p>
          <w:p w:rsidR="00282764" w:rsidRDefault="00282764" w:rsidP="007B6C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</w:p>
          <w:p w:rsidR="00282764" w:rsidRDefault="00282764" w:rsidP="007B6C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</w:p>
          <w:p w:rsidR="00282764" w:rsidRDefault="00282764" w:rsidP="007B6C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</w:p>
          <w:p w:rsidR="00282764" w:rsidRPr="00663819" w:rsidRDefault="00282764" w:rsidP="0028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lastRenderedPageBreak/>
              <w:t>ПРИЛОЖЕНИЕ 16</w:t>
            </w: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br/>
            </w:r>
          </w:p>
          <w:p w:rsidR="00282764" w:rsidRPr="00663819" w:rsidRDefault="00282764" w:rsidP="0028276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УТВЕРЖДЕН</w:t>
            </w:r>
          </w:p>
          <w:p w:rsidR="00282764" w:rsidRPr="00663819" w:rsidRDefault="00282764" w:rsidP="0028276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</w:p>
          <w:p w:rsidR="00282764" w:rsidRPr="00663819" w:rsidRDefault="00282764" w:rsidP="0028276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282764" w:rsidRPr="00663819" w:rsidRDefault="00282764" w:rsidP="0028276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sz w:val="28"/>
                <w:szCs w:val="28"/>
                <w:lang w:eastAsia="ru-RU"/>
              </w:rPr>
              <w:t>Левокумского муниципального</w:t>
            </w:r>
          </w:p>
          <w:p w:rsidR="00282764" w:rsidRPr="00663819" w:rsidRDefault="00282764" w:rsidP="0028276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sz w:val="28"/>
                <w:szCs w:val="28"/>
                <w:lang w:eastAsia="ru-RU"/>
              </w:rPr>
              <w:t>округа Ставропольского края</w:t>
            </w:r>
          </w:p>
          <w:p w:rsidR="00282764" w:rsidRDefault="00282764" w:rsidP="0028276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 13 июля 2021 года № 842</w:t>
            </w:r>
          </w:p>
          <w:p w:rsidR="00282764" w:rsidRPr="00663819" w:rsidRDefault="00282764" w:rsidP="0028276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282764" w:rsidRDefault="00282764" w:rsidP="007B6C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</w:p>
          <w:p w:rsidR="00282764" w:rsidRDefault="00282764" w:rsidP="007B6C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</w:p>
          <w:p w:rsidR="00282764" w:rsidRDefault="00282764" w:rsidP="007B6C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</w:p>
          <w:p w:rsidR="00742CC1" w:rsidRPr="00663819" w:rsidRDefault="00742CC1" w:rsidP="002827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</w:p>
        </w:tc>
      </w:tr>
      <w:tr w:rsidR="00C915BD" w:rsidRPr="00663819" w:rsidTr="00115E24">
        <w:tblPrEx>
          <w:tblBorders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503" w:type="dxa"/>
          <w:wAfter w:w="391" w:type="dxa"/>
        </w:trPr>
        <w:tc>
          <w:tcPr>
            <w:tcW w:w="506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509AA" w:rsidRPr="00663819" w:rsidRDefault="009509AA" w:rsidP="00A04F9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638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ФОРМА</w:t>
            </w:r>
          </w:p>
          <w:p w:rsidR="009509AA" w:rsidRPr="00663819" w:rsidRDefault="009509AA" w:rsidP="00115E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</w:p>
          <w:p w:rsidR="00C915BD" w:rsidRPr="00663819" w:rsidRDefault="00C915BD" w:rsidP="009509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 xml:space="preserve">Главе </w:t>
            </w:r>
            <w:r w:rsidR="004C1C88" w:rsidRPr="00663819">
              <w:rPr>
                <w:rFonts w:ascii="Times New Roman" w:hAnsi="Times New Roman"/>
                <w:bCs/>
                <w:position w:val="6"/>
                <w:sz w:val="28"/>
                <w:szCs w:val="28"/>
                <w:lang w:eastAsia="ru-RU"/>
              </w:rPr>
              <w:t>Левокумского</w:t>
            </w:r>
            <w:r w:rsidR="00990192"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 xml:space="preserve"> муниципального </w:t>
            </w: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округа Ставропольского края</w:t>
            </w:r>
            <w:r w:rsidR="00115E24"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 xml:space="preserve"> </w:t>
            </w:r>
            <w:r w:rsidR="009509AA"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 xml:space="preserve">   И.О. Фамилия</w:t>
            </w:r>
          </w:p>
        </w:tc>
      </w:tr>
      <w:tr w:rsidR="00C915BD" w:rsidRPr="00663819" w:rsidTr="00115E24">
        <w:tblPrEx>
          <w:tblBorders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503" w:type="dxa"/>
          <w:wAfter w:w="391" w:type="dxa"/>
        </w:trPr>
        <w:tc>
          <w:tcPr>
            <w:tcW w:w="5068" w:type="dxa"/>
            <w:gridSpan w:val="2"/>
            <w:tcBorders>
              <w:top w:val="nil"/>
            </w:tcBorders>
            <w:shd w:val="clear" w:color="auto" w:fill="auto"/>
          </w:tcPr>
          <w:p w:rsidR="00C915BD" w:rsidRPr="00663819" w:rsidRDefault="00115E24" w:rsidP="004C1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от</w:t>
            </w:r>
          </w:p>
        </w:tc>
      </w:tr>
      <w:tr w:rsidR="00C915BD" w:rsidRPr="00663819" w:rsidTr="00115E24">
        <w:tblPrEx>
          <w:tblBorders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503" w:type="dxa"/>
          <w:wAfter w:w="391" w:type="dxa"/>
        </w:trPr>
        <w:tc>
          <w:tcPr>
            <w:tcW w:w="5068" w:type="dxa"/>
            <w:gridSpan w:val="2"/>
            <w:shd w:val="clear" w:color="auto" w:fill="auto"/>
          </w:tcPr>
          <w:p w:rsidR="00C915BD" w:rsidRPr="00663819" w:rsidRDefault="00C915BD" w:rsidP="00C915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</w:p>
        </w:tc>
      </w:tr>
      <w:tr w:rsidR="00115E24" w:rsidRPr="00663819" w:rsidTr="00115E24">
        <w:tblPrEx>
          <w:tblBorders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503" w:type="dxa"/>
          <w:wAfter w:w="391" w:type="dxa"/>
        </w:trPr>
        <w:tc>
          <w:tcPr>
            <w:tcW w:w="5068" w:type="dxa"/>
            <w:gridSpan w:val="2"/>
            <w:shd w:val="clear" w:color="auto" w:fill="auto"/>
          </w:tcPr>
          <w:p w:rsidR="00115E24" w:rsidRPr="00663819" w:rsidRDefault="00115E24" w:rsidP="00C915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proofErr w:type="gramStart"/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Зарегистрирован</w:t>
            </w:r>
            <w:proofErr w:type="gramEnd"/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 xml:space="preserve"> по адресу:</w:t>
            </w:r>
          </w:p>
        </w:tc>
      </w:tr>
      <w:tr w:rsidR="00115E24" w:rsidRPr="00663819" w:rsidTr="00115E24">
        <w:tblPrEx>
          <w:tblBorders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503" w:type="dxa"/>
          <w:wAfter w:w="391" w:type="dxa"/>
        </w:trPr>
        <w:tc>
          <w:tcPr>
            <w:tcW w:w="5068" w:type="dxa"/>
            <w:gridSpan w:val="2"/>
            <w:shd w:val="clear" w:color="auto" w:fill="auto"/>
          </w:tcPr>
          <w:p w:rsidR="00115E24" w:rsidRPr="00663819" w:rsidRDefault="00115E24" w:rsidP="00C915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</w:p>
        </w:tc>
      </w:tr>
      <w:tr w:rsidR="00115E24" w:rsidRPr="00663819" w:rsidTr="00115E24">
        <w:tblPrEx>
          <w:tblBorders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503" w:type="dxa"/>
          <w:wAfter w:w="391" w:type="dxa"/>
        </w:trPr>
        <w:tc>
          <w:tcPr>
            <w:tcW w:w="5068" w:type="dxa"/>
            <w:gridSpan w:val="2"/>
            <w:shd w:val="clear" w:color="auto" w:fill="auto"/>
          </w:tcPr>
          <w:p w:rsidR="00115E24" w:rsidRPr="00663819" w:rsidRDefault="00115E24" w:rsidP="00C915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Почтовый индекс:</w:t>
            </w:r>
          </w:p>
        </w:tc>
      </w:tr>
      <w:tr w:rsidR="00115E24" w:rsidRPr="00663819" w:rsidTr="00115E24">
        <w:tblPrEx>
          <w:tblBorders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503" w:type="dxa"/>
          <w:wAfter w:w="391" w:type="dxa"/>
        </w:trPr>
        <w:tc>
          <w:tcPr>
            <w:tcW w:w="5068" w:type="dxa"/>
            <w:gridSpan w:val="2"/>
            <w:shd w:val="clear" w:color="auto" w:fill="auto"/>
          </w:tcPr>
          <w:p w:rsidR="00115E24" w:rsidRPr="00663819" w:rsidRDefault="00115E24" w:rsidP="00C915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</w:p>
        </w:tc>
      </w:tr>
      <w:tr w:rsidR="00C915BD" w:rsidRPr="00663819" w:rsidTr="00115E24">
        <w:tblPrEx>
          <w:tblBorders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503" w:type="dxa"/>
          <w:wAfter w:w="391" w:type="dxa"/>
        </w:trPr>
        <w:tc>
          <w:tcPr>
            <w:tcW w:w="5068" w:type="dxa"/>
            <w:gridSpan w:val="2"/>
            <w:shd w:val="clear" w:color="auto" w:fill="auto"/>
          </w:tcPr>
          <w:p w:rsidR="00C915BD" w:rsidRPr="00663819" w:rsidRDefault="00C915BD" w:rsidP="00C915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Паспорт</w:t>
            </w:r>
            <w:r w:rsidR="00115E24"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:</w:t>
            </w: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 xml:space="preserve"> серия                номер</w:t>
            </w:r>
          </w:p>
        </w:tc>
      </w:tr>
      <w:tr w:rsidR="00C915BD" w:rsidRPr="00663819" w:rsidTr="00115E24">
        <w:tblPrEx>
          <w:tblBorders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503" w:type="dxa"/>
          <w:wAfter w:w="391" w:type="dxa"/>
        </w:trPr>
        <w:tc>
          <w:tcPr>
            <w:tcW w:w="50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915BD" w:rsidRPr="00663819" w:rsidRDefault="00C915BD" w:rsidP="00C915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</w:p>
        </w:tc>
      </w:tr>
      <w:tr w:rsidR="00C915BD" w:rsidRPr="00663819" w:rsidTr="00115E24">
        <w:tblPrEx>
          <w:tblBorders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503" w:type="dxa"/>
          <w:wAfter w:w="391" w:type="dxa"/>
        </w:trPr>
        <w:tc>
          <w:tcPr>
            <w:tcW w:w="506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915BD" w:rsidRPr="00663819" w:rsidRDefault="00C915BD" w:rsidP="00C915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6"/>
                <w:sz w:val="28"/>
                <w:szCs w:val="28"/>
                <w:vertAlign w:val="superscript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vertAlign w:val="superscript"/>
                <w:lang w:eastAsia="ru-RU"/>
              </w:rPr>
              <w:t xml:space="preserve">(Когда и кем </w:t>
            </w:r>
            <w:proofErr w:type="gramStart"/>
            <w:r w:rsidRPr="00663819">
              <w:rPr>
                <w:rFonts w:ascii="Times New Roman" w:hAnsi="Times New Roman"/>
                <w:position w:val="6"/>
                <w:sz w:val="28"/>
                <w:szCs w:val="28"/>
                <w:vertAlign w:val="superscript"/>
                <w:lang w:eastAsia="ru-RU"/>
              </w:rPr>
              <w:t>выдан</w:t>
            </w:r>
            <w:proofErr w:type="gramEnd"/>
            <w:r w:rsidRPr="00663819">
              <w:rPr>
                <w:rFonts w:ascii="Times New Roman" w:hAnsi="Times New Roman"/>
                <w:position w:val="6"/>
                <w:sz w:val="28"/>
                <w:szCs w:val="28"/>
                <w:vertAlign w:val="superscript"/>
                <w:lang w:eastAsia="ru-RU"/>
              </w:rPr>
              <w:t>)</w:t>
            </w:r>
          </w:p>
        </w:tc>
      </w:tr>
      <w:tr w:rsidR="00C915BD" w:rsidRPr="00663819" w:rsidTr="00115E24">
        <w:tblPrEx>
          <w:tblBorders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503" w:type="dxa"/>
          <w:wAfter w:w="391" w:type="dxa"/>
        </w:trPr>
        <w:tc>
          <w:tcPr>
            <w:tcW w:w="5068" w:type="dxa"/>
            <w:gridSpan w:val="2"/>
            <w:tcBorders>
              <w:top w:val="nil"/>
            </w:tcBorders>
            <w:shd w:val="clear" w:color="auto" w:fill="auto"/>
          </w:tcPr>
          <w:p w:rsidR="00C915BD" w:rsidRPr="00663819" w:rsidRDefault="00C915BD" w:rsidP="00115E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C915BD" w:rsidRPr="00663819" w:rsidTr="00115E24">
        <w:tblPrEx>
          <w:tblBorders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503" w:type="dxa"/>
          <w:wAfter w:w="391" w:type="dxa"/>
        </w:trPr>
        <w:tc>
          <w:tcPr>
            <w:tcW w:w="5068" w:type="dxa"/>
            <w:gridSpan w:val="2"/>
            <w:shd w:val="clear" w:color="auto" w:fill="auto"/>
          </w:tcPr>
          <w:p w:rsidR="00C915BD" w:rsidRPr="00663819" w:rsidRDefault="00C915BD" w:rsidP="00C915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proofErr w:type="gramStart"/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Проживающий</w:t>
            </w:r>
            <w:proofErr w:type="gramEnd"/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 xml:space="preserve"> по адресу:</w:t>
            </w:r>
          </w:p>
        </w:tc>
      </w:tr>
      <w:tr w:rsidR="00C915BD" w:rsidRPr="00663819" w:rsidTr="00115E24">
        <w:tblPrEx>
          <w:tblBorders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503" w:type="dxa"/>
          <w:wAfter w:w="391" w:type="dxa"/>
        </w:trPr>
        <w:tc>
          <w:tcPr>
            <w:tcW w:w="50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915BD" w:rsidRPr="00663819" w:rsidRDefault="00C915BD" w:rsidP="00C915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</w:p>
        </w:tc>
      </w:tr>
      <w:tr w:rsidR="00C915BD" w:rsidRPr="00663819" w:rsidTr="00115E24">
        <w:tblPrEx>
          <w:tblBorders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503" w:type="dxa"/>
          <w:wAfter w:w="391" w:type="dxa"/>
        </w:trPr>
        <w:tc>
          <w:tcPr>
            <w:tcW w:w="50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15BD" w:rsidRPr="00663819" w:rsidRDefault="00C915BD" w:rsidP="00C915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  <w:r w:rsidRPr="00663819"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  <w:t>Контактный номер телефона</w:t>
            </w:r>
          </w:p>
        </w:tc>
      </w:tr>
      <w:tr w:rsidR="00C915BD" w:rsidRPr="00663819" w:rsidTr="00115E24">
        <w:tblPrEx>
          <w:tblBorders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503" w:type="dxa"/>
          <w:wAfter w:w="391" w:type="dxa"/>
        </w:trPr>
        <w:tc>
          <w:tcPr>
            <w:tcW w:w="50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15BD" w:rsidRPr="00663819" w:rsidRDefault="00C915BD" w:rsidP="00C915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6"/>
                <w:sz w:val="28"/>
                <w:szCs w:val="28"/>
                <w:lang w:eastAsia="ru-RU"/>
              </w:rPr>
            </w:pPr>
          </w:p>
        </w:tc>
      </w:tr>
    </w:tbl>
    <w:p w:rsidR="00C915BD" w:rsidRPr="00663819" w:rsidRDefault="00C915BD" w:rsidP="00C915B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position w:val="6"/>
          <w:sz w:val="28"/>
          <w:szCs w:val="28"/>
          <w:lang w:eastAsia="ru-RU"/>
        </w:rPr>
      </w:pPr>
    </w:p>
    <w:p w:rsidR="00742CC1" w:rsidRPr="00663819" w:rsidRDefault="00742CC1" w:rsidP="00742CC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position w:val="6"/>
          <w:sz w:val="28"/>
          <w:szCs w:val="28"/>
          <w:lang w:eastAsia="ru-RU"/>
        </w:rPr>
      </w:pPr>
    </w:p>
    <w:p w:rsidR="009509AA" w:rsidRPr="00663819" w:rsidRDefault="009509AA" w:rsidP="00742CC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position w:val="6"/>
          <w:sz w:val="28"/>
          <w:szCs w:val="28"/>
          <w:lang w:eastAsia="ru-RU"/>
        </w:rPr>
      </w:pPr>
    </w:p>
    <w:p w:rsidR="009509AA" w:rsidRPr="00663819" w:rsidRDefault="009509AA" w:rsidP="009509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ОТЗЫВ</w:t>
      </w:r>
    </w:p>
    <w:p w:rsidR="009509AA" w:rsidRPr="00663819" w:rsidRDefault="009509AA" w:rsidP="009509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согласия на обработку персональных данных</w:t>
      </w:r>
    </w:p>
    <w:p w:rsidR="009509AA" w:rsidRPr="00663819" w:rsidRDefault="009509AA" w:rsidP="009509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9AA" w:rsidRPr="00663819" w:rsidRDefault="009509AA" w:rsidP="009509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9509AA" w:rsidRPr="00663819" w:rsidRDefault="009509AA" w:rsidP="009509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ч. 2 ст. 9 Федерального Закона от 27.07.2006 г. № 152-ФЗ «О персональных данных», прошу  Вас  прекратить  обработку  моих  персональных  данных в связи </w:t>
      </w:r>
      <w:proofErr w:type="gramStart"/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</w:p>
    <w:p w:rsidR="009509AA" w:rsidRPr="00663819" w:rsidRDefault="009509AA" w:rsidP="009509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</w:t>
      </w:r>
      <w:r w:rsidR="00D454A4" w:rsidRPr="00663819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>______________</w:t>
      </w:r>
    </w:p>
    <w:p w:rsidR="009509AA" w:rsidRPr="00663819" w:rsidRDefault="009509AA" w:rsidP="009509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указать причину</w:t>
      </w:r>
    </w:p>
    <w:p w:rsidR="009509AA" w:rsidRPr="00663819" w:rsidRDefault="009509AA" w:rsidP="009509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9AA" w:rsidRPr="00663819" w:rsidRDefault="009509AA" w:rsidP="009509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"___" ______________ 20__ г.        ______________                                 _____________________                                            </w:t>
      </w:r>
    </w:p>
    <w:p w:rsidR="009509AA" w:rsidRPr="00663819" w:rsidRDefault="009509AA" w:rsidP="009509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1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(подпись)                                        (расшифровка подписи)</w:t>
      </w:r>
    </w:p>
    <w:p w:rsidR="009509AA" w:rsidRPr="00663819" w:rsidRDefault="009509AA" w:rsidP="009509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9AA" w:rsidRPr="00663819" w:rsidRDefault="009509AA" w:rsidP="00282764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position w:val="6"/>
          <w:sz w:val="28"/>
          <w:szCs w:val="28"/>
          <w:lang w:eastAsia="ru-RU"/>
        </w:rPr>
      </w:pPr>
    </w:p>
    <w:p w:rsidR="00A04F97" w:rsidRPr="00663819" w:rsidRDefault="00A04F97" w:rsidP="002827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 xml:space="preserve">Заместитель главы администрации </w:t>
      </w:r>
    </w:p>
    <w:p w:rsidR="00A04F97" w:rsidRPr="00663819" w:rsidRDefault="00A04F97" w:rsidP="002827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 xml:space="preserve">Левокумского муниципального округа </w:t>
      </w:r>
    </w:p>
    <w:p w:rsidR="00A04F97" w:rsidRPr="00663819" w:rsidRDefault="00A04F97" w:rsidP="002827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  <w:r w:rsidRPr="00663819"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                    </w:t>
      </w:r>
      <w:r w:rsidR="00282764">
        <w:rPr>
          <w:rFonts w:ascii="Times New Roman" w:hAnsi="Times New Roman"/>
          <w:sz w:val="28"/>
          <w:szCs w:val="28"/>
        </w:rPr>
        <w:t xml:space="preserve">  </w:t>
      </w:r>
      <w:r w:rsidRPr="00663819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="00282764">
        <w:rPr>
          <w:rFonts w:ascii="Times New Roman" w:hAnsi="Times New Roman"/>
          <w:sz w:val="28"/>
          <w:szCs w:val="28"/>
        </w:rPr>
        <w:t>Е.Л.</w:t>
      </w:r>
      <w:r w:rsidRPr="00663819">
        <w:rPr>
          <w:rFonts w:ascii="Times New Roman" w:hAnsi="Times New Roman"/>
          <w:sz w:val="28"/>
          <w:szCs w:val="28"/>
        </w:rPr>
        <w:t>Лазарева</w:t>
      </w:r>
      <w:proofErr w:type="spellEnd"/>
    </w:p>
    <w:p w:rsidR="00A04F97" w:rsidRPr="00663819" w:rsidRDefault="00A04F97" w:rsidP="00A04F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A04F97" w:rsidRPr="00663819" w:rsidRDefault="00A04F97" w:rsidP="00A04F9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position w:val="6"/>
          <w:sz w:val="28"/>
          <w:szCs w:val="28"/>
          <w:lang w:eastAsia="ru-RU"/>
        </w:rPr>
      </w:pPr>
    </w:p>
    <w:p w:rsidR="009509AA" w:rsidRPr="00663819" w:rsidRDefault="009509AA" w:rsidP="00A04F9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position w:val="6"/>
          <w:sz w:val="28"/>
          <w:szCs w:val="28"/>
          <w:lang w:eastAsia="ru-RU"/>
        </w:rPr>
      </w:pPr>
    </w:p>
    <w:p w:rsidR="009509AA" w:rsidRPr="00663819" w:rsidRDefault="009509AA" w:rsidP="00742CC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position w:val="6"/>
          <w:sz w:val="28"/>
          <w:szCs w:val="28"/>
          <w:lang w:eastAsia="ru-RU"/>
        </w:rPr>
      </w:pPr>
    </w:p>
    <w:sectPr w:rsidR="009509AA" w:rsidRPr="00663819" w:rsidSect="001C4D5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C89" w:rsidRDefault="00244C89" w:rsidP="006025AB">
      <w:pPr>
        <w:spacing w:after="0" w:line="240" w:lineRule="auto"/>
      </w:pPr>
      <w:r>
        <w:separator/>
      </w:r>
    </w:p>
  </w:endnote>
  <w:endnote w:type="continuationSeparator" w:id="0">
    <w:p w:rsidR="00244C89" w:rsidRDefault="00244C89" w:rsidP="00602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C89" w:rsidRDefault="00244C89" w:rsidP="006025AB">
      <w:pPr>
        <w:spacing w:after="0" w:line="240" w:lineRule="auto"/>
      </w:pPr>
      <w:r>
        <w:separator/>
      </w:r>
    </w:p>
  </w:footnote>
  <w:footnote w:type="continuationSeparator" w:id="0">
    <w:p w:rsidR="00244C89" w:rsidRDefault="00244C89" w:rsidP="006025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70DE"/>
    <w:multiLevelType w:val="hybridMultilevel"/>
    <w:tmpl w:val="11B6D510"/>
    <w:lvl w:ilvl="0" w:tplc="897CF5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604C9C"/>
    <w:multiLevelType w:val="hybridMultilevel"/>
    <w:tmpl w:val="FF7E082C"/>
    <w:lvl w:ilvl="0" w:tplc="0708FF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33E5F5F"/>
    <w:multiLevelType w:val="hybridMultilevel"/>
    <w:tmpl w:val="2FAE7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A27AD"/>
    <w:multiLevelType w:val="hybridMultilevel"/>
    <w:tmpl w:val="2F2872BA"/>
    <w:lvl w:ilvl="0" w:tplc="ED88431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6C45C8"/>
    <w:multiLevelType w:val="hybridMultilevel"/>
    <w:tmpl w:val="B06EDB26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DDC"/>
    <w:rsid w:val="00007FA6"/>
    <w:rsid w:val="000114F4"/>
    <w:rsid w:val="00013613"/>
    <w:rsid w:val="000567AB"/>
    <w:rsid w:val="000747EA"/>
    <w:rsid w:val="00074E7A"/>
    <w:rsid w:val="00076BCA"/>
    <w:rsid w:val="000927F9"/>
    <w:rsid w:val="000967E4"/>
    <w:rsid w:val="00097DB9"/>
    <w:rsid w:val="000A2EDC"/>
    <w:rsid w:val="000A72AA"/>
    <w:rsid w:val="000B7B66"/>
    <w:rsid w:val="000C30CA"/>
    <w:rsid w:val="000D18E2"/>
    <w:rsid w:val="000D6590"/>
    <w:rsid w:val="000E5B66"/>
    <w:rsid w:val="000F56DB"/>
    <w:rsid w:val="00112C07"/>
    <w:rsid w:val="00115E24"/>
    <w:rsid w:val="001163CA"/>
    <w:rsid w:val="00143973"/>
    <w:rsid w:val="00164E5E"/>
    <w:rsid w:val="00185B4A"/>
    <w:rsid w:val="00187088"/>
    <w:rsid w:val="00190508"/>
    <w:rsid w:val="001A2890"/>
    <w:rsid w:val="001B05EC"/>
    <w:rsid w:val="001B0D7D"/>
    <w:rsid w:val="001B7C63"/>
    <w:rsid w:val="001C09D2"/>
    <w:rsid w:val="001C4D51"/>
    <w:rsid w:val="001C7914"/>
    <w:rsid w:val="001E38EB"/>
    <w:rsid w:val="001F15F9"/>
    <w:rsid w:val="001F1DA5"/>
    <w:rsid w:val="001F3358"/>
    <w:rsid w:val="001F5A47"/>
    <w:rsid w:val="001F682C"/>
    <w:rsid w:val="00213951"/>
    <w:rsid w:val="002200B2"/>
    <w:rsid w:val="00221271"/>
    <w:rsid w:val="00222928"/>
    <w:rsid w:val="00232FEF"/>
    <w:rsid w:val="002371C8"/>
    <w:rsid w:val="0023728D"/>
    <w:rsid w:val="00244C89"/>
    <w:rsid w:val="00282764"/>
    <w:rsid w:val="002A4529"/>
    <w:rsid w:val="002A5B15"/>
    <w:rsid w:val="002B62D5"/>
    <w:rsid w:val="002B6C15"/>
    <w:rsid w:val="002B6C87"/>
    <w:rsid w:val="002D7095"/>
    <w:rsid w:val="00305242"/>
    <w:rsid w:val="003202F7"/>
    <w:rsid w:val="0032466C"/>
    <w:rsid w:val="00363CA7"/>
    <w:rsid w:val="00375BDB"/>
    <w:rsid w:val="0038526F"/>
    <w:rsid w:val="00387C18"/>
    <w:rsid w:val="00391BB7"/>
    <w:rsid w:val="003A37EC"/>
    <w:rsid w:val="003D0DED"/>
    <w:rsid w:val="00404624"/>
    <w:rsid w:val="004048C4"/>
    <w:rsid w:val="00424592"/>
    <w:rsid w:val="00424A9C"/>
    <w:rsid w:val="00426A96"/>
    <w:rsid w:val="00436D76"/>
    <w:rsid w:val="004537F6"/>
    <w:rsid w:val="00456353"/>
    <w:rsid w:val="004764C2"/>
    <w:rsid w:val="00476E8D"/>
    <w:rsid w:val="004B17A0"/>
    <w:rsid w:val="004B4500"/>
    <w:rsid w:val="004C1C88"/>
    <w:rsid w:val="004C6FF0"/>
    <w:rsid w:val="004D1574"/>
    <w:rsid w:val="004D2354"/>
    <w:rsid w:val="004E74F5"/>
    <w:rsid w:val="004F218D"/>
    <w:rsid w:val="004F530C"/>
    <w:rsid w:val="00514BBC"/>
    <w:rsid w:val="005208A1"/>
    <w:rsid w:val="005372E2"/>
    <w:rsid w:val="00545093"/>
    <w:rsid w:val="0054728E"/>
    <w:rsid w:val="00550129"/>
    <w:rsid w:val="00554C0C"/>
    <w:rsid w:val="005657A6"/>
    <w:rsid w:val="005665DA"/>
    <w:rsid w:val="00580675"/>
    <w:rsid w:val="00581349"/>
    <w:rsid w:val="005A5008"/>
    <w:rsid w:val="005B6ABC"/>
    <w:rsid w:val="005B7749"/>
    <w:rsid w:val="005C3BF2"/>
    <w:rsid w:val="005D0B09"/>
    <w:rsid w:val="005E41BD"/>
    <w:rsid w:val="005E4692"/>
    <w:rsid w:val="005E5AC1"/>
    <w:rsid w:val="005F7061"/>
    <w:rsid w:val="00602123"/>
    <w:rsid w:val="006025AB"/>
    <w:rsid w:val="0060400E"/>
    <w:rsid w:val="0063267C"/>
    <w:rsid w:val="00634198"/>
    <w:rsid w:val="00635411"/>
    <w:rsid w:val="00637391"/>
    <w:rsid w:val="00645BEF"/>
    <w:rsid w:val="00652329"/>
    <w:rsid w:val="00663819"/>
    <w:rsid w:val="00683683"/>
    <w:rsid w:val="00697B77"/>
    <w:rsid w:val="006F5933"/>
    <w:rsid w:val="00706BB2"/>
    <w:rsid w:val="0072179C"/>
    <w:rsid w:val="00742CC1"/>
    <w:rsid w:val="007435C0"/>
    <w:rsid w:val="0075441D"/>
    <w:rsid w:val="007576AA"/>
    <w:rsid w:val="007858D1"/>
    <w:rsid w:val="00796F2D"/>
    <w:rsid w:val="007B0C1A"/>
    <w:rsid w:val="007B1D18"/>
    <w:rsid w:val="007B6C50"/>
    <w:rsid w:val="007B7EBE"/>
    <w:rsid w:val="007D07B0"/>
    <w:rsid w:val="007F47BC"/>
    <w:rsid w:val="00802787"/>
    <w:rsid w:val="00816C82"/>
    <w:rsid w:val="008179F3"/>
    <w:rsid w:val="00827068"/>
    <w:rsid w:val="00827920"/>
    <w:rsid w:val="00842207"/>
    <w:rsid w:val="00846F95"/>
    <w:rsid w:val="00860A01"/>
    <w:rsid w:val="00873D3D"/>
    <w:rsid w:val="00874513"/>
    <w:rsid w:val="008A1BEC"/>
    <w:rsid w:val="008A68B7"/>
    <w:rsid w:val="008B569D"/>
    <w:rsid w:val="008D08B2"/>
    <w:rsid w:val="008E7827"/>
    <w:rsid w:val="00900C0B"/>
    <w:rsid w:val="00906A22"/>
    <w:rsid w:val="00907FF0"/>
    <w:rsid w:val="00914711"/>
    <w:rsid w:val="00915E9E"/>
    <w:rsid w:val="00921987"/>
    <w:rsid w:val="00931C4A"/>
    <w:rsid w:val="00933D81"/>
    <w:rsid w:val="009468CA"/>
    <w:rsid w:val="009509AA"/>
    <w:rsid w:val="00956077"/>
    <w:rsid w:val="009629B7"/>
    <w:rsid w:val="00962B71"/>
    <w:rsid w:val="009633AE"/>
    <w:rsid w:val="009652A2"/>
    <w:rsid w:val="00965769"/>
    <w:rsid w:val="00966966"/>
    <w:rsid w:val="0097625C"/>
    <w:rsid w:val="00990192"/>
    <w:rsid w:val="00992232"/>
    <w:rsid w:val="00994819"/>
    <w:rsid w:val="009B2CBA"/>
    <w:rsid w:val="009B3771"/>
    <w:rsid w:val="009B6B1F"/>
    <w:rsid w:val="009C2BBE"/>
    <w:rsid w:val="009C6D19"/>
    <w:rsid w:val="009D5ACC"/>
    <w:rsid w:val="009E1E35"/>
    <w:rsid w:val="009E328D"/>
    <w:rsid w:val="00A04F97"/>
    <w:rsid w:val="00A37D84"/>
    <w:rsid w:val="00A4629F"/>
    <w:rsid w:val="00A53EFF"/>
    <w:rsid w:val="00A55A44"/>
    <w:rsid w:val="00AB01CD"/>
    <w:rsid w:val="00AB0995"/>
    <w:rsid w:val="00AB4777"/>
    <w:rsid w:val="00AC2704"/>
    <w:rsid w:val="00AD3F69"/>
    <w:rsid w:val="00AE1DDC"/>
    <w:rsid w:val="00AF001A"/>
    <w:rsid w:val="00AF006B"/>
    <w:rsid w:val="00B0057A"/>
    <w:rsid w:val="00B14FE5"/>
    <w:rsid w:val="00B223CC"/>
    <w:rsid w:val="00B354AF"/>
    <w:rsid w:val="00B42F94"/>
    <w:rsid w:val="00B44E0A"/>
    <w:rsid w:val="00B63463"/>
    <w:rsid w:val="00B65121"/>
    <w:rsid w:val="00B75128"/>
    <w:rsid w:val="00BB5715"/>
    <w:rsid w:val="00BB62A5"/>
    <w:rsid w:val="00BE1733"/>
    <w:rsid w:val="00BF4118"/>
    <w:rsid w:val="00C4594F"/>
    <w:rsid w:val="00C46E25"/>
    <w:rsid w:val="00C47FA0"/>
    <w:rsid w:val="00C6055D"/>
    <w:rsid w:val="00C62782"/>
    <w:rsid w:val="00C71481"/>
    <w:rsid w:val="00C77EAC"/>
    <w:rsid w:val="00C915BD"/>
    <w:rsid w:val="00C92FA9"/>
    <w:rsid w:val="00CB4371"/>
    <w:rsid w:val="00CE01E7"/>
    <w:rsid w:val="00CF0A7B"/>
    <w:rsid w:val="00D16699"/>
    <w:rsid w:val="00D30AC3"/>
    <w:rsid w:val="00D454A4"/>
    <w:rsid w:val="00D505B1"/>
    <w:rsid w:val="00D76935"/>
    <w:rsid w:val="00D76A14"/>
    <w:rsid w:val="00D91B48"/>
    <w:rsid w:val="00D960A3"/>
    <w:rsid w:val="00DE31C8"/>
    <w:rsid w:val="00DE5CB4"/>
    <w:rsid w:val="00E043CD"/>
    <w:rsid w:val="00E159BC"/>
    <w:rsid w:val="00E16CCA"/>
    <w:rsid w:val="00E26FBE"/>
    <w:rsid w:val="00E41DCA"/>
    <w:rsid w:val="00E447BA"/>
    <w:rsid w:val="00E52CAA"/>
    <w:rsid w:val="00E61978"/>
    <w:rsid w:val="00E84F7B"/>
    <w:rsid w:val="00E8684D"/>
    <w:rsid w:val="00E96352"/>
    <w:rsid w:val="00E974D7"/>
    <w:rsid w:val="00EB3B8D"/>
    <w:rsid w:val="00ED685C"/>
    <w:rsid w:val="00EE2343"/>
    <w:rsid w:val="00EF7054"/>
    <w:rsid w:val="00F10E41"/>
    <w:rsid w:val="00F367DF"/>
    <w:rsid w:val="00F56DAF"/>
    <w:rsid w:val="00F60C81"/>
    <w:rsid w:val="00F72AF8"/>
    <w:rsid w:val="00F8006A"/>
    <w:rsid w:val="00F82091"/>
    <w:rsid w:val="00F9156C"/>
    <w:rsid w:val="00FA1053"/>
    <w:rsid w:val="00FB65A9"/>
    <w:rsid w:val="00FC52D2"/>
    <w:rsid w:val="00FE200D"/>
    <w:rsid w:val="00FE44EE"/>
    <w:rsid w:val="00FE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271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C915BD"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5BD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5BD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927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2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7F9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915BD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C915BD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C915BD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numbering" w:customStyle="1" w:styleId="1">
    <w:name w:val="Нет списка1"/>
    <w:next w:val="a2"/>
    <w:semiHidden/>
    <w:rsid w:val="00C915BD"/>
  </w:style>
  <w:style w:type="paragraph" w:styleId="a5">
    <w:name w:val="No Spacing"/>
    <w:qFormat/>
    <w:rsid w:val="00C91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915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99"/>
    <w:rsid w:val="00C915B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1"/>
    <w:next w:val="a2"/>
    <w:uiPriority w:val="99"/>
    <w:semiHidden/>
    <w:unhideWhenUsed/>
    <w:rsid w:val="00C915BD"/>
  </w:style>
  <w:style w:type="character" w:styleId="a7">
    <w:name w:val="Hyperlink"/>
    <w:uiPriority w:val="99"/>
    <w:unhideWhenUsed/>
    <w:rsid w:val="00C915BD"/>
    <w:rPr>
      <w:color w:val="0000FF"/>
      <w:u w:val="single"/>
    </w:rPr>
  </w:style>
  <w:style w:type="character" w:styleId="a8">
    <w:name w:val="FollowedHyperlink"/>
    <w:uiPriority w:val="99"/>
    <w:unhideWhenUsed/>
    <w:rsid w:val="00C915BD"/>
    <w:rPr>
      <w:color w:val="800080"/>
      <w:u w:val="single"/>
    </w:rPr>
  </w:style>
  <w:style w:type="paragraph" w:customStyle="1" w:styleId="ConsPlusNonformat">
    <w:name w:val="ConsPlusNonformat"/>
    <w:rsid w:val="00C915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0">
    <w:name w:val="Сетка таблицы1"/>
    <w:basedOn w:val="a1"/>
    <w:next w:val="a6"/>
    <w:uiPriority w:val="59"/>
    <w:rsid w:val="00C915B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C915B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position w:val="6"/>
      <w:sz w:val="28"/>
      <w:szCs w:val="20"/>
      <w:lang w:val="x-none" w:eastAsia="x-none"/>
    </w:rPr>
  </w:style>
  <w:style w:type="character" w:customStyle="1" w:styleId="aa">
    <w:name w:val="Верхний колонтитул Знак"/>
    <w:basedOn w:val="a0"/>
    <w:link w:val="a9"/>
    <w:rsid w:val="00C915BD"/>
    <w:rPr>
      <w:rFonts w:ascii="Times New Roman" w:eastAsia="Calibri" w:hAnsi="Times New Roman" w:cs="Times New Roman"/>
      <w:position w:val="6"/>
      <w:sz w:val="28"/>
      <w:szCs w:val="20"/>
      <w:lang w:val="x-none" w:eastAsia="x-none"/>
    </w:rPr>
  </w:style>
  <w:style w:type="paragraph" w:styleId="ab">
    <w:name w:val="footer"/>
    <w:basedOn w:val="a"/>
    <w:link w:val="ac"/>
    <w:rsid w:val="00C915B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position w:val="6"/>
      <w:sz w:val="28"/>
      <w:szCs w:val="20"/>
      <w:lang w:val="x-none" w:eastAsia="x-none"/>
    </w:rPr>
  </w:style>
  <w:style w:type="character" w:customStyle="1" w:styleId="ac">
    <w:name w:val="Нижний колонтитул Знак"/>
    <w:basedOn w:val="a0"/>
    <w:link w:val="ab"/>
    <w:rsid w:val="00C915BD"/>
    <w:rPr>
      <w:rFonts w:ascii="Times New Roman" w:eastAsia="Calibri" w:hAnsi="Times New Roman" w:cs="Times New Roman"/>
      <w:position w:val="6"/>
      <w:sz w:val="28"/>
      <w:szCs w:val="20"/>
      <w:lang w:val="x-none" w:eastAsia="x-none"/>
    </w:rPr>
  </w:style>
  <w:style w:type="paragraph" w:styleId="ad">
    <w:name w:val="Body Text"/>
    <w:basedOn w:val="a"/>
    <w:link w:val="ae"/>
    <w:rsid w:val="00C915BD"/>
    <w:pPr>
      <w:spacing w:after="0" w:line="240" w:lineRule="auto"/>
      <w:jc w:val="center"/>
    </w:pPr>
    <w:rPr>
      <w:rFonts w:ascii="Times New Roman" w:eastAsia="Times New Roman" w:hAnsi="Times New Roman"/>
      <w:b/>
      <w:spacing w:val="20"/>
      <w:kern w:val="20"/>
      <w:sz w:val="28"/>
      <w:szCs w:val="20"/>
      <w:lang w:val="x-none" w:eastAsia="x-none"/>
    </w:rPr>
  </w:style>
  <w:style w:type="character" w:customStyle="1" w:styleId="ae">
    <w:name w:val="Основной текст Знак"/>
    <w:basedOn w:val="a0"/>
    <w:link w:val="ad"/>
    <w:rsid w:val="00C915BD"/>
    <w:rPr>
      <w:rFonts w:ascii="Times New Roman" w:eastAsia="Times New Roman" w:hAnsi="Times New Roman" w:cs="Times New Roman"/>
      <w:b/>
      <w:spacing w:val="20"/>
      <w:kern w:val="20"/>
      <w:sz w:val="28"/>
      <w:szCs w:val="20"/>
      <w:lang w:val="x-none" w:eastAsia="x-none"/>
    </w:rPr>
  </w:style>
  <w:style w:type="paragraph" w:customStyle="1" w:styleId="Style2">
    <w:name w:val="Style2"/>
    <w:basedOn w:val="a"/>
    <w:rsid w:val="00C915BD"/>
    <w:pPr>
      <w:widowControl w:val="0"/>
      <w:autoSpaceDE w:val="0"/>
      <w:autoSpaceDN w:val="0"/>
      <w:adjustRightInd w:val="0"/>
      <w:spacing w:after="0" w:line="317" w:lineRule="exact"/>
      <w:ind w:firstLine="64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C915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C915B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C915BD"/>
    <w:rPr>
      <w:rFonts w:ascii="Times New Roman" w:hAnsi="Times New Roman" w:cs="Times New Roman"/>
      <w:b/>
      <w:bCs/>
      <w:spacing w:val="20"/>
      <w:sz w:val="22"/>
      <w:szCs w:val="22"/>
    </w:rPr>
  </w:style>
  <w:style w:type="paragraph" w:customStyle="1" w:styleId="Style4">
    <w:name w:val="Style4"/>
    <w:basedOn w:val="a"/>
    <w:rsid w:val="00C915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rsid w:val="00C915BD"/>
    <w:rPr>
      <w:rFonts w:ascii="Times New Roman" w:hAnsi="Times New Roman" w:cs="Times New Roman"/>
      <w:b/>
      <w:bCs/>
      <w:w w:val="200"/>
      <w:sz w:val="26"/>
      <w:szCs w:val="26"/>
    </w:rPr>
  </w:style>
  <w:style w:type="table" w:customStyle="1" w:styleId="21">
    <w:name w:val="Сетка таблицы2"/>
    <w:basedOn w:val="a1"/>
    <w:next w:val="a6"/>
    <w:uiPriority w:val="59"/>
    <w:rsid w:val="000D1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38526F"/>
    <w:pPr>
      <w:ind w:left="720"/>
      <w:contextualSpacing/>
    </w:pPr>
  </w:style>
  <w:style w:type="table" w:customStyle="1" w:styleId="3">
    <w:name w:val="Сетка таблицы3"/>
    <w:basedOn w:val="a1"/>
    <w:next w:val="a6"/>
    <w:uiPriority w:val="39"/>
    <w:rsid w:val="00CF0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271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C915BD"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5BD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5BD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927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2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7F9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915BD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C915BD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C915BD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numbering" w:customStyle="1" w:styleId="1">
    <w:name w:val="Нет списка1"/>
    <w:next w:val="a2"/>
    <w:semiHidden/>
    <w:rsid w:val="00C915BD"/>
  </w:style>
  <w:style w:type="paragraph" w:styleId="a5">
    <w:name w:val="No Spacing"/>
    <w:qFormat/>
    <w:rsid w:val="00C91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915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99"/>
    <w:rsid w:val="00C915B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1"/>
    <w:next w:val="a2"/>
    <w:uiPriority w:val="99"/>
    <w:semiHidden/>
    <w:unhideWhenUsed/>
    <w:rsid w:val="00C915BD"/>
  </w:style>
  <w:style w:type="character" w:styleId="a7">
    <w:name w:val="Hyperlink"/>
    <w:uiPriority w:val="99"/>
    <w:unhideWhenUsed/>
    <w:rsid w:val="00C915BD"/>
    <w:rPr>
      <w:color w:val="0000FF"/>
      <w:u w:val="single"/>
    </w:rPr>
  </w:style>
  <w:style w:type="character" w:styleId="a8">
    <w:name w:val="FollowedHyperlink"/>
    <w:uiPriority w:val="99"/>
    <w:unhideWhenUsed/>
    <w:rsid w:val="00C915BD"/>
    <w:rPr>
      <w:color w:val="800080"/>
      <w:u w:val="single"/>
    </w:rPr>
  </w:style>
  <w:style w:type="paragraph" w:customStyle="1" w:styleId="ConsPlusNonformat">
    <w:name w:val="ConsPlusNonformat"/>
    <w:rsid w:val="00C915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0">
    <w:name w:val="Сетка таблицы1"/>
    <w:basedOn w:val="a1"/>
    <w:next w:val="a6"/>
    <w:uiPriority w:val="59"/>
    <w:rsid w:val="00C915B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C915B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position w:val="6"/>
      <w:sz w:val="28"/>
      <w:szCs w:val="20"/>
      <w:lang w:val="x-none" w:eastAsia="x-none"/>
    </w:rPr>
  </w:style>
  <w:style w:type="character" w:customStyle="1" w:styleId="aa">
    <w:name w:val="Верхний колонтитул Знак"/>
    <w:basedOn w:val="a0"/>
    <w:link w:val="a9"/>
    <w:rsid w:val="00C915BD"/>
    <w:rPr>
      <w:rFonts w:ascii="Times New Roman" w:eastAsia="Calibri" w:hAnsi="Times New Roman" w:cs="Times New Roman"/>
      <w:position w:val="6"/>
      <w:sz w:val="28"/>
      <w:szCs w:val="20"/>
      <w:lang w:val="x-none" w:eastAsia="x-none"/>
    </w:rPr>
  </w:style>
  <w:style w:type="paragraph" w:styleId="ab">
    <w:name w:val="footer"/>
    <w:basedOn w:val="a"/>
    <w:link w:val="ac"/>
    <w:rsid w:val="00C915B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position w:val="6"/>
      <w:sz w:val="28"/>
      <w:szCs w:val="20"/>
      <w:lang w:val="x-none" w:eastAsia="x-none"/>
    </w:rPr>
  </w:style>
  <w:style w:type="character" w:customStyle="1" w:styleId="ac">
    <w:name w:val="Нижний колонтитул Знак"/>
    <w:basedOn w:val="a0"/>
    <w:link w:val="ab"/>
    <w:rsid w:val="00C915BD"/>
    <w:rPr>
      <w:rFonts w:ascii="Times New Roman" w:eastAsia="Calibri" w:hAnsi="Times New Roman" w:cs="Times New Roman"/>
      <w:position w:val="6"/>
      <w:sz w:val="28"/>
      <w:szCs w:val="20"/>
      <w:lang w:val="x-none" w:eastAsia="x-none"/>
    </w:rPr>
  </w:style>
  <w:style w:type="paragraph" w:styleId="ad">
    <w:name w:val="Body Text"/>
    <w:basedOn w:val="a"/>
    <w:link w:val="ae"/>
    <w:rsid w:val="00C915BD"/>
    <w:pPr>
      <w:spacing w:after="0" w:line="240" w:lineRule="auto"/>
      <w:jc w:val="center"/>
    </w:pPr>
    <w:rPr>
      <w:rFonts w:ascii="Times New Roman" w:eastAsia="Times New Roman" w:hAnsi="Times New Roman"/>
      <w:b/>
      <w:spacing w:val="20"/>
      <w:kern w:val="20"/>
      <w:sz w:val="28"/>
      <w:szCs w:val="20"/>
      <w:lang w:val="x-none" w:eastAsia="x-none"/>
    </w:rPr>
  </w:style>
  <w:style w:type="character" w:customStyle="1" w:styleId="ae">
    <w:name w:val="Основной текст Знак"/>
    <w:basedOn w:val="a0"/>
    <w:link w:val="ad"/>
    <w:rsid w:val="00C915BD"/>
    <w:rPr>
      <w:rFonts w:ascii="Times New Roman" w:eastAsia="Times New Roman" w:hAnsi="Times New Roman" w:cs="Times New Roman"/>
      <w:b/>
      <w:spacing w:val="20"/>
      <w:kern w:val="20"/>
      <w:sz w:val="28"/>
      <w:szCs w:val="20"/>
      <w:lang w:val="x-none" w:eastAsia="x-none"/>
    </w:rPr>
  </w:style>
  <w:style w:type="paragraph" w:customStyle="1" w:styleId="Style2">
    <w:name w:val="Style2"/>
    <w:basedOn w:val="a"/>
    <w:rsid w:val="00C915BD"/>
    <w:pPr>
      <w:widowControl w:val="0"/>
      <w:autoSpaceDE w:val="0"/>
      <w:autoSpaceDN w:val="0"/>
      <w:adjustRightInd w:val="0"/>
      <w:spacing w:after="0" w:line="317" w:lineRule="exact"/>
      <w:ind w:firstLine="64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C915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C915B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C915BD"/>
    <w:rPr>
      <w:rFonts w:ascii="Times New Roman" w:hAnsi="Times New Roman" w:cs="Times New Roman"/>
      <w:b/>
      <w:bCs/>
      <w:spacing w:val="20"/>
      <w:sz w:val="22"/>
      <w:szCs w:val="22"/>
    </w:rPr>
  </w:style>
  <w:style w:type="paragraph" w:customStyle="1" w:styleId="Style4">
    <w:name w:val="Style4"/>
    <w:basedOn w:val="a"/>
    <w:rsid w:val="00C915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rsid w:val="00C915BD"/>
    <w:rPr>
      <w:rFonts w:ascii="Times New Roman" w:hAnsi="Times New Roman" w:cs="Times New Roman"/>
      <w:b/>
      <w:bCs/>
      <w:w w:val="200"/>
      <w:sz w:val="26"/>
      <w:szCs w:val="26"/>
    </w:rPr>
  </w:style>
  <w:style w:type="table" w:customStyle="1" w:styleId="21">
    <w:name w:val="Сетка таблицы2"/>
    <w:basedOn w:val="a1"/>
    <w:next w:val="a6"/>
    <w:uiPriority w:val="59"/>
    <w:rsid w:val="000D1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38526F"/>
    <w:pPr>
      <w:ind w:left="720"/>
      <w:contextualSpacing/>
    </w:pPr>
  </w:style>
  <w:style w:type="table" w:customStyle="1" w:styleId="3">
    <w:name w:val="Сетка таблицы3"/>
    <w:basedOn w:val="a1"/>
    <w:next w:val="a6"/>
    <w:uiPriority w:val="39"/>
    <w:rsid w:val="00CF0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0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1DE9D3CB5DB9E68D52FB6FF39FBF879FFCDB90CC01BCB5A22CAEC282FBBCA7D772098EC476D0DC359B2A5A5A4U5z6L" TargetMode="External"/><Relationship Id="rId18" Type="http://schemas.openxmlformats.org/officeDocument/2006/relationships/hyperlink" Target="consultantplus://offline/ref=8FB8DAA7072E8863836980D27B47FFB53C65C995E90350F3FCB170CCF731FEB8176533CD85C382D13C56A6FA44C6000575DA1C3558763723DC71CBAAo0a1M" TargetMode="External"/><Relationship Id="rId26" Type="http://schemas.openxmlformats.org/officeDocument/2006/relationships/hyperlink" Target="consultantplus://offline/ref=2D62E8345B300EEA82132E4789D2F51FD28C224BB61FAC63F17E96599641AA41EF9AEF404B42A2D472928197F8555B281E05C782D64850B4vERA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E499DF78D85E9F5BAB9A004ECA97536B86D7DCBBAB91D7C9D00641E1D76A132473CF9B3579F997ED32DEF8D7D81DAF54E87BC65F6FCAC674Ch7F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1DE9D3CB5DB9E68D52FB6FF39FBF879FDC9BD0EC61DCB5A22CAEC282FBBCA7D772098EC476D0DC359B2A5A5A4U5z6L" TargetMode="External"/><Relationship Id="rId17" Type="http://schemas.openxmlformats.org/officeDocument/2006/relationships/hyperlink" Target="consultantplus://offline/ref=8FB8DAA7072E886383699EDF6D2BA1BF3966909DE3520DAFF1B4789EA031A2FD416C389AD88789CE3E56A4oFa9M" TargetMode="External"/><Relationship Id="rId25" Type="http://schemas.openxmlformats.org/officeDocument/2006/relationships/hyperlink" Target="consultantplus://offline/ref=2D62E8345B300EEA82132E4789D2F51FD28C224BB61FAC63F17E96599641AA41EF9AEF404B42A0DA79928197F8555B281E05C782D64850B4vERA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1DE9D3CB5DB9E68D52FB6FF39FBF879FDC9BD0EC61DCB5A22CAEC282FBBCA7D772098EC476D0DC359B2A5A5A4U5z6L" TargetMode="External"/><Relationship Id="rId20" Type="http://schemas.openxmlformats.org/officeDocument/2006/relationships/hyperlink" Target="consultantplus://offline/ref=3E499DF78D85E9F5BAB9A004ECA97536B86D7DCBBAB91D7C9D00641E1D76A132473CF9B3579F997AD22DEF8D7D81DAF54E87BC65F6FCAC674Ch7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5D82BDA326DE9F4F12FC14F7A731A5B6FC8F686625057E75B0AB60FE5T6p1H" TargetMode="External"/><Relationship Id="rId24" Type="http://schemas.openxmlformats.org/officeDocument/2006/relationships/hyperlink" Target="consultantplus://offline/ref=2D62E8345B300EEA82132E4789D2F51FD28C224BB61FAC63F17E96599641AA41EF9AEF404B42A0DA70928197F8555B281E05C782D64850B4vERA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1DE9D3CB5DB9E68D52FB6FF39FBF879FDCCBC07C61DCB5A22CAEC282FBBCA7D6520C0E0476E13C15CA7F3F4E20244C4D86503237488C04DU4zAL" TargetMode="External"/><Relationship Id="rId23" Type="http://schemas.openxmlformats.org/officeDocument/2006/relationships/hyperlink" Target="consultantplus://offline/ref=3E499DF78D85E9F5BAB9A004ECA97536B86D7DCBBAB91D7C9D00641E1D76A132473CF9B3579F997ED32DEF8D7D81DAF54E87BC65F6FCAC674Ch7F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35D82BDA326DE9F4F12FC14F7A731A5B6FC8F882645457E75B0AB60FE561999F9F4137T5p5H" TargetMode="External"/><Relationship Id="rId19" Type="http://schemas.openxmlformats.org/officeDocument/2006/relationships/hyperlink" Target="consultantplus://offline/ref=C57BB2C872D12AFDAE44F8C31EB92621718997FA91AE06179A5F365D2162D432667DF2059FB62935w7H8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5D82BDA326DE9F4F12FC14F7A731A5B6FC8F686625057E75B0AB60FE5T6p1H" TargetMode="External"/><Relationship Id="rId14" Type="http://schemas.openxmlformats.org/officeDocument/2006/relationships/hyperlink" Target="consultantplus://offline/ref=31DE9D3CB5DB9E68D52FB6FF39FBF879F6CEBE0DCD1696502A93E02A28B495786231C0E1447013C541AEA7A7UAz7L" TargetMode="External"/><Relationship Id="rId22" Type="http://schemas.openxmlformats.org/officeDocument/2006/relationships/hyperlink" Target="consultantplus://offline/ref=3E499DF78D85E9F5BAB9A004ECA97536B86D7DCBBAB91D7C9D00641E1D76A132473CF9B3579F997AD22DEF8D7D81DAF54E87BC65F6FCAC674Ch7F" TargetMode="External"/><Relationship Id="rId27" Type="http://schemas.openxmlformats.org/officeDocument/2006/relationships/hyperlink" Target="consultantplus://offline/ref=2D62E8345B300EEA82132E4789D2F51FD28C224BB61FAC63F17E96599641AA41EF9AEF404949F68D34CCD8C6BF1E562E0319C786vCR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6BE54-926B-415D-BA8C-2804076DA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1951</TotalTime>
  <Pages>66</Pages>
  <Words>16641</Words>
  <Characters>94860</Characters>
  <Application>Microsoft Office Word</Application>
  <DocSecurity>0</DocSecurity>
  <Lines>790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Белоусова_М</cp:lastModifiedBy>
  <cp:revision>48</cp:revision>
  <cp:lastPrinted>2021-07-13T08:19:00Z</cp:lastPrinted>
  <dcterms:created xsi:type="dcterms:W3CDTF">2021-06-01T09:05:00Z</dcterms:created>
  <dcterms:modified xsi:type="dcterms:W3CDTF">2021-07-13T08:19:00Z</dcterms:modified>
</cp:coreProperties>
</file>