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D43" w:rsidRPr="00BB7D43" w:rsidRDefault="00BB7D43" w:rsidP="00BB7D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Информация</w:t>
      </w:r>
    </w:p>
    <w:p w:rsidR="00BB7D43" w:rsidRPr="00BB7D43" w:rsidRDefault="00BB7D43" w:rsidP="00BB7D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7D43" w:rsidRPr="00BB7D43" w:rsidRDefault="00BB7D43" w:rsidP="00BB7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B7D43">
        <w:rPr>
          <w:rFonts w:ascii="Times New Roman" w:hAnsi="Times New Roman" w:cs="Times New Roman"/>
          <w:sz w:val="28"/>
          <w:szCs w:val="28"/>
        </w:rPr>
        <w:t xml:space="preserve">об итогах выбора инициативного проекта для участия в конкурсном отборе </w:t>
      </w:r>
      <w:r w:rsidRPr="00BB7D43">
        <w:rPr>
          <w:rFonts w:ascii="Times New Roman" w:hAnsi="Times New Roman" w:cs="Times New Roman"/>
          <w:spacing w:val="-2"/>
          <w:sz w:val="28"/>
          <w:szCs w:val="28"/>
        </w:rPr>
        <w:t>инициативных проектов</w:t>
      </w:r>
      <w:r w:rsidRPr="00BB7D43">
        <w:rPr>
          <w:rFonts w:ascii="Times New Roman" w:hAnsi="Times New Roman" w:cs="Times New Roman"/>
          <w:sz w:val="28"/>
          <w:szCs w:val="28"/>
        </w:rPr>
        <w:t xml:space="preserve"> </w:t>
      </w:r>
      <w:r w:rsidRPr="00BB7D43">
        <w:rPr>
          <w:rFonts w:ascii="Times New Roman" w:hAnsi="Times New Roman" w:cs="Times New Roman"/>
          <w:spacing w:val="-2"/>
          <w:sz w:val="28"/>
          <w:szCs w:val="28"/>
        </w:rPr>
        <w:t xml:space="preserve">с учетом проведенных собраний граждан по выбору инициативных проектов и результатов выбора инициативного </w:t>
      </w:r>
      <w:r w:rsidRPr="00BB7D43">
        <w:rPr>
          <w:rFonts w:ascii="Times New Roman" w:hAnsi="Times New Roman" w:cs="Times New Roman"/>
          <w:spacing w:val="-2"/>
          <w:sz w:val="28"/>
          <w:szCs w:val="28"/>
        </w:rPr>
        <w:br/>
        <w:t>проекта с использованием специализированного сайта</w:t>
      </w:r>
      <w:r w:rsidRPr="00BB7D43">
        <w:rPr>
          <w:rFonts w:ascii="Times New Roman" w:hAnsi="Times New Roman" w:cs="Times New Roman"/>
          <w:sz w:val="28"/>
          <w:szCs w:val="28"/>
        </w:rPr>
        <w:t xml:space="preserve"> в 2024 году села Владимировки Левокумского муниципального округа Ставропольского края</w:t>
      </w:r>
    </w:p>
    <w:bookmarkEnd w:id="0"/>
    <w:p w:rsidR="00BB7D43" w:rsidRPr="00BB7D43" w:rsidRDefault="00BB7D43" w:rsidP="00BB7D4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B7D43" w:rsidRPr="00BB7D43" w:rsidRDefault="00BB7D43" w:rsidP="00BB7D43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Итоги выбора инициативного(</w:t>
      </w:r>
      <w:proofErr w:type="spellStart"/>
      <w:r w:rsidRPr="00BB7D4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BB7D43">
        <w:rPr>
          <w:rFonts w:ascii="Times New Roman" w:hAnsi="Times New Roman" w:cs="Times New Roman"/>
          <w:sz w:val="28"/>
          <w:szCs w:val="28"/>
        </w:rPr>
        <w:t>) проекта(</w:t>
      </w:r>
      <w:proofErr w:type="spellStart"/>
      <w:r w:rsidRPr="00BB7D43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BB7D43">
        <w:rPr>
          <w:rFonts w:ascii="Times New Roman" w:hAnsi="Times New Roman" w:cs="Times New Roman"/>
          <w:sz w:val="28"/>
          <w:szCs w:val="28"/>
        </w:rPr>
        <w:t>) для участия в конкурсном отборе инициативных проектов (далее – конкурсный отбор).</w:t>
      </w:r>
    </w:p>
    <w:p w:rsidR="00BB7D43" w:rsidRPr="00BB7D43" w:rsidRDefault="00BB7D43" w:rsidP="00BB7D43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В выборе инициативного(</w:t>
      </w:r>
      <w:proofErr w:type="spellStart"/>
      <w:r w:rsidRPr="00BB7D4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BB7D43">
        <w:rPr>
          <w:rFonts w:ascii="Times New Roman" w:hAnsi="Times New Roman" w:cs="Times New Roman"/>
          <w:sz w:val="28"/>
          <w:szCs w:val="28"/>
        </w:rPr>
        <w:t>) проекта(</w:t>
      </w:r>
      <w:proofErr w:type="spellStart"/>
      <w:r w:rsidRPr="00BB7D43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BB7D43">
        <w:rPr>
          <w:rFonts w:ascii="Times New Roman" w:hAnsi="Times New Roman" w:cs="Times New Roman"/>
          <w:sz w:val="28"/>
          <w:szCs w:val="28"/>
        </w:rPr>
        <w:t>) для участия в конкурсном отборе приняло участие 1364 человека.</w:t>
      </w:r>
    </w:p>
    <w:p w:rsidR="00BB7D43" w:rsidRPr="00BB7D43" w:rsidRDefault="00BB7D43" w:rsidP="00BB7D43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По итогу подсчета голосов в протоколе(ах) собрания(</w:t>
      </w:r>
      <w:proofErr w:type="spellStart"/>
      <w:r w:rsidRPr="00BB7D43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BB7D43">
        <w:rPr>
          <w:rFonts w:ascii="Times New Roman" w:hAnsi="Times New Roman" w:cs="Times New Roman"/>
          <w:sz w:val="28"/>
          <w:szCs w:val="28"/>
        </w:rPr>
        <w:t>) граждан голоса «за» по инициативным проектам распределились следующим образом:</w:t>
      </w:r>
    </w:p>
    <w:p w:rsidR="00BB7D43" w:rsidRPr="00BB7D43" w:rsidRDefault="00BB7D43" w:rsidP="00BB7D4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1. Благоустройство общественной территории по улице Лыхова села Владимировка Левокумского муниципального округа Ставропольского края (2 этап) – 24 голоса.</w:t>
      </w:r>
    </w:p>
    <w:p w:rsidR="00BB7D43" w:rsidRPr="00BB7D43" w:rsidRDefault="00BB7D43" w:rsidP="00BB7D4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2. Ремонт пешеходной дорожки по улице Лермонтова в селе Владимировка Левокумского муниципального округа Ставропольского края – 0 голосов.</w:t>
      </w:r>
    </w:p>
    <w:p w:rsidR="00BB7D43" w:rsidRPr="00BB7D43" w:rsidRDefault="00BB7D43" w:rsidP="00BB7D4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3. Ремонт пешеходной дорожки по улице Мостовой в селе Владимировка Левокумского муниципального округа Ставропольского края – 0 голосов.</w:t>
      </w:r>
    </w:p>
    <w:p w:rsidR="00BB7D43" w:rsidRPr="00BB7D43" w:rsidRDefault="00BB7D43" w:rsidP="00BB7D4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4. Ремонт уличного освещения по улице Пролетарской в селе Владимировка Левокумского муниципального округа Ставропольского края – 0 голосов.</w:t>
      </w:r>
    </w:p>
    <w:p w:rsidR="00BB7D43" w:rsidRPr="00BB7D43" w:rsidRDefault="00BB7D43" w:rsidP="00BB7D4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5. Ремонт автомобильной дороги по улице Заречной села Владимировка Левокумского муниципального округа Ставропольского края - 0 голосов.</w:t>
      </w:r>
    </w:p>
    <w:p w:rsidR="00BB7D43" w:rsidRPr="00BB7D43" w:rsidRDefault="00BB7D43" w:rsidP="00BB7D43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Итог подсчета голосов в результате выбора инициативного(</w:t>
      </w:r>
      <w:proofErr w:type="spellStart"/>
      <w:r w:rsidRPr="00BB7D4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BB7D43">
        <w:rPr>
          <w:rFonts w:ascii="Times New Roman" w:hAnsi="Times New Roman" w:cs="Times New Roman"/>
          <w:sz w:val="28"/>
          <w:szCs w:val="28"/>
        </w:rPr>
        <w:t>) проекта(</w:t>
      </w:r>
      <w:proofErr w:type="spellStart"/>
      <w:r w:rsidRPr="00BB7D43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BB7D43">
        <w:rPr>
          <w:rFonts w:ascii="Times New Roman" w:hAnsi="Times New Roman" w:cs="Times New Roman"/>
          <w:sz w:val="28"/>
          <w:szCs w:val="28"/>
        </w:rPr>
        <w:t>) с использованием подписных листов по выбору инициативного проекта для участия в конкурсном отборе инициативных проектов (далее – подписной лист), подомового (</w:t>
      </w:r>
      <w:proofErr w:type="spellStart"/>
      <w:r w:rsidRPr="00BB7D43">
        <w:rPr>
          <w:rFonts w:ascii="Times New Roman" w:hAnsi="Times New Roman" w:cs="Times New Roman"/>
          <w:sz w:val="28"/>
          <w:szCs w:val="28"/>
        </w:rPr>
        <w:t>подворового</w:t>
      </w:r>
      <w:proofErr w:type="spellEnd"/>
      <w:r w:rsidRPr="00BB7D43">
        <w:rPr>
          <w:rFonts w:ascii="Times New Roman" w:hAnsi="Times New Roman" w:cs="Times New Roman"/>
          <w:sz w:val="28"/>
          <w:szCs w:val="28"/>
        </w:rPr>
        <w:t>) обхода граждан (подписные листы прилагаются):</w:t>
      </w:r>
    </w:p>
    <w:p w:rsidR="00BB7D43" w:rsidRPr="00BB7D43" w:rsidRDefault="00BB7D43" w:rsidP="00BB7D4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1. Благоустройство общественной территории по улице Лыхова села Владимировка Левокумского муниципального округа Ставропольского края (2 этап) -1241 голос.</w:t>
      </w:r>
    </w:p>
    <w:p w:rsidR="00BB7D43" w:rsidRPr="00BB7D43" w:rsidRDefault="00BB7D43" w:rsidP="00BB7D4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2. Ремонт пешеходной дорожки по улице Лермонтова в селе Владимировка Левокумского муниципального округа Ставропольского края – 7 голосов.</w:t>
      </w:r>
    </w:p>
    <w:p w:rsidR="00BB7D43" w:rsidRPr="00BB7D43" w:rsidRDefault="00BB7D43" w:rsidP="00BB7D4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3. Ремонт пешеходной дорожки по улице Мостовой в селе Владимировка Левокумского муниципального округа Ставропольского края – 32 голоса.</w:t>
      </w:r>
    </w:p>
    <w:p w:rsidR="00BB7D43" w:rsidRPr="00BB7D43" w:rsidRDefault="00BB7D43" w:rsidP="00BB7D4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lastRenderedPageBreak/>
        <w:t>4. Ремонт уличного освещения по улице Пролетарской в селе Владимировка Левокумского муниципального округа Ставропольского края – 21 голос.</w:t>
      </w:r>
    </w:p>
    <w:p w:rsidR="00BB7D43" w:rsidRPr="00BB7D43" w:rsidRDefault="00BB7D43" w:rsidP="00BB7D4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5. Ремонт автомобильной дороги по улице Заречной села Владимировка Левокумского муниципального округа Ставропольского края – 39 голосов.</w:t>
      </w:r>
    </w:p>
    <w:p w:rsidR="00BB7D43" w:rsidRPr="00BB7D43" w:rsidRDefault="00BB7D43" w:rsidP="00BB7D43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Итог подсчета голосов в результате выбора инициативного(</w:t>
      </w:r>
      <w:proofErr w:type="spellStart"/>
      <w:r w:rsidRPr="00BB7D4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BB7D43">
        <w:rPr>
          <w:rFonts w:ascii="Times New Roman" w:hAnsi="Times New Roman" w:cs="Times New Roman"/>
          <w:sz w:val="28"/>
          <w:szCs w:val="28"/>
        </w:rPr>
        <w:t xml:space="preserve">) </w:t>
      </w:r>
      <w:r w:rsidRPr="00BB7D43">
        <w:rPr>
          <w:rFonts w:ascii="Times New Roman" w:hAnsi="Times New Roman" w:cs="Times New Roman"/>
          <w:sz w:val="28"/>
          <w:szCs w:val="28"/>
        </w:rPr>
        <w:br/>
        <w:t>проекта(</w:t>
      </w:r>
      <w:proofErr w:type="spellStart"/>
      <w:r w:rsidRPr="00BB7D43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BB7D43">
        <w:rPr>
          <w:rFonts w:ascii="Times New Roman" w:hAnsi="Times New Roman" w:cs="Times New Roman"/>
          <w:sz w:val="28"/>
          <w:szCs w:val="28"/>
        </w:rPr>
        <w:t>) с использованием сайта, предназначенного для мониторинга подготовки и реализации проектов в Ставропольском крае, расположенного в информационно-телекоммуникационной сети «Интернет» по адресу: http://www.pmisk.ru/ и обеспечивающего выбор инициативного(</w:t>
      </w:r>
      <w:proofErr w:type="spellStart"/>
      <w:r w:rsidRPr="00BB7D4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BB7D43">
        <w:rPr>
          <w:rFonts w:ascii="Times New Roman" w:hAnsi="Times New Roman" w:cs="Times New Roman"/>
          <w:sz w:val="28"/>
          <w:szCs w:val="28"/>
        </w:rPr>
        <w:t xml:space="preserve">) </w:t>
      </w:r>
      <w:r w:rsidRPr="00BB7D43">
        <w:rPr>
          <w:rFonts w:ascii="Times New Roman" w:hAnsi="Times New Roman" w:cs="Times New Roman"/>
          <w:sz w:val="28"/>
          <w:szCs w:val="28"/>
        </w:rPr>
        <w:br/>
        <w:t>проекта(</w:t>
      </w:r>
      <w:proofErr w:type="spellStart"/>
      <w:r w:rsidRPr="00BB7D43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BB7D43">
        <w:rPr>
          <w:rFonts w:ascii="Times New Roman" w:hAnsi="Times New Roman" w:cs="Times New Roman"/>
          <w:sz w:val="28"/>
          <w:szCs w:val="28"/>
        </w:rPr>
        <w:t>) гражданами, проживающими на территории населенного пункта муниципального образования Ставропольского края (далее – специализированный сайт), – в населенных пунктах муниципальных образований Ставропольского края, численность населения которых составляет от 9 000 человек:</w:t>
      </w:r>
    </w:p>
    <w:p w:rsidR="00BB7D43" w:rsidRPr="00BB7D43" w:rsidRDefault="00BB7D43" w:rsidP="00BB7D43">
      <w:pPr>
        <w:pStyle w:val="ConsPlusNonformat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Голосование на сайте http://www.pmisk.ru/ не проводилось.</w:t>
      </w:r>
    </w:p>
    <w:p w:rsidR="00BB7D43" w:rsidRPr="00BB7D43" w:rsidRDefault="00BB7D43" w:rsidP="00BB7D43">
      <w:pPr>
        <w:pStyle w:val="ConsPlusNonformat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Сводный итог подсчета голосов на собраниях граждан, с использованием подписных листов и на специализированном сайте:</w:t>
      </w:r>
    </w:p>
    <w:p w:rsidR="00BB7D43" w:rsidRPr="00BB7D43" w:rsidRDefault="00BB7D43" w:rsidP="00BB7D4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1. Благоустройство общественной территории по улице Лыхова села Владимировка Левокумского муниципального округа Ставропольского края (2 этап) -1265 голосов.</w:t>
      </w:r>
    </w:p>
    <w:p w:rsidR="00BB7D43" w:rsidRPr="00BB7D43" w:rsidRDefault="00BB7D43" w:rsidP="00BB7D4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2. Ремонт пешеходной дорожки по улице Лермонтова в селе Владимировка Левокумского муниципального округа Ставропольского края – 7 голосов.</w:t>
      </w:r>
    </w:p>
    <w:p w:rsidR="00BB7D43" w:rsidRPr="00BB7D43" w:rsidRDefault="00BB7D43" w:rsidP="00BB7D4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3. Ремонт пешеходной дорожки по улице Мостовой в селе Владимировка Левокумского муниципального округа Ставропольского края – 32 голоса.</w:t>
      </w:r>
    </w:p>
    <w:p w:rsidR="00BB7D43" w:rsidRPr="00BB7D43" w:rsidRDefault="00BB7D43" w:rsidP="00BB7D4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4. Ремонт уличного освещения по улице Пролетарской в селе Владимировка Левокумского муниципального округа Ставропольского края – 21 голос.</w:t>
      </w:r>
    </w:p>
    <w:p w:rsidR="00BB7D43" w:rsidRPr="00BB7D43" w:rsidRDefault="00BB7D43" w:rsidP="00BB7D4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5. Ремонт автомобильной дороги по улице Заречной села Владимировка Левокумского муниципального округа Ставропольского края – 39 голосов.</w:t>
      </w:r>
    </w:p>
    <w:p w:rsidR="00BB7D43" w:rsidRPr="00BB7D43" w:rsidRDefault="00BB7D43" w:rsidP="00BB7D4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Заявка(и) на участие в конкурсном отборе сформирована(ы) по следующему(им) инициативному(</w:t>
      </w:r>
      <w:proofErr w:type="spellStart"/>
      <w:r w:rsidRPr="00BB7D43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BB7D43">
        <w:rPr>
          <w:rFonts w:ascii="Times New Roman" w:hAnsi="Times New Roman" w:cs="Times New Roman"/>
          <w:sz w:val="28"/>
          <w:szCs w:val="28"/>
        </w:rPr>
        <w:t>) проекту(</w:t>
      </w:r>
      <w:proofErr w:type="spellStart"/>
      <w:r w:rsidRPr="00BB7D43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BB7D43">
        <w:rPr>
          <w:rFonts w:ascii="Times New Roman" w:hAnsi="Times New Roman" w:cs="Times New Roman"/>
          <w:sz w:val="28"/>
          <w:szCs w:val="28"/>
        </w:rPr>
        <w:t>):</w:t>
      </w:r>
    </w:p>
    <w:p w:rsidR="00BB7D43" w:rsidRPr="00BB7D43" w:rsidRDefault="00BB7D43" w:rsidP="00BB7D4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B7D43">
        <w:rPr>
          <w:rFonts w:ascii="Times New Roman" w:hAnsi="Times New Roman" w:cs="Times New Roman"/>
          <w:sz w:val="28"/>
          <w:szCs w:val="28"/>
        </w:rPr>
        <w:t>Благоустройство общественной территории по улице Лыхова села Владимировка Левокумского муниципального округа Ставропольского края (2 этап).</w:t>
      </w:r>
    </w:p>
    <w:p w:rsidR="001B1892" w:rsidRPr="00BB7D43" w:rsidRDefault="001B1892" w:rsidP="00BB7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892" w:rsidRPr="00BB7D43" w:rsidRDefault="001B1892" w:rsidP="00BB7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892" w:rsidRPr="00BB7D43" w:rsidRDefault="001B1892" w:rsidP="00BB7D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B1892" w:rsidRPr="00BB7D43" w:rsidSect="00171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B3950"/>
    <w:multiLevelType w:val="hybridMultilevel"/>
    <w:tmpl w:val="B7EECA32"/>
    <w:lvl w:ilvl="0" w:tplc="7CD445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487645D"/>
    <w:multiLevelType w:val="hybridMultilevel"/>
    <w:tmpl w:val="B7EECA32"/>
    <w:lvl w:ilvl="0" w:tplc="7CD445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BB68C2"/>
    <w:multiLevelType w:val="hybridMultilevel"/>
    <w:tmpl w:val="B7EECA32"/>
    <w:lvl w:ilvl="0" w:tplc="7CD445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3BB"/>
    <w:rsid w:val="00016AB9"/>
    <w:rsid w:val="00097607"/>
    <w:rsid w:val="000C6D75"/>
    <w:rsid w:val="00156BDE"/>
    <w:rsid w:val="00164652"/>
    <w:rsid w:val="00171FD6"/>
    <w:rsid w:val="001B1892"/>
    <w:rsid w:val="001D5262"/>
    <w:rsid w:val="001F6C63"/>
    <w:rsid w:val="00210829"/>
    <w:rsid w:val="00271A56"/>
    <w:rsid w:val="002A74BD"/>
    <w:rsid w:val="002C5EE2"/>
    <w:rsid w:val="00322B0B"/>
    <w:rsid w:val="00367790"/>
    <w:rsid w:val="0042424D"/>
    <w:rsid w:val="004277A0"/>
    <w:rsid w:val="004D25EC"/>
    <w:rsid w:val="00510C80"/>
    <w:rsid w:val="00511D9F"/>
    <w:rsid w:val="0058018A"/>
    <w:rsid w:val="005F353F"/>
    <w:rsid w:val="00646280"/>
    <w:rsid w:val="00674FF0"/>
    <w:rsid w:val="0069249B"/>
    <w:rsid w:val="006D31A7"/>
    <w:rsid w:val="007744F7"/>
    <w:rsid w:val="00774D8B"/>
    <w:rsid w:val="0079671D"/>
    <w:rsid w:val="007F60EF"/>
    <w:rsid w:val="00845BE1"/>
    <w:rsid w:val="008A3D19"/>
    <w:rsid w:val="00911B52"/>
    <w:rsid w:val="009162EA"/>
    <w:rsid w:val="00946528"/>
    <w:rsid w:val="00955C56"/>
    <w:rsid w:val="00985A8D"/>
    <w:rsid w:val="00986BA5"/>
    <w:rsid w:val="00990794"/>
    <w:rsid w:val="009D1480"/>
    <w:rsid w:val="00A36AB7"/>
    <w:rsid w:val="00AE1551"/>
    <w:rsid w:val="00AE3AB2"/>
    <w:rsid w:val="00AF48EB"/>
    <w:rsid w:val="00B21EE6"/>
    <w:rsid w:val="00B703BB"/>
    <w:rsid w:val="00B83EB1"/>
    <w:rsid w:val="00B92C2C"/>
    <w:rsid w:val="00BA462A"/>
    <w:rsid w:val="00BB4FC4"/>
    <w:rsid w:val="00BB7D43"/>
    <w:rsid w:val="00BD787B"/>
    <w:rsid w:val="00C0337B"/>
    <w:rsid w:val="00C35FFE"/>
    <w:rsid w:val="00C604AF"/>
    <w:rsid w:val="00C721FA"/>
    <w:rsid w:val="00C959A5"/>
    <w:rsid w:val="00CD3A2E"/>
    <w:rsid w:val="00CF02DE"/>
    <w:rsid w:val="00D605BD"/>
    <w:rsid w:val="00D7773E"/>
    <w:rsid w:val="00DA3146"/>
    <w:rsid w:val="00DA5092"/>
    <w:rsid w:val="00E535AC"/>
    <w:rsid w:val="00E61C92"/>
    <w:rsid w:val="00E710E9"/>
    <w:rsid w:val="00E952BA"/>
    <w:rsid w:val="00F01D83"/>
    <w:rsid w:val="00F3518E"/>
    <w:rsid w:val="00F520F4"/>
    <w:rsid w:val="00F84772"/>
    <w:rsid w:val="00FE6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1A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21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52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20F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AE155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1A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21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52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20F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AE155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28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7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98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73819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FDFDF"/>
                        <w:left w:val="single" w:sz="6" w:space="0" w:color="DFDFDF"/>
                        <w:bottom w:val="single" w:sz="6" w:space="0" w:color="DFDFDF"/>
                        <w:right w:val="single" w:sz="6" w:space="0" w:color="DFDFDF"/>
                      </w:divBdr>
                      <w:divsChild>
                        <w:div w:id="37948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33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63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W2113-inet</dc:creator>
  <cp:lastModifiedBy>No name</cp:lastModifiedBy>
  <cp:revision>4</cp:revision>
  <cp:lastPrinted>2024-08-02T05:24:00Z</cp:lastPrinted>
  <dcterms:created xsi:type="dcterms:W3CDTF">2024-08-02T05:25:00Z</dcterms:created>
  <dcterms:modified xsi:type="dcterms:W3CDTF">2024-08-05T08:39:00Z</dcterms:modified>
</cp:coreProperties>
</file>