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4E" w:rsidRPr="0014464E" w:rsidRDefault="0014464E" w:rsidP="0014464E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OLE_LINK1"/>
      <w:r w:rsidRPr="0014464E">
        <w:rPr>
          <w:rFonts w:eastAsia="Calibri"/>
          <w:b/>
          <w:sz w:val="28"/>
          <w:szCs w:val="28"/>
          <w:lang w:eastAsia="en-US"/>
        </w:rPr>
        <w:t>СТАВРОПОЛЬСКИЙ КРАЙ</w:t>
      </w:r>
    </w:p>
    <w:p w:rsidR="0014464E" w:rsidRPr="0014464E" w:rsidRDefault="0014464E" w:rsidP="0014464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4464E" w:rsidRPr="0014464E" w:rsidRDefault="0014464E" w:rsidP="0014464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4464E">
        <w:rPr>
          <w:rFonts w:eastAsia="Calibri"/>
          <w:b/>
          <w:sz w:val="28"/>
          <w:szCs w:val="28"/>
          <w:lang w:eastAsia="en-US"/>
        </w:rPr>
        <w:t>АДМИНИСТРАЦИЯ ЛЕВОКУМСКОГО МУНИЦИПАЛЬНОГО ОКРУГА</w:t>
      </w:r>
    </w:p>
    <w:p w:rsidR="0014464E" w:rsidRPr="0014464E" w:rsidRDefault="0014464E" w:rsidP="0014464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4464E" w:rsidRPr="0014464E" w:rsidRDefault="0014464E" w:rsidP="0014464E">
      <w:pPr>
        <w:jc w:val="center"/>
        <w:rPr>
          <w:rFonts w:eastAsia="Calibri"/>
          <w:b/>
          <w:sz w:val="36"/>
          <w:szCs w:val="36"/>
          <w:lang w:eastAsia="en-US"/>
        </w:rPr>
      </w:pPr>
      <w:r w:rsidRPr="0014464E">
        <w:rPr>
          <w:rFonts w:eastAsia="Calibri"/>
          <w:b/>
          <w:sz w:val="36"/>
          <w:szCs w:val="36"/>
          <w:lang w:eastAsia="en-US"/>
        </w:rPr>
        <w:t>РАСПОРЯЖЕНИЕ</w:t>
      </w:r>
    </w:p>
    <w:p w:rsidR="0014464E" w:rsidRPr="0014464E" w:rsidRDefault="0014464E" w:rsidP="0014464E">
      <w:pPr>
        <w:tabs>
          <w:tab w:val="left" w:pos="8052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25</w:t>
      </w:r>
      <w:r w:rsidRPr="0014464E">
        <w:rPr>
          <w:rFonts w:eastAsia="Calibri"/>
          <w:b/>
          <w:sz w:val="28"/>
          <w:szCs w:val="28"/>
          <w:lang w:eastAsia="en-US"/>
        </w:rPr>
        <w:t xml:space="preserve"> сентября 2025 года                                             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14464E">
        <w:rPr>
          <w:rFonts w:eastAsia="Calibri"/>
          <w:b/>
          <w:sz w:val="28"/>
          <w:szCs w:val="28"/>
          <w:lang w:eastAsia="en-US"/>
        </w:rPr>
        <w:t>№</w:t>
      </w:r>
      <w:r>
        <w:rPr>
          <w:rFonts w:eastAsia="Calibri"/>
          <w:b/>
          <w:sz w:val="28"/>
          <w:szCs w:val="28"/>
          <w:lang w:eastAsia="en-US"/>
        </w:rPr>
        <w:t xml:space="preserve"> 2</w:t>
      </w:r>
      <w:r w:rsidR="00FE5C22">
        <w:rPr>
          <w:rFonts w:eastAsia="Calibri"/>
          <w:b/>
          <w:sz w:val="28"/>
          <w:szCs w:val="28"/>
          <w:lang w:eastAsia="en-US"/>
        </w:rPr>
        <w:t>5</w:t>
      </w:r>
      <w:r>
        <w:rPr>
          <w:rFonts w:eastAsia="Calibri"/>
          <w:b/>
          <w:sz w:val="28"/>
          <w:szCs w:val="28"/>
          <w:lang w:eastAsia="en-US"/>
        </w:rPr>
        <w:t>1-р</w:t>
      </w:r>
    </w:p>
    <w:p w:rsidR="00DD7564" w:rsidRPr="001321F1" w:rsidRDefault="0014464E" w:rsidP="0014464E">
      <w:pPr>
        <w:tabs>
          <w:tab w:val="left" w:pos="8052"/>
        </w:tabs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14464E">
        <w:rPr>
          <w:rFonts w:eastAsia="Calibri"/>
          <w:b/>
          <w:sz w:val="28"/>
          <w:szCs w:val="28"/>
          <w:lang w:eastAsia="en-US"/>
        </w:rPr>
        <w:t>с.Левокумское</w:t>
      </w:r>
      <w:proofErr w:type="spellEnd"/>
    </w:p>
    <w:p w:rsidR="00DD7564" w:rsidRDefault="00DD7564" w:rsidP="001D66F5">
      <w:pPr>
        <w:suppressAutoHyphens/>
        <w:spacing w:line="240" w:lineRule="exact"/>
        <w:jc w:val="both"/>
        <w:rPr>
          <w:sz w:val="28"/>
          <w:szCs w:val="28"/>
        </w:rPr>
      </w:pPr>
    </w:p>
    <w:p w:rsidR="00744596" w:rsidRDefault="006A0BA2" w:rsidP="001D66F5">
      <w:pPr>
        <w:suppressAutoHyphens/>
        <w:spacing w:line="240" w:lineRule="exact"/>
        <w:jc w:val="both"/>
        <w:rPr>
          <w:sz w:val="28"/>
          <w:szCs w:val="28"/>
        </w:rPr>
      </w:pPr>
      <w:r w:rsidRPr="00612205">
        <w:rPr>
          <w:sz w:val="28"/>
          <w:szCs w:val="28"/>
        </w:rPr>
        <w:t>О некоторых вопросах формирования</w:t>
      </w:r>
      <w:r>
        <w:rPr>
          <w:sz w:val="28"/>
          <w:szCs w:val="28"/>
        </w:rPr>
        <w:t xml:space="preserve"> и ведения</w:t>
      </w:r>
      <w:r w:rsidR="00744596" w:rsidRPr="00612205">
        <w:rPr>
          <w:sz w:val="28"/>
          <w:szCs w:val="28"/>
        </w:rPr>
        <w:t xml:space="preserve"> </w:t>
      </w:r>
      <w:r w:rsidR="00744596">
        <w:rPr>
          <w:sz w:val="28"/>
          <w:szCs w:val="28"/>
        </w:rPr>
        <w:t>кадров</w:t>
      </w:r>
      <w:r>
        <w:rPr>
          <w:sz w:val="28"/>
          <w:szCs w:val="28"/>
        </w:rPr>
        <w:t>ого</w:t>
      </w:r>
      <w:r w:rsidR="00891081">
        <w:rPr>
          <w:sz w:val="28"/>
          <w:szCs w:val="28"/>
        </w:rPr>
        <w:t xml:space="preserve"> резерв</w:t>
      </w:r>
      <w:r>
        <w:rPr>
          <w:sz w:val="28"/>
          <w:szCs w:val="28"/>
        </w:rPr>
        <w:t>а</w:t>
      </w:r>
      <w:r w:rsidR="001657C1" w:rsidRPr="001657C1">
        <w:rPr>
          <w:rFonts w:eastAsia="Calibri"/>
          <w:sz w:val="28"/>
          <w:szCs w:val="28"/>
          <w:lang w:eastAsia="en-US"/>
        </w:rPr>
        <w:t xml:space="preserve"> </w:t>
      </w:r>
      <w:r w:rsidR="001657C1">
        <w:rPr>
          <w:rFonts w:eastAsia="Calibri"/>
          <w:sz w:val="28"/>
          <w:szCs w:val="28"/>
          <w:lang w:eastAsia="en-US"/>
        </w:rPr>
        <w:t>для замещения вакантных должностей муниципальной службы</w:t>
      </w:r>
      <w:r w:rsidR="001657C1">
        <w:rPr>
          <w:sz w:val="28"/>
          <w:szCs w:val="28"/>
        </w:rPr>
        <w:t xml:space="preserve"> </w:t>
      </w:r>
      <w:r w:rsidR="00744596">
        <w:rPr>
          <w:sz w:val="28"/>
          <w:szCs w:val="28"/>
        </w:rPr>
        <w:t xml:space="preserve">администрации Левокумского муниципального </w:t>
      </w:r>
      <w:r w:rsidR="005E5A82">
        <w:rPr>
          <w:sz w:val="28"/>
          <w:szCs w:val="28"/>
        </w:rPr>
        <w:t>округа</w:t>
      </w:r>
      <w:r w:rsidR="00744596">
        <w:rPr>
          <w:sz w:val="28"/>
          <w:szCs w:val="28"/>
        </w:rPr>
        <w:t xml:space="preserve"> Ставропольского края</w:t>
      </w:r>
    </w:p>
    <w:p w:rsidR="00FC4D32" w:rsidRDefault="00FC4D32" w:rsidP="0014464E">
      <w:pPr>
        <w:suppressAutoHyphens/>
        <w:jc w:val="both"/>
        <w:rPr>
          <w:sz w:val="28"/>
          <w:szCs w:val="28"/>
        </w:rPr>
      </w:pPr>
    </w:p>
    <w:p w:rsidR="0014464E" w:rsidRPr="0014464E" w:rsidRDefault="0014464E" w:rsidP="0014464E">
      <w:pPr>
        <w:suppressAutoHyphens/>
        <w:jc w:val="both"/>
        <w:rPr>
          <w:sz w:val="28"/>
          <w:szCs w:val="28"/>
        </w:rPr>
      </w:pPr>
    </w:p>
    <w:bookmarkEnd w:id="0"/>
    <w:p w:rsidR="00744596" w:rsidRDefault="002B618C" w:rsidP="0014464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постановлениями</w:t>
      </w:r>
      <w:r w:rsidR="00E34ED4">
        <w:rPr>
          <w:sz w:val="28"/>
          <w:szCs w:val="28"/>
        </w:rPr>
        <w:t xml:space="preserve"> администрации Левокумского муниципального </w:t>
      </w:r>
      <w:r w:rsidR="00891081">
        <w:rPr>
          <w:sz w:val="28"/>
          <w:szCs w:val="28"/>
        </w:rPr>
        <w:t>округ</w:t>
      </w:r>
      <w:r w:rsidR="00E34ED4">
        <w:rPr>
          <w:sz w:val="28"/>
          <w:szCs w:val="28"/>
        </w:rPr>
        <w:t xml:space="preserve">а Ставропольского края от </w:t>
      </w:r>
      <w:r w:rsidR="00891081">
        <w:rPr>
          <w:sz w:val="28"/>
          <w:szCs w:val="28"/>
        </w:rPr>
        <w:t xml:space="preserve">16 апреля </w:t>
      </w:r>
      <w:r w:rsidR="00E34ED4">
        <w:rPr>
          <w:sz w:val="28"/>
          <w:szCs w:val="28"/>
        </w:rPr>
        <w:t>20</w:t>
      </w:r>
      <w:r w:rsidR="00891081">
        <w:rPr>
          <w:sz w:val="28"/>
          <w:szCs w:val="28"/>
        </w:rPr>
        <w:t>21</w:t>
      </w:r>
      <w:r w:rsidR="00E34ED4">
        <w:rPr>
          <w:sz w:val="28"/>
          <w:szCs w:val="28"/>
        </w:rPr>
        <w:t xml:space="preserve"> года № </w:t>
      </w:r>
      <w:r w:rsidR="00891081">
        <w:rPr>
          <w:sz w:val="28"/>
          <w:szCs w:val="28"/>
        </w:rPr>
        <w:t>512</w:t>
      </w:r>
      <w:r w:rsidR="00E34ED4">
        <w:rPr>
          <w:sz w:val="28"/>
          <w:szCs w:val="28"/>
        </w:rPr>
        <w:t xml:space="preserve"> «</w:t>
      </w:r>
      <w:r w:rsidR="00891081" w:rsidRPr="00696042">
        <w:rPr>
          <w:sz w:val="28"/>
          <w:szCs w:val="28"/>
        </w:rPr>
        <w:t>О</w:t>
      </w:r>
      <w:r w:rsidR="00891081">
        <w:rPr>
          <w:sz w:val="28"/>
          <w:szCs w:val="28"/>
        </w:rPr>
        <w:t>б утверждении Положения о кадровом резерве для замещения должностей муниципальной службы администрации Левокумского муниципального округа Ставропольского края</w:t>
      </w:r>
      <w:r w:rsidR="00E34ED4">
        <w:rPr>
          <w:sz w:val="28"/>
          <w:szCs w:val="28"/>
        </w:rPr>
        <w:t>»</w:t>
      </w:r>
      <w:r w:rsidR="003F5D7B">
        <w:rPr>
          <w:sz w:val="28"/>
          <w:szCs w:val="28"/>
        </w:rPr>
        <w:t>,</w:t>
      </w:r>
      <w:r w:rsidR="00FE184F">
        <w:rPr>
          <w:sz w:val="28"/>
          <w:szCs w:val="28"/>
        </w:rPr>
        <w:t xml:space="preserve"> от </w:t>
      </w:r>
      <w:r w:rsidR="00891081">
        <w:rPr>
          <w:sz w:val="28"/>
          <w:szCs w:val="28"/>
        </w:rPr>
        <w:t>29 марта</w:t>
      </w:r>
      <w:r w:rsidR="00FE184F">
        <w:rPr>
          <w:sz w:val="28"/>
          <w:szCs w:val="28"/>
        </w:rPr>
        <w:t xml:space="preserve"> 20</w:t>
      </w:r>
      <w:r w:rsidR="00891081">
        <w:rPr>
          <w:sz w:val="28"/>
          <w:szCs w:val="28"/>
        </w:rPr>
        <w:t>21</w:t>
      </w:r>
      <w:r w:rsidR="00FE184F">
        <w:rPr>
          <w:sz w:val="28"/>
          <w:szCs w:val="28"/>
        </w:rPr>
        <w:t xml:space="preserve"> года № «</w:t>
      </w:r>
      <w:r w:rsidR="00993C71">
        <w:rPr>
          <w:rFonts w:eastAsia="Calibri"/>
          <w:sz w:val="28"/>
          <w:szCs w:val="28"/>
          <w:lang w:eastAsia="en-US"/>
        </w:rPr>
        <w:t>Об утверждении Порядка проведения конкурса по формированию кадрового резерва для замещения вакантных должностей муниципальной службы</w:t>
      </w:r>
      <w:r w:rsidR="001657C1" w:rsidRPr="001657C1">
        <w:rPr>
          <w:sz w:val="28"/>
          <w:szCs w:val="28"/>
        </w:rPr>
        <w:t xml:space="preserve"> </w:t>
      </w:r>
      <w:r w:rsidR="001657C1">
        <w:rPr>
          <w:sz w:val="28"/>
          <w:szCs w:val="28"/>
        </w:rPr>
        <w:t xml:space="preserve">администрации Левокумского муниципального </w:t>
      </w:r>
      <w:r w:rsidR="005E5A82">
        <w:rPr>
          <w:sz w:val="28"/>
          <w:szCs w:val="28"/>
        </w:rPr>
        <w:t>округа</w:t>
      </w:r>
      <w:r w:rsidR="001657C1">
        <w:rPr>
          <w:sz w:val="28"/>
          <w:szCs w:val="28"/>
        </w:rPr>
        <w:t xml:space="preserve"> Ставропольского края</w:t>
      </w:r>
      <w:r w:rsidR="00FE184F">
        <w:rPr>
          <w:sz w:val="28"/>
          <w:szCs w:val="28"/>
        </w:rPr>
        <w:t xml:space="preserve">» </w:t>
      </w:r>
    </w:p>
    <w:p w:rsidR="001657C1" w:rsidRPr="0014464E" w:rsidRDefault="001657C1" w:rsidP="00EE609E">
      <w:pPr>
        <w:suppressAutoHyphens/>
        <w:jc w:val="both"/>
        <w:rPr>
          <w:bCs/>
          <w:sz w:val="28"/>
          <w:szCs w:val="28"/>
        </w:rPr>
      </w:pPr>
    </w:p>
    <w:p w:rsidR="00364C29" w:rsidRPr="005E5A82" w:rsidRDefault="00744596" w:rsidP="005E5A8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конкурс по формированию кадрового резерва для замещения д</w:t>
      </w:r>
      <w:r w:rsidR="006A0BA2">
        <w:rPr>
          <w:sz w:val="28"/>
          <w:szCs w:val="28"/>
        </w:rPr>
        <w:t>олжностей муниципальной службы администрации</w:t>
      </w:r>
      <w:r>
        <w:rPr>
          <w:sz w:val="28"/>
          <w:szCs w:val="28"/>
        </w:rPr>
        <w:t xml:space="preserve"> Левокумского муниципального </w:t>
      </w:r>
      <w:r w:rsidR="006A0BA2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 Ставропольского края, </w:t>
      </w:r>
      <w:r w:rsidR="00364C29">
        <w:rPr>
          <w:sz w:val="28"/>
          <w:szCs w:val="28"/>
        </w:rPr>
        <w:t xml:space="preserve">объявленный распоряжением администрации Левокумского муниципального </w:t>
      </w:r>
      <w:r w:rsidR="00FE5C22">
        <w:rPr>
          <w:sz w:val="28"/>
          <w:szCs w:val="28"/>
        </w:rPr>
        <w:t>округа</w:t>
      </w:r>
      <w:bookmarkStart w:id="1" w:name="_GoBack"/>
      <w:bookmarkEnd w:id="1"/>
      <w:r w:rsidR="00DD7564">
        <w:rPr>
          <w:sz w:val="28"/>
          <w:szCs w:val="28"/>
        </w:rPr>
        <w:t xml:space="preserve"> Ставропольского </w:t>
      </w:r>
      <w:r w:rsidR="001657C1">
        <w:rPr>
          <w:sz w:val="28"/>
          <w:szCs w:val="28"/>
        </w:rPr>
        <w:t>края от</w:t>
      </w:r>
      <w:r w:rsidR="006A0BA2">
        <w:rPr>
          <w:sz w:val="28"/>
          <w:szCs w:val="28"/>
        </w:rPr>
        <w:t xml:space="preserve"> </w:t>
      </w:r>
      <w:r w:rsidR="00CE6198">
        <w:rPr>
          <w:sz w:val="28"/>
          <w:szCs w:val="28"/>
        </w:rPr>
        <w:t>1</w:t>
      </w:r>
      <w:r w:rsidR="005E5A82">
        <w:rPr>
          <w:sz w:val="28"/>
          <w:szCs w:val="28"/>
        </w:rPr>
        <w:t>3 августа</w:t>
      </w:r>
      <w:r w:rsidR="00364C29">
        <w:rPr>
          <w:sz w:val="28"/>
          <w:szCs w:val="28"/>
        </w:rPr>
        <w:t xml:space="preserve"> 20</w:t>
      </w:r>
      <w:r w:rsidR="006A0BA2">
        <w:rPr>
          <w:sz w:val="28"/>
          <w:szCs w:val="28"/>
        </w:rPr>
        <w:t>2</w:t>
      </w:r>
      <w:r w:rsidR="005E5A82">
        <w:rPr>
          <w:sz w:val="28"/>
          <w:szCs w:val="28"/>
        </w:rPr>
        <w:t>5</w:t>
      </w:r>
      <w:r w:rsidR="00364C29">
        <w:rPr>
          <w:sz w:val="28"/>
          <w:szCs w:val="28"/>
        </w:rPr>
        <w:t xml:space="preserve"> года № </w:t>
      </w:r>
      <w:r w:rsidR="005E5A82">
        <w:rPr>
          <w:sz w:val="28"/>
          <w:szCs w:val="28"/>
        </w:rPr>
        <w:t>221</w:t>
      </w:r>
      <w:r w:rsidR="00364C29">
        <w:rPr>
          <w:sz w:val="28"/>
          <w:szCs w:val="28"/>
        </w:rPr>
        <w:t xml:space="preserve">-р </w:t>
      </w:r>
      <w:r w:rsidR="00364C29" w:rsidRPr="005E5A82">
        <w:rPr>
          <w:sz w:val="28"/>
          <w:szCs w:val="28"/>
        </w:rPr>
        <w:t>«</w:t>
      </w:r>
      <w:r w:rsidR="005E5A82" w:rsidRPr="005E5A82">
        <w:rPr>
          <w:sz w:val="28"/>
          <w:szCs w:val="28"/>
        </w:rPr>
        <w:t>О проведении конкурса по формированию кадрового резерва для замещения вакантных должностей муниципальной службы в администрации Левокумского муниципального округа Ставропольского края</w:t>
      </w:r>
      <w:r w:rsidR="00364C29" w:rsidRPr="005E5A82">
        <w:rPr>
          <w:sz w:val="28"/>
          <w:szCs w:val="28"/>
        </w:rPr>
        <w:t>» по должностям:</w:t>
      </w:r>
    </w:p>
    <w:p w:rsidR="005E5A82" w:rsidRDefault="005E5A82" w:rsidP="00CE6198">
      <w:pPr>
        <w:suppressAutoHyphens/>
        <w:ind w:firstLine="708"/>
        <w:jc w:val="both"/>
        <w:rPr>
          <w:sz w:val="28"/>
          <w:szCs w:val="28"/>
        </w:rPr>
      </w:pPr>
      <w:r w:rsidRPr="005E5A82">
        <w:rPr>
          <w:sz w:val="28"/>
          <w:szCs w:val="28"/>
        </w:rPr>
        <w:t xml:space="preserve">1.1. Старшая группа должностей: </w:t>
      </w:r>
    </w:p>
    <w:p w:rsidR="005E5A82" w:rsidRDefault="005E5A82" w:rsidP="00CE6198">
      <w:pPr>
        <w:suppressAutoHyphens/>
        <w:ind w:firstLine="708"/>
        <w:jc w:val="both"/>
        <w:rPr>
          <w:sz w:val="28"/>
          <w:szCs w:val="28"/>
        </w:rPr>
      </w:pPr>
      <w:r w:rsidRPr="005E5A82">
        <w:rPr>
          <w:sz w:val="28"/>
          <w:szCs w:val="28"/>
        </w:rPr>
        <w:t xml:space="preserve">главный специалист - юрисконсульт отдела правового и кадрового обеспечения; </w:t>
      </w:r>
    </w:p>
    <w:p w:rsidR="005E5A82" w:rsidRDefault="005E5A82" w:rsidP="00CE6198">
      <w:pPr>
        <w:suppressAutoHyphens/>
        <w:ind w:firstLine="708"/>
        <w:jc w:val="both"/>
        <w:rPr>
          <w:sz w:val="28"/>
          <w:szCs w:val="28"/>
        </w:rPr>
      </w:pPr>
      <w:r w:rsidRPr="005E5A82">
        <w:rPr>
          <w:sz w:val="28"/>
          <w:szCs w:val="28"/>
        </w:rPr>
        <w:t xml:space="preserve">главный специалист отдела правового и кадрового обеспечения; главный специалист отдела экономического развития; </w:t>
      </w:r>
    </w:p>
    <w:p w:rsidR="00744596" w:rsidRDefault="005E5A82" w:rsidP="00CE6198">
      <w:pPr>
        <w:suppressAutoHyphens/>
        <w:ind w:firstLine="708"/>
        <w:jc w:val="both"/>
        <w:rPr>
          <w:sz w:val="28"/>
          <w:szCs w:val="28"/>
        </w:rPr>
      </w:pPr>
      <w:r w:rsidRPr="005E5A82">
        <w:rPr>
          <w:sz w:val="28"/>
          <w:szCs w:val="28"/>
        </w:rPr>
        <w:t>ведущий специалист отдела социального развития, физической культуры и спорта</w:t>
      </w:r>
      <w:r w:rsidR="001657C1" w:rsidRPr="005E5A82">
        <w:rPr>
          <w:sz w:val="28"/>
          <w:szCs w:val="28"/>
        </w:rPr>
        <w:t>, несостоявшимся</w:t>
      </w:r>
      <w:r w:rsidR="00CE6198">
        <w:rPr>
          <w:sz w:val="28"/>
          <w:szCs w:val="28"/>
        </w:rPr>
        <w:t>.</w:t>
      </w:r>
    </w:p>
    <w:p w:rsidR="00744596" w:rsidRPr="00EE609E" w:rsidRDefault="00744596" w:rsidP="001D66F5">
      <w:pPr>
        <w:suppressAutoHyphens/>
        <w:ind w:firstLine="708"/>
        <w:jc w:val="both"/>
        <w:rPr>
          <w:szCs w:val="28"/>
        </w:rPr>
      </w:pPr>
    </w:p>
    <w:p w:rsidR="009A5A71" w:rsidRDefault="005E5A82" w:rsidP="001D66F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A5A71">
        <w:rPr>
          <w:sz w:val="28"/>
          <w:szCs w:val="28"/>
        </w:rPr>
        <w:t xml:space="preserve">. </w:t>
      </w:r>
      <w:r w:rsidR="009A5A71" w:rsidRPr="003B2A42">
        <w:rPr>
          <w:sz w:val="28"/>
          <w:szCs w:val="28"/>
        </w:rPr>
        <w:t>Контроль за выполнением настоящего распоряжения возложить на</w:t>
      </w:r>
      <w:r w:rsidR="009A5A71">
        <w:rPr>
          <w:sz w:val="28"/>
          <w:szCs w:val="28"/>
        </w:rPr>
        <w:t xml:space="preserve"> заместителя главы администрации Левокумского муниципального </w:t>
      </w:r>
      <w:r w:rsidR="00891081">
        <w:rPr>
          <w:sz w:val="28"/>
          <w:szCs w:val="28"/>
        </w:rPr>
        <w:t>округ</w:t>
      </w:r>
      <w:r w:rsidR="009A5A71">
        <w:rPr>
          <w:sz w:val="28"/>
          <w:szCs w:val="28"/>
        </w:rPr>
        <w:t>а Ставропольского края Лазареву Е.Л.</w:t>
      </w:r>
    </w:p>
    <w:p w:rsidR="000B437E" w:rsidRDefault="000B437E" w:rsidP="001D66F5">
      <w:pPr>
        <w:suppressAutoHyphens/>
        <w:jc w:val="both"/>
        <w:rPr>
          <w:sz w:val="28"/>
          <w:szCs w:val="28"/>
        </w:rPr>
      </w:pPr>
    </w:p>
    <w:p w:rsidR="0014464E" w:rsidRDefault="0014464E" w:rsidP="005E5A82">
      <w:pPr>
        <w:suppressAutoHyphens/>
        <w:ind w:firstLine="709"/>
        <w:jc w:val="both"/>
        <w:rPr>
          <w:sz w:val="28"/>
          <w:szCs w:val="28"/>
        </w:rPr>
      </w:pPr>
    </w:p>
    <w:p w:rsidR="0014464E" w:rsidRDefault="0014464E" w:rsidP="005E5A82">
      <w:pPr>
        <w:suppressAutoHyphens/>
        <w:ind w:firstLine="709"/>
        <w:jc w:val="both"/>
        <w:rPr>
          <w:sz w:val="28"/>
          <w:szCs w:val="28"/>
        </w:rPr>
      </w:pPr>
    </w:p>
    <w:p w:rsidR="0014464E" w:rsidRDefault="0014464E" w:rsidP="005E5A82">
      <w:pPr>
        <w:suppressAutoHyphens/>
        <w:ind w:firstLine="709"/>
        <w:jc w:val="both"/>
        <w:rPr>
          <w:sz w:val="28"/>
          <w:szCs w:val="28"/>
        </w:rPr>
      </w:pPr>
    </w:p>
    <w:p w:rsidR="000B437E" w:rsidRPr="00D77AAF" w:rsidRDefault="005E5A82" w:rsidP="005E5A8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B437E">
        <w:rPr>
          <w:sz w:val="28"/>
          <w:szCs w:val="28"/>
        </w:rPr>
        <w:t xml:space="preserve">. Настоящее распоряжение вступает в силу со дня его подписания. </w:t>
      </w:r>
    </w:p>
    <w:p w:rsidR="00820242" w:rsidRDefault="00820242" w:rsidP="001D66F5">
      <w:pPr>
        <w:suppressAutoHyphens/>
        <w:jc w:val="both"/>
        <w:outlineLvl w:val="0"/>
        <w:rPr>
          <w:sz w:val="28"/>
          <w:szCs w:val="28"/>
        </w:rPr>
      </w:pPr>
    </w:p>
    <w:p w:rsidR="0014464E" w:rsidRDefault="0014464E" w:rsidP="001D66F5">
      <w:pPr>
        <w:suppressAutoHyphens/>
        <w:jc w:val="both"/>
        <w:outlineLvl w:val="0"/>
        <w:rPr>
          <w:sz w:val="28"/>
          <w:szCs w:val="28"/>
        </w:rPr>
      </w:pPr>
    </w:p>
    <w:p w:rsidR="005E5A82" w:rsidRDefault="005E5A82" w:rsidP="001D66F5">
      <w:pPr>
        <w:tabs>
          <w:tab w:val="num" w:pos="540"/>
          <w:tab w:val="left" w:pos="3320"/>
        </w:tabs>
        <w:suppressAutoHyphens/>
        <w:spacing w:line="240" w:lineRule="exact"/>
        <w:ind w:left="357" w:hanging="357"/>
        <w:outlineLvl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  <w:r w:rsidR="00CE6198">
        <w:rPr>
          <w:sz w:val="28"/>
          <w:szCs w:val="28"/>
        </w:rPr>
        <w:t xml:space="preserve">  </w:t>
      </w:r>
    </w:p>
    <w:p w:rsidR="00976FF1" w:rsidRDefault="007010AA" w:rsidP="001D66F5">
      <w:pPr>
        <w:tabs>
          <w:tab w:val="num" w:pos="540"/>
          <w:tab w:val="left" w:pos="3320"/>
        </w:tabs>
        <w:suppressAutoHyphens/>
        <w:spacing w:line="240" w:lineRule="exact"/>
        <w:ind w:left="357" w:hanging="3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Левокумского муниципального </w:t>
      </w:r>
    </w:p>
    <w:p w:rsidR="000B437E" w:rsidRDefault="00891081" w:rsidP="005E5A82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  <w:r>
        <w:rPr>
          <w:sz w:val="28"/>
          <w:szCs w:val="28"/>
        </w:rPr>
        <w:t>округ</w:t>
      </w:r>
      <w:r w:rsidR="007010AA">
        <w:rPr>
          <w:sz w:val="28"/>
          <w:szCs w:val="28"/>
        </w:rPr>
        <w:t xml:space="preserve">а Ставропольского края                           </w:t>
      </w:r>
      <w:r>
        <w:rPr>
          <w:sz w:val="28"/>
          <w:szCs w:val="28"/>
        </w:rPr>
        <w:t xml:space="preserve">                    </w:t>
      </w:r>
      <w:r w:rsidR="001446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1446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5E5A82">
        <w:rPr>
          <w:sz w:val="28"/>
          <w:szCs w:val="28"/>
        </w:rPr>
        <w:t>О.А.</w:t>
      </w:r>
      <w:r w:rsidR="0014464E">
        <w:rPr>
          <w:sz w:val="28"/>
          <w:szCs w:val="28"/>
        </w:rPr>
        <w:t xml:space="preserve"> </w:t>
      </w:r>
      <w:proofErr w:type="spellStart"/>
      <w:r w:rsidR="005E5A82">
        <w:rPr>
          <w:sz w:val="28"/>
          <w:szCs w:val="28"/>
        </w:rPr>
        <w:t>Магазеев</w:t>
      </w:r>
      <w:proofErr w:type="spellEnd"/>
    </w:p>
    <w:sectPr w:rsidR="000B437E" w:rsidSect="0014464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AA"/>
    <w:rsid w:val="000031AB"/>
    <w:rsid w:val="000035B6"/>
    <w:rsid w:val="00012131"/>
    <w:rsid w:val="00016722"/>
    <w:rsid w:val="00024C2B"/>
    <w:rsid w:val="00025318"/>
    <w:rsid w:val="00045C28"/>
    <w:rsid w:val="000504EA"/>
    <w:rsid w:val="0006042D"/>
    <w:rsid w:val="00070A42"/>
    <w:rsid w:val="00070AB1"/>
    <w:rsid w:val="0007190F"/>
    <w:rsid w:val="0009481A"/>
    <w:rsid w:val="000B190C"/>
    <w:rsid w:val="000B437E"/>
    <w:rsid w:val="000D4FE5"/>
    <w:rsid w:val="000E47AF"/>
    <w:rsid w:val="000E7CE6"/>
    <w:rsid w:val="000F178E"/>
    <w:rsid w:val="000F2512"/>
    <w:rsid w:val="000F4CDD"/>
    <w:rsid w:val="00101F07"/>
    <w:rsid w:val="00123467"/>
    <w:rsid w:val="00123AFD"/>
    <w:rsid w:val="0014464E"/>
    <w:rsid w:val="001477A7"/>
    <w:rsid w:val="001574AD"/>
    <w:rsid w:val="0016150B"/>
    <w:rsid w:val="001620DC"/>
    <w:rsid w:val="001657C1"/>
    <w:rsid w:val="00181A69"/>
    <w:rsid w:val="00184C81"/>
    <w:rsid w:val="001A35CE"/>
    <w:rsid w:val="001A7757"/>
    <w:rsid w:val="001B3359"/>
    <w:rsid w:val="001C6AC6"/>
    <w:rsid w:val="001D66F5"/>
    <w:rsid w:val="001E0639"/>
    <w:rsid w:val="00202002"/>
    <w:rsid w:val="002041AA"/>
    <w:rsid w:val="00210CE2"/>
    <w:rsid w:val="00211CCC"/>
    <w:rsid w:val="00213A87"/>
    <w:rsid w:val="00216279"/>
    <w:rsid w:val="002204AC"/>
    <w:rsid w:val="002400F3"/>
    <w:rsid w:val="002421D0"/>
    <w:rsid w:val="00253344"/>
    <w:rsid w:val="00260451"/>
    <w:rsid w:val="0027088E"/>
    <w:rsid w:val="00275C3E"/>
    <w:rsid w:val="002837FD"/>
    <w:rsid w:val="00284B91"/>
    <w:rsid w:val="0028524F"/>
    <w:rsid w:val="002861AC"/>
    <w:rsid w:val="002944B1"/>
    <w:rsid w:val="002B2444"/>
    <w:rsid w:val="002B618C"/>
    <w:rsid w:val="002C50FA"/>
    <w:rsid w:val="002C6714"/>
    <w:rsid w:val="002C6731"/>
    <w:rsid w:val="002D29C7"/>
    <w:rsid w:val="002E24E8"/>
    <w:rsid w:val="002E5053"/>
    <w:rsid w:val="003107F1"/>
    <w:rsid w:val="00312692"/>
    <w:rsid w:val="00321309"/>
    <w:rsid w:val="00336532"/>
    <w:rsid w:val="00351058"/>
    <w:rsid w:val="003518FC"/>
    <w:rsid w:val="0035230D"/>
    <w:rsid w:val="00361A15"/>
    <w:rsid w:val="00364C29"/>
    <w:rsid w:val="00373B37"/>
    <w:rsid w:val="00384DBA"/>
    <w:rsid w:val="00392D58"/>
    <w:rsid w:val="00396823"/>
    <w:rsid w:val="003A006C"/>
    <w:rsid w:val="003A0A16"/>
    <w:rsid w:val="003A5CFB"/>
    <w:rsid w:val="003B18D9"/>
    <w:rsid w:val="003B7CC0"/>
    <w:rsid w:val="003C51AB"/>
    <w:rsid w:val="003E4C49"/>
    <w:rsid w:val="003F2816"/>
    <w:rsid w:val="003F2BEB"/>
    <w:rsid w:val="003F5D7B"/>
    <w:rsid w:val="00403B40"/>
    <w:rsid w:val="00406F5C"/>
    <w:rsid w:val="00410C4E"/>
    <w:rsid w:val="00424255"/>
    <w:rsid w:val="004320CA"/>
    <w:rsid w:val="004341D0"/>
    <w:rsid w:val="00435D38"/>
    <w:rsid w:val="00436086"/>
    <w:rsid w:val="0045172B"/>
    <w:rsid w:val="00461906"/>
    <w:rsid w:val="00476316"/>
    <w:rsid w:val="00481B32"/>
    <w:rsid w:val="00482AD4"/>
    <w:rsid w:val="00485B0F"/>
    <w:rsid w:val="00487C73"/>
    <w:rsid w:val="00494E76"/>
    <w:rsid w:val="0049652E"/>
    <w:rsid w:val="004A3B88"/>
    <w:rsid w:val="004A7D1E"/>
    <w:rsid w:val="004B7DBE"/>
    <w:rsid w:val="004C023C"/>
    <w:rsid w:val="004C0C83"/>
    <w:rsid w:val="004C16AE"/>
    <w:rsid w:val="004D3C7D"/>
    <w:rsid w:val="004D749C"/>
    <w:rsid w:val="004E7C78"/>
    <w:rsid w:val="004F3B6E"/>
    <w:rsid w:val="004F554A"/>
    <w:rsid w:val="004F6020"/>
    <w:rsid w:val="004F62B8"/>
    <w:rsid w:val="00511285"/>
    <w:rsid w:val="005260A8"/>
    <w:rsid w:val="005302EB"/>
    <w:rsid w:val="00530AC9"/>
    <w:rsid w:val="00530AD2"/>
    <w:rsid w:val="0053646A"/>
    <w:rsid w:val="00544532"/>
    <w:rsid w:val="005516C5"/>
    <w:rsid w:val="0056275C"/>
    <w:rsid w:val="00564FD6"/>
    <w:rsid w:val="00567874"/>
    <w:rsid w:val="0057116D"/>
    <w:rsid w:val="00571CFC"/>
    <w:rsid w:val="005860B3"/>
    <w:rsid w:val="005879D8"/>
    <w:rsid w:val="00590931"/>
    <w:rsid w:val="005909AC"/>
    <w:rsid w:val="00592B5C"/>
    <w:rsid w:val="0059508D"/>
    <w:rsid w:val="005956B2"/>
    <w:rsid w:val="00596F1A"/>
    <w:rsid w:val="005A174A"/>
    <w:rsid w:val="005B0A5B"/>
    <w:rsid w:val="005B69F9"/>
    <w:rsid w:val="005C2FE1"/>
    <w:rsid w:val="005C46FD"/>
    <w:rsid w:val="005E5A82"/>
    <w:rsid w:val="00602130"/>
    <w:rsid w:val="006209DB"/>
    <w:rsid w:val="00621492"/>
    <w:rsid w:val="00622AA6"/>
    <w:rsid w:val="00627F52"/>
    <w:rsid w:val="006364C4"/>
    <w:rsid w:val="00650DAA"/>
    <w:rsid w:val="00652571"/>
    <w:rsid w:val="006604F8"/>
    <w:rsid w:val="00662170"/>
    <w:rsid w:val="00684214"/>
    <w:rsid w:val="0068475F"/>
    <w:rsid w:val="006A0BA2"/>
    <w:rsid w:val="006A2941"/>
    <w:rsid w:val="006A54A2"/>
    <w:rsid w:val="006B1613"/>
    <w:rsid w:val="006B20A5"/>
    <w:rsid w:val="006B3BF0"/>
    <w:rsid w:val="006C21CE"/>
    <w:rsid w:val="006D31A6"/>
    <w:rsid w:val="006E3D8B"/>
    <w:rsid w:val="006E5718"/>
    <w:rsid w:val="006F0D87"/>
    <w:rsid w:val="007010AA"/>
    <w:rsid w:val="00712458"/>
    <w:rsid w:val="0073003B"/>
    <w:rsid w:val="00732E43"/>
    <w:rsid w:val="00744596"/>
    <w:rsid w:val="007520DB"/>
    <w:rsid w:val="00753AE9"/>
    <w:rsid w:val="00755BDF"/>
    <w:rsid w:val="00756733"/>
    <w:rsid w:val="007674F4"/>
    <w:rsid w:val="00774381"/>
    <w:rsid w:val="00780F65"/>
    <w:rsid w:val="0078291C"/>
    <w:rsid w:val="00796E97"/>
    <w:rsid w:val="007A7CAC"/>
    <w:rsid w:val="007B1D9E"/>
    <w:rsid w:val="007C16B6"/>
    <w:rsid w:val="007C1831"/>
    <w:rsid w:val="007C36A0"/>
    <w:rsid w:val="007D0AD8"/>
    <w:rsid w:val="007D1986"/>
    <w:rsid w:val="007D39B8"/>
    <w:rsid w:val="007E54C7"/>
    <w:rsid w:val="007F4FC5"/>
    <w:rsid w:val="007F596F"/>
    <w:rsid w:val="007F7873"/>
    <w:rsid w:val="00814138"/>
    <w:rsid w:val="00820242"/>
    <w:rsid w:val="00822581"/>
    <w:rsid w:val="00837C7D"/>
    <w:rsid w:val="00844CB1"/>
    <w:rsid w:val="00853D19"/>
    <w:rsid w:val="008553A5"/>
    <w:rsid w:val="00867287"/>
    <w:rsid w:val="00874CD9"/>
    <w:rsid w:val="00886091"/>
    <w:rsid w:val="00891081"/>
    <w:rsid w:val="0089293F"/>
    <w:rsid w:val="008966FF"/>
    <w:rsid w:val="008A05AC"/>
    <w:rsid w:val="008A1F03"/>
    <w:rsid w:val="008A766F"/>
    <w:rsid w:val="008B01E7"/>
    <w:rsid w:val="008B118E"/>
    <w:rsid w:val="008C05BF"/>
    <w:rsid w:val="008E0D76"/>
    <w:rsid w:val="008E6089"/>
    <w:rsid w:val="009022BC"/>
    <w:rsid w:val="009037A6"/>
    <w:rsid w:val="00910781"/>
    <w:rsid w:val="00920887"/>
    <w:rsid w:val="009410DB"/>
    <w:rsid w:val="00947F8D"/>
    <w:rsid w:val="00951A1C"/>
    <w:rsid w:val="00951B44"/>
    <w:rsid w:val="00973E7B"/>
    <w:rsid w:val="00976BB5"/>
    <w:rsid w:val="00976FF1"/>
    <w:rsid w:val="00977BA3"/>
    <w:rsid w:val="0098306F"/>
    <w:rsid w:val="00986AED"/>
    <w:rsid w:val="00993C71"/>
    <w:rsid w:val="009965CA"/>
    <w:rsid w:val="009A12A1"/>
    <w:rsid w:val="009A5A71"/>
    <w:rsid w:val="009A7575"/>
    <w:rsid w:val="009B1A61"/>
    <w:rsid w:val="009B3196"/>
    <w:rsid w:val="009B3619"/>
    <w:rsid w:val="009B569C"/>
    <w:rsid w:val="009C4DE8"/>
    <w:rsid w:val="009C64F6"/>
    <w:rsid w:val="009D01D6"/>
    <w:rsid w:val="009E1F23"/>
    <w:rsid w:val="009E2367"/>
    <w:rsid w:val="009E2AEC"/>
    <w:rsid w:val="00A01248"/>
    <w:rsid w:val="00A02068"/>
    <w:rsid w:val="00A1674C"/>
    <w:rsid w:val="00A2669B"/>
    <w:rsid w:val="00A31A6F"/>
    <w:rsid w:val="00A3725F"/>
    <w:rsid w:val="00A428F8"/>
    <w:rsid w:val="00A51D0D"/>
    <w:rsid w:val="00A56414"/>
    <w:rsid w:val="00A63B0F"/>
    <w:rsid w:val="00A7322D"/>
    <w:rsid w:val="00AA43C0"/>
    <w:rsid w:val="00AB28C9"/>
    <w:rsid w:val="00AD7D20"/>
    <w:rsid w:val="00B12C67"/>
    <w:rsid w:val="00B133A1"/>
    <w:rsid w:val="00B14E12"/>
    <w:rsid w:val="00B153BF"/>
    <w:rsid w:val="00B2430E"/>
    <w:rsid w:val="00B41F66"/>
    <w:rsid w:val="00B43D0B"/>
    <w:rsid w:val="00B60D36"/>
    <w:rsid w:val="00B63C13"/>
    <w:rsid w:val="00B739BE"/>
    <w:rsid w:val="00B83895"/>
    <w:rsid w:val="00BA294D"/>
    <w:rsid w:val="00BB160D"/>
    <w:rsid w:val="00BC1DC0"/>
    <w:rsid w:val="00BC5FBB"/>
    <w:rsid w:val="00BD1F4B"/>
    <w:rsid w:val="00BD7905"/>
    <w:rsid w:val="00BE4231"/>
    <w:rsid w:val="00BF19D5"/>
    <w:rsid w:val="00BF54D1"/>
    <w:rsid w:val="00C0561C"/>
    <w:rsid w:val="00C2007A"/>
    <w:rsid w:val="00C3576E"/>
    <w:rsid w:val="00C744D7"/>
    <w:rsid w:val="00C758B6"/>
    <w:rsid w:val="00C75E78"/>
    <w:rsid w:val="00C90631"/>
    <w:rsid w:val="00C95083"/>
    <w:rsid w:val="00C965BB"/>
    <w:rsid w:val="00C965E7"/>
    <w:rsid w:val="00CA4AF0"/>
    <w:rsid w:val="00CB0781"/>
    <w:rsid w:val="00CB56A0"/>
    <w:rsid w:val="00CB628E"/>
    <w:rsid w:val="00CB695D"/>
    <w:rsid w:val="00CC2929"/>
    <w:rsid w:val="00CC35EE"/>
    <w:rsid w:val="00CD25E3"/>
    <w:rsid w:val="00CE6198"/>
    <w:rsid w:val="00CF7DA7"/>
    <w:rsid w:val="00D108C0"/>
    <w:rsid w:val="00D109C5"/>
    <w:rsid w:val="00D16991"/>
    <w:rsid w:val="00D36234"/>
    <w:rsid w:val="00D44317"/>
    <w:rsid w:val="00D7401F"/>
    <w:rsid w:val="00D91C60"/>
    <w:rsid w:val="00DB1E23"/>
    <w:rsid w:val="00DB2715"/>
    <w:rsid w:val="00DD7564"/>
    <w:rsid w:val="00DE5CE1"/>
    <w:rsid w:val="00DE6A87"/>
    <w:rsid w:val="00DF42AD"/>
    <w:rsid w:val="00DF772A"/>
    <w:rsid w:val="00E07654"/>
    <w:rsid w:val="00E14582"/>
    <w:rsid w:val="00E245F5"/>
    <w:rsid w:val="00E34321"/>
    <w:rsid w:val="00E34ED4"/>
    <w:rsid w:val="00E53B19"/>
    <w:rsid w:val="00E5572A"/>
    <w:rsid w:val="00E65A33"/>
    <w:rsid w:val="00E73164"/>
    <w:rsid w:val="00E76A8C"/>
    <w:rsid w:val="00E80EC8"/>
    <w:rsid w:val="00E91554"/>
    <w:rsid w:val="00EB6FD9"/>
    <w:rsid w:val="00EC57E6"/>
    <w:rsid w:val="00EC746D"/>
    <w:rsid w:val="00EC7AA2"/>
    <w:rsid w:val="00ED0D17"/>
    <w:rsid w:val="00EE17D6"/>
    <w:rsid w:val="00EE1A30"/>
    <w:rsid w:val="00EE609E"/>
    <w:rsid w:val="00EE6F62"/>
    <w:rsid w:val="00EF499F"/>
    <w:rsid w:val="00F025EE"/>
    <w:rsid w:val="00F15C64"/>
    <w:rsid w:val="00F23C43"/>
    <w:rsid w:val="00F24E24"/>
    <w:rsid w:val="00F30173"/>
    <w:rsid w:val="00F30852"/>
    <w:rsid w:val="00F35655"/>
    <w:rsid w:val="00F4194B"/>
    <w:rsid w:val="00F44446"/>
    <w:rsid w:val="00F52733"/>
    <w:rsid w:val="00F536A5"/>
    <w:rsid w:val="00F56A80"/>
    <w:rsid w:val="00F6228E"/>
    <w:rsid w:val="00F63F30"/>
    <w:rsid w:val="00F8449D"/>
    <w:rsid w:val="00F9015F"/>
    <w:rsid w:val="00F9171A"/>
    <w:rsid w:val="00F953B7"/>
    <w:rsid w:val="00FB63B7"/>
    <w:rsid w:val="00FB6722"/>
    <w:rsid w:val="00FB7FC2"/>
    <w:rsid w:val="00FC4D32"/>
    <w:rsid w:val="00FC6572"/>
    <w:rsid w:val="00FD1B04"/>
    <w:rsid w:val="00FD5846"/>
    <w:rsid w:val="00FD6EE2"/>
    <w:rsid w:val="00FE184F"/>
    <w:rsid w:val="00FE552F"/>
    <w:rsid w:val="00FE5A55"/>
    <w:rsid w:val="00FE5AF2"/>
    <w:rsid w:val="00FE5C22"/>
    <w:rsid w:val="00FE625F"/>
    <w:rsid w:val="00FF5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41221-8694-4EF3-B16C-99121485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B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6BB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B437E"/>
    <w:pPr>
      <w:ind w:left="720"/>
      <w:contextualSpacing/>
    </w:pPr>
  </w:style>
  <w:style w:type="table" w:styleId="a6">
    <w:name w:val="Table Grid"/>
    <w:basedOn w:val="a1"/>
    <w:rsid w:val="000B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A0809-5056-40C3-8400-5F1A98EB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5</cp:revision>
  <cp:lastPrinted>2025-10-01T07:40:00Z</cp:lastPrinted>
  <dcterms:created xsi:type="dcterms:W3CDTF">2025-09-25T08:19:00Z</dcterms:created>
  <dcterms:modified xsi:type="dcterms:W3CDTF">2025-10-01T07:40:00Z</dcterms:modified>
</cp:coreProperties>
</file>