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4B7" w:rsidRPr="006E0B42" w:rsidRDefault="008254B7" w:rsidP="008254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0B42">
        <w:rPr>
          <w:rFonts w:ascii="Times New Roman" w:eastAsia="Calibri" w:hAnsi="Times New Roman" w:cs="Times New Roman"/>
          <w:b/>
          <w:sz w:val="28"/>
          <w:szCs w:val="28"/>
        </w:rPr>
        <w:t>СТАВРОПОЛЬСКИЙ КРАЙ</w:t>
      </w:r>
    </w:p>
    <w:p w:rsidR="008254B7" w:rsidRPr="006E0B42" w:rsidRDefault="008254B7" w:rsidP="008254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54B7" w:rsidRPr="006E0B42" w:rsidRDefault="008254B7" w:rsidP="008254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0B42">
        <w:rPr>
          <w:rFonts w:ascii="Times New Roman" w:eastAsia="Calibri" w:hAnsi="Times New Roman" w:cs="Times New Roman"/>
          <w:b/>
          <w:sz w:val="28"/>
          <w:szCs w:val="28"/>
        </w:rPr>
        <w:t>АДМИНИСТРАЦИЯ ЛЕВОКУМСКОГО МУНИЦИПАЛЬНОГО ОКРУГА</w:t>
      </w:r>
    </w:p>
    <w:p w:rsidR="008254B7" w:rsidRPr="006E0B42" w:rsidRDefault="008254B7" w:rsidP="008254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54B7" w:rsidRPr="006E0B42" w:rsidRDefault="008254B7" w:rsidP="008254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6E0B42">
        <w:rPr>
          <w:rFonts w:ascii="Times New Roman" w:eastAsia="Calibri" w:hAnsi="Times New Roman" w:cs="Times New Roman"/>
          <w:b/>
          <w:sz w:val="36"/>
          <w:szCs w:val="36"/>
        </w:rPr>
        <w:t>РАСПОРЯЖЕНИЕ</w:t>
      </w:r>
    </w:p>
    <w:p w:rsidR="008254B7" w:rsidRPr="006E0B42" w:rsidRDefault="006E0B42" w:rsidP="008254B7">
      <w:pPr>
        <w:tabs>
          <w:tab w:val="left" w:pos="805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27 марта 2026 года</w:t>
      </w:r>
      <w:r w:rsidR="008254B7" w:rsidRPr="006E0B4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№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80-р</w:t>
      </w:r>
      <w:bookmarkStart w:id="0" w:name="_GoBack"/>
      <w:bookmarkEnd w:id="0"/>
    </w:p>
    <w:p w:rsidR="00CC18D4" w:rsidRPr="006E0B42" w:rsidRDefault="008254B7" w:rsidP="00825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6E0B42"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Start"/>
      <w:r w:rsidRPr="006E0B42">
        <w:rPr>
          <w:rFonts w:ascii="Times New Roman" w:eastAsia="Calibri" w:hAnsi="Times New Roman" w:cs="Times New Roman"/>
          <w:b/>
          <w:sz w:val="28"/>
          <w:szCs w:val="28"/>
        </w:rPr>
        <w:t>.Л</w:t>
      </w:r>
      <w:proofErr w:type="gramEnd"/>
      <w:r w:rsidRPr="006E0B42">
        <w:rPr>
          <w:rFonts w:ascii="Times New Roman" w:eastAsia="Calibri" w:hAnsi="Times New Roman" w:cs="Times New Roman"/>
          <w:b/>
          <w:sz w:val="28"/>
          <w:szCs w:val="28"/>
        </w:rPr>
        <w:t>евокумское</w:t>
      </w:r>
      <w:proofErr w:type="spellEnd"/>
    </w:p>
    <w:p w:rsidR="008254B7" w:rsidRDefault="008254B7" w:rsidP="00825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4725" w:rsidRPr="00BC4725" w:rsidRDefault="00BC4725" w:rsidP="008254B7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конкурса </w:t>
      </w:r>
      <w:bookmarkStart w:id="1" w:name="OLE_LINK4"/>
      <w:r w:rsidR="009C58E8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формированию кадрового резерв</w:t>
      </w:r>
      <w:r w:rsidR="009C58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C58E8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замещения </w:t>
      </w:r>
      <w:r w:rsidR="009C5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вакантных </w:t>
      </w:r>
      <w:proofErr w:type="gramStart"/>
      <w:r w:rsidR="009C58E8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должностей муниципальной службы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Левокумского муниципального округа Ставропольского края</w:t>
      </w:r>
      <w:bookmarkEnd w:id="1"/>
      <w:proofErr w:type="gramEnd"/>
    </w:p>
    <w:p w:rsidR="00BC4725" w:rsidRDefault="00BC4725" w:rsidP="00BC47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4B7" w:rsidRPr="00BC4725" w:rsidRDefault="008254B7" w:rsidP="008254B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125B7F" w:rsidRDefault="00125B7F" w:rsidP="008254B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2D3780" w:rsidRPr="002D3780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="002D3780" w:rsidRPr="002D3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</w:t>
      </w:r>
      <w:r w:rsidR="002D3780" w:rsidRPr="002D3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 </w:t>
      </w:r>
      <w:r w:rsidR="002D3780" w:rsidRPr="002D3780">
        <w:rPr>
          <w:rFonts w:ascii="Times New Roman" w:eastAsia="Calibri" w:hAnsi="Times New Roman" w:cs="Times New Roman"/>
          <w:sz w:val="28"/>
          <w:szCs w:val="28"/>
        </w:rPr>
        <w:t xml:space="preserve">Левокумского муниципального округа Ставропольского края  </w:t>
      </w:r>
      <w:r>
        <w:rPr>
          <w:rFonts w:ascii="Times New Roman" w:eastAsia="Calibri" w:hAnsi="Times New Roman" w:cs="Times New Roman"/>
          <w:sz w:val="28"/>
          <w:szCs w:val="28"/>
        </w:rPr>
        <w:t>от 11 февраля 2021 года № 89 «</w:t>
      </w:r>
      <w:r w:rsidRPr="003129EE">
        <w:rPr>
          <w:rFonts w:ascii="Times New Roman" w:hAnsi="Times New Roman"/>
          <w:sz w:val="28"/>
          <w:szCs w:val="28"/>
        </w:rPr>
        <w:t>Об утверждении По</w:t>
      </w:r>
      <w:r>
        <w:rPr>
          <w:rFonts w:ascii="Times New Roman" w:hAnsi="Times New Roman"/>
          <w:sz w:val="28"/>
          <w:szCs w:val="28"/>
        </w:rPr>
        <w:t>рядка проведения конкурса</w:t>
      </w:r>
      <w:r w:rsidRPr="003129EE">
        <w:rPr>
          <w:rFonts w:ascii="Times New Roman" w:hAnsi="Times New Roman"/>
          <w:sz w:val="28"/>
          <w:szCs w:val="28"/>
        </w:rPr>
        <w:t xml:space="preserve"> на замещение должности муниципальной службы в органах местного самоуправления Левокумского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3129EE">
        <w:rPr>
          <w:rFonts w:ascii="Times New Roman" w:hAnsi="Times New Roman"/>
          <w:sz w:val="28"/>
          <w:szCs w:val="28"/>
        </w:rPr>
        <w:t xml:space="preserve"> Ставропольского края</w:t>
      </w:r>
      <w:r>
        <w:rPr>
          <w:rFonts w:ascii="Times New Roman" w:hAnsi="Times New Roman"/>
          <w:sz w:val="28"/>
          <w:szCs w:val="28"/>
        </w:rPr>
        <w:t xml:space="preserve">», </w:t>
      </w:r>
      <w:r w:rsidR="002D3780" w:rsidRPr="002D3780">
        <w:rPr>
          <w:rFonts w:ascii="Times New Roman" w:eastAsia="Calibri" w:hAnsi="Times New Roman" w:cs="Times New Roman"/>
          <w:sz w:val="28"/>
          <w:szCs w:val="28"/>
        </w:rPr>
        <w:t xml:space="preserve">от 26 февраля 2026 года №44 «Об утверждении </w:t>
      </w:r>
      <w:proofErr w:type="gramStart"/>
      <w:r w:rsidR="002D3780" w:rsidRPr="002D3780">
        <w:rPr>
          <w:rFonts w:ascii="Times New Roman" w:eastAsia="Calibri" w:hAnsi="Times New Roman" w:cs="Times New Roman"/>
          <w:sz w:val="28"/>
          <w:szCs w:val="28"/>
        </w:rPr>
        <w:t>Положением</w:t>
      </w:r>
      <w:proofErr w:type="gramEnd"/>
      <w:r w:rsidR="002D3780" w:rsidRPr="002D3780">
        <w:rPr>
          <w:rFonts w:ascii="Times New Roman" w:eastAsia="Calibri" w:hAnsi="Times New Roman" w:cs="Times New Roman"/>
          <w:sz w:val="28"/>
          <w:szCs w:val="28"/>
        </w:rPr>
        <w:t xml:space="preserve"> о кадровом резерве для замещения должностей муниципальной службы в органах местного самоуправления Левокумского муниципального округа Ставропольского края»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в целях формирования кадрового резерва для замещения </w:t>
      </w:r>
      <w:proofErr w:type="gramStart"/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должностей муниципальной службы администрации Левокумского муниципального округа Ставропольского края</w:t>
      </w:r>
      <w:proofErr w:type="gramEnd"/>
    </w:p>
    <w:p w:rsidR="00BC4725" w:rsidRPr="00BC4725" w:rsidRDefault="00BC4725" w:rsidP="00BC47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Default="00BC4725" w:rsidP="00BC4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1.Объявить конкурс по формированию кадрового резерва </w:t>
      </w:r>
      <w:r w:rsidR="00E26F31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замещения </w:t>
      </w:r>
      <w:r w:rsidR="00E26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вакантных </w:t>
      </w:r>
      <w:r w:rsidR="00E26F31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должностей муниципальной службы 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Левокумского муниципального округа Ставропольского края:</w:t>
      </w:r>
    </w:p>
    <w:p w:rsidR="002B5C73" w:rsidRPr="00CA6C83" w:rsidRDefault="00CA6C83" w:rsidP="00CA6C8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1.1. </w:t>
      </w:r>
      <w:r w:rsidRPr="003266B2">
        <w:rPr>
          <w:rFonts w:ascii="Times New Roman" w:hAnsi="Times New Roman" w:cs="Times New Roman"/>
          <w:color w:val="000000" w:themeColor="text1"/>
          <w:sz w:val="28"/>
          <w:szCs w:val="28"/>
        </w:rPr>
        <w:t>Главная группа должностей:</w:t>
      </w:r>
      <w:r w:rsidRPr="00326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A6C" w:rsidRDefault="002D3780" w:rsidP="002D3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6A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архивного отдела;</w:t>
      </w:r>
    </w:p>
    <w:p w:rsidR="00326A6C" w:rsidRDefault="00326A6C" w:rsidP="002D3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по организационным и общим вопросам;</w:t>
      </w:r>
    </w:p>
    <w:p w:rsidR="00326A6C" w:rsidRDefault="00326A6C" w:rsidP="002D3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по информационным технологиям;</w:t>
      </w:r>
    </w:p>
    <w:p w:rsidR="00326A6C" w:rsidRDefault="00326A6C" w:rsidP="002D3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общественной безопасности;</w:t>
      </w:r>
    </w:p>
    <w:p w:rsidR="00326A6C" w:rsidRDefault="00326A6C" w:rsidP="002D3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правового и кадрового обеспечения;</w:t>
      </w:r>
    </w:p>
    <w:p w:rsidR="00326A6C" w:rsidRDefault="00326A6C" w:rsidP="002D3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экономического развития;</w:t>
      </w:r>
    </w:p>
    <w:p w:rsidR="00326A6C" w:rsidRDefault="00326A6C" w:rsidP="002D3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Pr="00326A6C">
        <w:rPr>
          <w:rFonts w:ascii="Times New Roman" w:hAnsi="Times New Roman" w:cs="Times New Roman"/>
          <w:sz w:val="28"/>
          <w:szCs w:val="28"/>
        </w:rPr>
        <w:t>отдела социального развития, физической культуры и спорта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26A6C" w:rsidRPr="00326A6C" w:rsidRDefault="00326A6C" w:rsidP="002D3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54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Pr="00326A6C">
        <w:rPr>
          <w:rFonts w:ascii="Times New Roman" w:hAnsi="Times New Roman" w:cs="Times New Roman"/>
          <w:sz w:val="28"/>
          <w:szCs w:val="28"/>
        </w:rPr>
        <w:t>отдела муниципального хозяйства и по делам гражданской обороны, предупреждению и ликвидации последствий чрезвычайных ситуаций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D3780" w:rsidRPr="002D3780" w:rsidRDefault="00326A6C" w:rsidP="002D3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ф</w:t>
      </w:r>
      <w:r w:rsidR="002D3780"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инансово</w:t>
      </w:r>
      <w:r w:rsid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D3780"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</w:t>
      </w:r>
      <w:r w:rsid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>я;</w:t>
      </w:r>
    </w:p>
    <w:p w:rsidR="002D3780" w:rsidRPr="002D3780" w:rsidRDefault="002D3780" w:rsidP="002D3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</w:t>
      </w:r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 и социальной защиты населения</w:t>
      </w:r>
      <w:r w:rsidR="00326A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3780" w:rsidRPr="002D3780" w:rsidRDefault="002D3780" w:rsidP="002D3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</w:t>
      </w:r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хозяйства и охраны окружающей среды</w:t>
      </w:r>
      <w:r w:rsidR="00326A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3780" w:rsidRPr="002D3780" w:rsidRDefault="002D3780" w:rsidP="002D3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</w:t>
      </w:r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3780" w:rsidRPr="002D3780" w:rsidRDefault="002D3780" w:rsidP="002D3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</w:t>
      </w:r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имущественных и земельных отношений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3780" w:rsidRPr="002D3780" w:rsidRDefault="002D3780" w:rsidP="002D3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</w:t>
      </w:r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3780" w:rsidRPr="002D3780" w:rsidRDefault="002D3780" w:rsidP="002D3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proofErr w:type="spellStart"/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Бургун-Маджарский</w:t>
      </w:r>
      <w:proofErr w:type="spellEnd"/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территориальный отдел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:rsidR="002D3780" w:rsidRPr="002D3780" w:rsidRDefault="002D3780" w:rsidP="002D3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proofErr w:type="spellStart"/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Величаевский</w:t>
      </w:r>
      <w:proofErr w:type="spellEnd"/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территориальный отдел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:rsidR="002D3780" w:rsidRPr="002D3780" w:rsidRDefault="002D3780" w:rsidP="002D3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proofErr w:type="spellStart"/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Владимировский</w:t>
      </w:r>
      <w:proofErr w:type="spellEnd"/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территориальный отдел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:rsidR="002D3780" w:rsidRPr="002D3780" w:rsidRDefault="002D3780" w:rsidP="002D3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proofErr w:type="spellStart"/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Заринский</w:t>
      </w:r>
      <w:proofErr w:type="spellEnd"/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территориальный отдел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:rsidR="002D3780" w:rsidRPr="002D3780" w:rsidRDefault="002D3780" w:rsidP="002D3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proofErr w:type="spellStart"/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Левокумский</w:t>
      </w:r>
      <w:proofErr w:type="spellEnd"/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территориальный отдел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:rsidR="002D3780" w:rsidRPr="002D3780" w:rsidRDefault="002D3780" w:rsidP="002D3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proofErr w:type="spellStart"/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Николо</w:t>
      </w:r>
      <w:proofErr w:type="spellEnd"/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>-Александровский территориальный отдел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:rsidR="002D3780" w:rsidRPr="002D3780" w:rsidRDefault="002D3780" w:rsidP="002D3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proofErr w:type="spellStart"/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Новокумский</w:t>
      </w:r>
      <w:proofErr w:type="spellEnd"/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территориальный отдел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:rsidR="002D3780" w:rsidRPr="002D3780" w:rsidRDefault="002D3780" w:rsidP="002D3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proofErr w:type="spellStart"/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Правокумский</w:t>
      </w:r>
      <w:proofErr w:type="spellEnd"/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территориальный отдел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:rsidR="002D3780" w:rsidRPr="002D3780" w:rsidRDefault="002D3780" w:rsidP="002D3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proofErr w:type="spellStart"/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Приозерский</w:t>
      </w:r>
      <w:proofErr w:type="spellEnd"/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территориальный отдел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:rsidR="002D3780" w:rsidRPr="002D3780" w:rsidRDefault="002D3780" w:rsidP="002D3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proofErr w:type="spellStart"/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Турксадский</w:t>
      </w:r>
      <w:proofErr w:type="spellEnd"/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территориальный отдел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:rsidR="002D3780" w:rsidRPr="002D3780" w:rsidRDefault="002D3780" w:rsidP="002D3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proofErr w:type="spellStart"/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Урожайненский</w:t>
      </w:r>
      <w:proofErr w:type="spellEnd"/>
      <w:r w:rsidRPr="002D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территориальный отдел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26A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6C83" w:rsidRPr="003266B2" w:rsidRDefault="00CA6C83" w:rsidP="00CA6C8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32448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32448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Ведущая</w:t>
      </w:r>
      <w:r w:rsidRPr="00324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группа должностей:</w:t>
      </w:r>
    </w:p>
    <w:p w:rsidR="00CA6C83" w:rsidRDefault="00CA6C83" w:rsidP="00CA6C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начальника правового и кадрового обеспечения;</w:t>
      </w:r>
    </w:p>
    <w:p w:rsidR="00CA6C83" w:rsidRDefault="00CA6C83" w:rsidP="00CA6C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начальника</w:t>
      </w:r>
      <w:r w:rsidRPr="002B5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экономического развития.</w:t>
      </w:r>
    </w:p>
    <w:p w:rsidR="002D3780" w:rsidRDefault="002D3780" w:rsidP="00BC4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BC4725" w:rsidP="008254B7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срок приема документов с </w:t>
      </w:r>
      <w:r w:rsidR="00125B7F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723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9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="00125B7F">
        <w:rPr>
          <w:rFonts w:ascii="Times New Roman" w:eastAsia="Times New Roman" w:hAnsi="Times New Roman" w:cs="Times New Roman"/>
          <w:sz w:val="28"/>
          <w:szCs w:val="28"/>
          <w:lang w:eastAsia="ru-RU"/>
        </w:rPr>
        <w:t>рта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125B7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5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65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125B7F">
        <w:rPr>
          <w:rFonts w:ascii="Times New Roman" w:eastAsia="Times New Roman" w:hAnsi="Times New Roman" w:cs="Times New Roman"/>
          <w:sz w:val="28"/>
          <w:szCs w:val="28"/>
          <w:lang w:eastAsia="ru-RU"/>
        </w:rPr>
        <w:t>18 апреля</w:t>
      </w:r>
      <w:r w:rsidR="00723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25B7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BC4725" w:rsidRPr="00BC4725" w:rsidRDefault="00BC4725" w:rsidP="00BC47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BC4725" w:rsidP="00BC47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Назначить проведение конкурса н</w:t>
      </w:r>
      <w:r w:rsidR="00723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5360B5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125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</w:t>
      </w:r>
      <w:r w:rsidR="00723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года в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997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00 минут.</w:t>
      </w:r>
    </w:p>
    <w:p w:rsidR="00BC4725" w:rsidRPr="00BC4725" w:rsidRDefault="00BC4725" w:rsidP="00BC4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BC4725" w:rsidP="00BC47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4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="008254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C4725">
        <w:rPr>
          <w:rFonts w:ascii="Times New Roman" w:eastAsia="Calibri" w:hAnsi="Times New Roman" w:cs="Times New Roman"/>
          <w:sz w:val="28"/>
          <w:szCs w:val="28"/>
        </w:rPr>
        <w:t>О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тделу правового и кадрового обеспечения администрации Левокумского муниципального </w:t>
      </w:r>
      <w:r w:rsidR="007230AE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Ставропольского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                          (</w:t>
      </w:r>
      <w:proofErr w:type="spellStart"/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Сивкаева</w:t>
      </w:r>
      <w:proofErr w:type="spellEnd"/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И.А.) </w:t>
      </w:r>
      <w:r w:rsidRPr="00BC4725">
        <w:rPr>
          <w:rFonts w:ascii="Times New Roman" w:eastAsia="Calibri" w:hAnsi="Times New Roman" w:cs="Times New Roman"/>
          <w:sz w:val="28"/>
          <w:szCs w:val="28"/>
        </w:rPr>
        <w:t>осуществить необходимые мероприятия по подготовке и проведению конкурса.</w:t>
      </w:r>
    </w:p>
    <w:p w:rsidR="00BC4725" w:rsidRPr="00BC4725" w:rsidRDefault="00BC4725" w:rsidP="00BC47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4725" w:rsidRPr="00BC4725" w:rsidRDefault="00BC4725" w:rsidP="008254B7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5.Отделу по информационным технологиям администрации Левокумского муниципального округа Ставропольского края 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125B7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Бударина</w:t>
      </w:r>
      <w:proofErr w:type="spellEnd"/>
      <w:r w:rsidR="00125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Н.Н.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распоряжение на официальном сайте администрации Левокумского муниципального округа в информационно-телекоммуникационной системе «Интернет» в разделе «Администрация» в подразделе «Резерв кадров».</w:t>
      </w:r>
    </w:p>
    <w:p w:rsidR="00BC4725" w:rsidRPr="00BC4725" w:rsidRDefault="00BC4725" w:rsidP="00BC472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BC4725" w:rsidP="00BC4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Контроль за выполнением настоящего распоряжения возложить на заместителя главы администрации Левокумского муниципального округа Ставропольского края Лазареву Е.Л.</w:t>
      </w:r>
    </w:p>
    <w:p w:rsidR="00BC4725" w:rsidRPr="00BC4725" w:rsidRDefault="00BC4725" w:rsidP="00BC4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BC4725" w:rsidP="00BC47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Настоящее распоряжение вступает в силу со дня его подписания.</w:t>
      </w:r>
    </w:p>
    <w:p w:rsidR="00BC4725" w:rsidRPr="00BC4725" w:rsidRDefault="00BC4725" w:rsidP="00BC4725">
      <w:pPr>
        <w:tabs>
          <w:tab w:val="num" w:pos="54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BC4725" w:rsidP="00BC4725">
      <w:pPr>
        <w:tabs>
          <w:tab w:val="num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DE037F" w:rsidP="00BC4725">
      <w:pPr>
        <w:tabs>
          <w:tab w:val="num" w:pos="540"/>
        </w:tabs>
        <w:spacing w:after="0" w:line="240" w:lineRule="exact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Левокумского муниципального </w:t>
      </w:r>
    </w:p>
    <w:p w:rsidR="00BC4725" w:rsidRPr="00BC4725" w:rsidRDefault="00BC4725" w:rsidP="00BC4725">
      <w:pPr>
        <w:tabs>
          <w:tab w:val="num" w:pos="540"/>
        </w:tabs>
        <w:spacing w:after="0" w:line="240" w:lineRule="exact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Ставропольского края                             </w:t>
      </w:r>
      <w:r w:rsidR="0065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65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254B7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</w:t>
      </w:r>
      <w:r w:rsidR="00DE037F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</w:t>
      </w:r>
      <w:proofErr w:type="spellEnd"/>
    </w:p>
    <w:sectPr w:rsidR="00BC4725" w:rsidRPr="00BC4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CFD"/>
    <w:rsid w:val="000249DE"/>
    <w:rsid w:val="00125B7F"/>
    <w:rsid w:val="001D6CFD"/>
    <w:rsid w:val="002B5C73"/>
    <w:rsid w:val="002D3780"/>
    <w:rsid w:val="00326A6C"/>
    <w:rsid w:val="00373EEB"/>
    <w:rsid w:val="005360B5"/>
    <w:rsid w:val="0063118D"/>
    <w:rsid w:val="00653997"/>
    <w:rsid w:val="006C4CF6"/>
    <w:rsid w:val="006E0B42"/>
    <w:rsid w:val="007230AE"/>
    <w:rsid w:val="008254B7"/>
    <w:rsid w:val="00876A7F"/>
    <w:rsid w:val="009C58E8"/>
    <w:rsid w:val="00B64AB2"/>
    <w:rsid w:val="00BC4725"/>
    <w:rsid w:val="00CA6C83"/>
    <w:rsid w:val="00CC18D4"/>
    <w:rsid w:val="00D97740"/>
    <w:rsid w:val="00DE037F"/>
    <w:rsid w:val="00E2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8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18D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73EEB"/>
    <w:pPr>
      <w:spacing w:before="280" w:after="280" w:line="240" w:lineRule="auto"/>
    </w:pPr>
    <w:rPr>
      <w:rFonts w:ascii="Arial" w:eastAsia="Times New Roman" w:hAnsi="Arial" w:cs="Arial"/>
      <w:color w:val="000000"/>
      <w:sz w:val="13"/>
      <w:szCs w:val="13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8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18D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73EEB"/>
    <w:pPr>
      <w:spacing w:before="280" w:after="280" w:line="240" w:lineRule="auto"/>
    </w:pPr>
    <w:rPr>
      <w:rFonts w:ascii="Arial" w:eastAsia="Times New Roman" w:hAnsi="Arial" w:cs="Arial"/>
      <w:color w:val="000000"/>
      <w:sz w:val="13"/>
      <w:szCs w:val="1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0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Korolyova</dc:creator>
  <cp:lastModifiedBy>Белоусова_М</cp:lastModifiedBy>
  <cp:revision>3</cp:revision>
  <cp:lastPrinted>2026-03-30T08:31:00Z</cp:lastPrinted>
  <dcterms:created xsi:type="dcterms:W3CDTF">2026-03-26T07:33:00Z</dcterms:created>
  <dcterms:modified xsi:type="dcterms:W3CDTF">2026-03-30T08:31:00Z</dcterms:modified>
</cp:coreProperties>
</file>