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F01" w:rsidRDefault="00996F01" w:rsidP="00757B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ПРОЕКТ</w:t>
      </w:r>
    </w:p>
    <w:p w:rsidR="00757B20" w:rsidRPr="0049567B" w:rsidRDefault="00757B20" w:rsidP="00757B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9567B">
        <w:rPr>
          <w:rFonts w:ascii="Times New Roman" w:eastAsia="Calibri" w:hAnsi="Times New Roman" w:cs="Times New Roman"/>
          <w:b/>
          <w:sz w:val="28"/>
          <w:szCs w:val="28"/>
        </w:rPr>
        <w:t>СТАВРОПОЛЬСКИЙ КРАЙ</w:t>
      </w:r>
    </w:p>
    <w:p w:rsidR="00757B20" w:rsidRPr="0049567B" w:rsidRDefault="00757B20" w:rsidP="00757B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57B20" w:rsidRPr="0049567B" w:rsidRDefault="00757B20" w:rsidP="00757B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9567B">
        <w:rPr>
          <w:rFonts w:ascii="Times New Roman" w:eastAsia="Calibri" w:hAnsi="Times New Roman" w:cs="Times New Roman"/>
          <w:b/>
          <w:sz w:val="28"/>
          <w:szCs w:val="28"/>
        </w:rPr>
        <w:t>АДМИНИСТРАЦИЯ ЛЕВОКУМСКОГО МУНИЦИПАЛЬНОГО ОКРУГА</w:t>
      </w:r>
    </w:p>
    <w:p w:rsidR="00757B20" w:rsidRPr="0049567B" w:rsidRDefault="00757B20" w:rsidP="00757B2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57B20" w:rsidRPr="0049567B" w:rsidRDefault="00757B20" w:rsidP="00757B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49567B">
        <w:rPr>
          <w:rFonts w:ascii="Times New Roman" w:eastAsia="Calibri" w:hAnsi="Times New Roman" w:cs="Times New Roman"/>
          <w:b/>
          <w:sz w:val="36"/>
          <w:szCs w:val="36"/>
        </w:rPr>
        <w:t>ПОСТАНОВЛЕНИЕ</w:t>
      </w:r>
    </w:p>
    <w:p w:rsidR="00757B20" w:rsidRPr="0049567B" w:rsidRDefault="00996F01" w:rsidP="00757B20">
      <w:pPr>
        <w:tabs>
          <w:tab w:val="left" w:pos="8052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___ августа</w:t>
      </w:r>
      <w:r w:rsidR="0049567B">
        <w:rPr>
          <w:rFonts w:ascii="Times New Roman" w:eastAsia="Calibri" w:hAnsi="Times New Roman" w:cs="Times New Roman"/>
          <w:b/>
          <w:sz w:val="28"/>
          <w:szCs w:val="28"/>
        </w:rPr>
        <w:t xml:space="preserve"> 2023 года</w:t>
      </w:r>
      <w:r w:rsidR="00757B20" w:rsidRPr="0049567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757B20" w:rsidRPr="004956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57B20" w:rsidRPr="0049567B">
        <w:rPr>
          <w:rFonts w:ascii="Times New Roman" w:eastAsia="Calibri" w:hAnsi="Times New Roman" w:cs="Times New Roman"/>
          <w:b/>
          <w:sz w:val="28"/>
          <w:szCs w:val="28"/>
        </w:rPr>
        <w:t>№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____</w:t>
      </w:r>
    </w:p>
    <w:p w:rsidR="00757B20" w:rsidRPr="0049567B" w:rsidRDefault="00757B20" w:rsidP="00757B20">
      <w:pPr>
        <w:tabs>
          <w:tab w:val="left" w:pos="805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49567B">
        <w:rPr>
          <w:rFonts w:ascii="Times New Roman" w:eastAsia="Calibri" w:hAnsi="Times New Roman" w:cs="Times New Roman"/>
          <w:b/>
          <w:sz w:val="28"/>
          <w:szCs w:val="28"/>
        </w:rPr>
        <w:t>с</w:t>
      </w:r>
      <w:proofErr w:type="gramStart"/>
      <w:r w:rsidRPr="0049567B">
        <w:rPr>
          <w:rFonts w:ascii="Times New Roman" w:eastAsia="Calibri" w:hAnsi="Times New Roman" w:cs="Times New Roman"/>
          <w:b/>
          <w:sz w:val="28"/>
          <w:szCs w:val="28"/>
        </w:rPr>
        <w:t>.Л</w:t>
      </w:r>
      <w:proofErr w:type="gramEnd"/>
      <w:r w:rsidRPr="0049567B">
        <w:rPr>
          <w:rFonts w:ascii="Times New Roman" w:eastAsia="Calibri" w:hAnsi="Times New Roman" w:cs="Times New Roman"/>
          <w:b/>
          <w:sz w:val="28"/>
          <w:szCs w:val="28"/>
        </w:rPr>
        <w:t>евокумское</w:t>
      </w:r>
      <w:proofErr w:type="spellEnd"/>
    </w:p>
    <w:p w:rsidR="00757B20" w:rsidRPr="00BB243F" w:rsidRDefault="00757B20" w:rsidP="00CA5D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</w:p>
    <w:p w:rsidR="00E2582E" w:rsidRPr="00E2582E" w:rsidRDefault="00E2582E" w:rsidP="00E2582E">
      <w:pPr>
        <w:keepNext/>
        <w:keepLines/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58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определении мест, на которые запрещено возвращать животных без владельцев, и перечня лиц, уполномоченных на принятие решений о возврате животных без владельцев на прежние места обитания животных без владельцев в границах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Левокумского</w:t>
      </w:r>
      <w:r w:rsidRPr="00E258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округа Ставропольского края</w:t>
      </w:r>
    </w:p>
    <w:p w:rsidR="00996F01" w:rsidRPr="00CA5D68" w:rsidRDefault="00996F01" w:rsidP="00757B20">
      <w:pPr>
        <w:spacing w:after="0" w:line="240" w:lineRule="exac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757B20" w:rsidRPr="00CA5D68" w:rsidRDefault="00757B20" w:rsidP="00CA5D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82E" w:rsidRPr="00E2582E" w:rsidRDefault="00E74E57" w:rsidP="00E258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E2582E" w:rsidRPr="00E25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6 октября 2003 № 131-ФЗ «Об общих принципах организации местного самоуправления в Российской Федерации», в соответствии с частью 6.1 статьи 18 Федерального закона от 27 декабря 2018 года № 498-ФЗ «Об ответственном обращении с животными и о внесении изменений в отдельные законодательные акты Российской               Федерации» (в редакции Федерального закона от 14 июля 2022 № 269-ФЗ), администрация </w:t>
      </w:r>
      <w:r w:rsidR="00880A9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Левокумского</w:t>
      </w:r>
      <w:proofErr w:type="gramEnd"/>
      <w:r w:rsidR="00E2582E" w:rsidRPr="00E25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Ставропольского края</w:t>
      </w:r>
    </w:p>
    <w:p w:rsidR="00D17B1F" w:rsidRDefault="00D17B1F" w:rsidP="00CA5D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D68" w:rsidRPr="00CA5D68" w:rsidRDefault="00D17B1F" w:rsidP="00CA5D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5D68" w:rsidRPr="00CA5D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CA5D68" w:rsidRPr="00CA5D68" w:rsidRDefault="00CA5D68" w:rsidP="00CA5D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996F01" w:rsidRDefault="00E2582E" w:rsidP="00E2582E">
      <w:pPr>
        <w:tabs>
          <w:tab w:val="left" w:pos="1134"/>
        </w:tabs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E25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прилагаемые места, на которые запрещено возвращать животных без владельцев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Левокумского</w:t>
      </w:r>
      <w:r w:rsidRPr="00E25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Ставропольского края. </w:t>
      </w:r>
    </w:p>
    <w:p w:rsidR="00E2582E" w:rsidRPr="00E2582E" w:rsidRDefault="00E2582E" w:rsidP="00E2582E">
      <w:pPr>
        <w:tabs>
          <w:tab w:val="left" w:pos="1134"/>
        </w:tabs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E2582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прилагаемы</w:t>
      </w:r>
      <w:r w:rsidR="00880A94">
        <w:rPr>
          <w:rFonts w:ascii="Times New Roman" w:eastAsia="Times New Roman" w:hAnsi="Times New Roman" w:cs="Times New Roman"/>
          <w:sz w:val="28"/>
          <w:szCs w:val="28"/>
          <w:lang w:eastAsia="ru-RU"/>
        </w:rPr>
        <w:t>й перечень лиц, уполномоченных з</w:t>
      </w:r>
      <w:r w:rsidRPr="00E2582E">
        <w:rPr>
          <w:rFonts w:ascii="Times New Roman" w:eastAsia="Times New Roman" w:hAnsi="Times New Roman" w:cs="Times New Roman"/>
          <w:sz w:val="28"/>
          <w:szCs w:val="28"/>
          <w:lang w:eastAsia="ru-RU"/>
        </w:rPr>
        <w:t>а принятие решений о возврате животных без владельцев на прежние места их 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итания на территории Левокумского</w:t>
      </w:r>
      <w:r w:rsidRPr="00E25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Ставропольского края.</w:t>
      </w:r>
    </w:p>
    <w:p w:rsidR="00CA5D68" w:rsidRPr="00CA5D68" w:rsidRDefault="00E2582E" w:rsidP="00996F01">
      <w:pPr>
        <w:tabs>
          <w:tab w:val="left" w:pos="709"/>
          <w:tab w:val="left" w:pos="993"/>
        </w:tabs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A5D68" w:rsidRPr="00CA5D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A5D68" w:rsidRPr="00CA5D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Отделу по информационным технологиям администрации Левокумского муниципального округа Ставропольского края (</w:t>
      </w:r>
      <w:proofErr w:type="spellStart"/>
      <w:r w:rsidR="00CA5D68" w:rsidRPr="00CA5D68">
        <w:rPr>
          <w:rFonts w:ascii="Times New Roman" w:eastAsia="Times New Roman" w:hAnsi="Times New Roman" w:cs="Times New Roman"/>
          <w:sz w:val="28"/>
          <w:szCs w:val="28"/>
          <w:lang w:eastAsia="ru-RU"/>
        </w:rPr>
        <w:t>Сусоев</w:t>
      </w:r>
      <w:proofErr w:type="spellEnd"/>
      <w:r w:rsidR="00CA5D68" w:rsidRPr="00CA5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Ф.В.) </w:t>
      </w:r>
      <w:proofErr w:type="gramStart"/>
      <w:r w:rsidR="00B7234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="00CA5D68" w:rsidRPr="00CA5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официальном сайте администрации Левокумского муниципального округа Ставропольского края в </w:t>
      </w:r>
      <w:r w:rsidR="00757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информационно-телекоммуникационной </w:t>
      </w:r>
      <w:r w:rsidR="00CA5D68" w:rsidRPr="00CA5D68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 «Интернет».</w:t>
      </w:r>
    </w:p>
    <w:p w:rsidR="00CA5D68" w:rsidRPr="00CA5D68" w:rsidRDefault="00E2582E" w:rsidP="00996F01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A5D68" w:rsidRPr="00CA5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CA5D68" w:rsidRPr="00CA5D6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CA5D68" w:rsidRPr="00CA5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возложить на  первого заместителя главы администрации Левокумского муниципального округа Ста</w:t>
      </w:r>
      <w:r w:rsidR="00757B20">
        <w:rPr>
          <w:rFonts w:ascii="Times New Roman" w:eastAsia="Times New Roman" w:hAnsi="Times New Roman" w:cs="Times New Roman"/>
          <w:sz w:val="28"/>
          <w:szCs w:val="28"/>
          <w:lang w:eastAsia="ru-RU"/>
        </w:rPr>
        <w:t>вропольского края Бондаренко С.</w:t>
      </w:r>
      <w:r w:rsidR="00CA5D68" w:rsidRPr="00CA5D68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r w:rsidR="00CA5D68" w:rsidRPr="00CA5D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A5D68" w:rsidRPr="00CA5D68" w:rsidRDefault="00E2582E" w:rsidP="00757B20">
      <w:pPr>
        <w:tabs>
          <w:tab w:val="left" w:pos="709"/>
        </w:tabs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A5D68" w:rsidRPr="00CA5D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57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5D68" w:rsidRPr="00CA5D6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его официального опубликования.</w:t>
      </w:r>
    </w:p>
    <w:p w:rsidR="00CA5D68" w:rsidRPr="00CA5D68" w:rsidRDefault="00CA5D68" w:rsidP="00CA5D6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D68" w:rsidRPr="00CA5D68" w:rsidRDefault="00CA5D68" w:rsidP="00CA5D6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996F01" w:rsidRDefault="00996F01" w:rsidP="00CA5D68">
      <w:pPr>
        <w:spacing w:after="0" w:line="240" w:lineRule="exact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Левокумского муниципального </w:t>
      </w:r>
    </w:p>
    <w:p w:rsidR="005805E7" w:rsidRDefault="00996F01" w:rsidP="00E2582E">
      <w:pPr>
        <w:spacing w:after="0" w:line="240" w:lineRule="exact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округа </w:t>
      </w:r>
      <w:r w:rsidR="00CA5D68" w:rsidRPr="00CA5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                                       </w:t>
      </w:r>
      <w:r w:rsidR="00757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CA5D68" w:rsidRPr="00CA5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А.Н. Иванов</w:t>
      </w:r>
    </w:p>
    <w:p w:rsidR="00996F01" w:rsidRPr="00996F01" w:rsidRDefault="00996F01" w:rsidP="00E2582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F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 вносит:</w:t>
      </w:r>
    </w:p>
    <w:p w:rsidR="00996F01" w:rsidRPr="00996F01" w:rsidRDefault="00996F01" w:rsidP="00996F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F01" w:rsidRPr="00996F01" w:rsidRDefault="00996F01" w:rsidP="00996F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заместитель главы                    </w:t>
      </w:r>
    </w:p>
    <w:p w:rsidR="00996F01" w:rsidRPr="00996F01" w:rsidRDefault="00996F01" w:rsidP="00996F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F0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Левокумского</w:t>
      </w:r>
    </w:p>
    <w:p w:rsidR="00996F01" w:rsidRPr="00996F01" w:rsidRDefault="00996F01" w:rsidP="00996F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округа </w:t>
      </w:r>
    </w:p>
    <w:p w:rsidR="00996F01" w:rsidRPr="00996F01" w:rsidRDefault="00996F01" w:rsidP="00996F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F0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                                                              С.В. Бондаренко</w:t>
      </w:r>
    </w:p>
    <w:p w:rsidR="00996F01" w:rsidRPr="00996F01" w:rsidRDefault="00996F01" w:rsidP="00996F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F01" w:rsidRPr="00996F01" w:rsidRDefault="00996F01" w:rsidP="00996F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F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визируют:</w:t>
      </w:r>
    </w:p>
    <w:p w:rsidR="00996F01" w:rsidRPr="00996F01" w:rsidRDefault="00996F01" w:rsidP="00996F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04"/>
        <w:gridCol w:w="1457"/>
        <w:gridCol w:w="1940"/>
        <w:gridCol w:w="2563"/>
      </w:tblGrid>
      <w:tr w:rsidR="00996F01" w:rsidRPr="00996F01" w:rsidTr="002A04C1">
        <w:trPr>
          <w:trHeight w:val="1697"/>
        </w:trPr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</w:tcPr>
          <w:p w:rsidR="00996F01" w:rsidRPr="00996F01" w:rsidRDefault="00996F01" w:rsidP="00996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F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</w:t>
            </w:r>
          </w:p>
          <w:p w:rsidR="00996F01" w:rsidRPr="00996F01" w:rsidRDefault="00996F01" w:rsidP="00996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F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хозяйства</w:t>
            </w:r>
          </w:p>
          <w:p w:rsidR="00996F01" w:rsidRPr="00996F01" w:rsidRDefault="00996F01" w:rsidP="00996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F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по делам гражданской обороны</w:t>
            </w:r>
            <w:proofErr w:type="gramStart"/>
            <w:r w:rsidRPr="00996F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996F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предупреждению и ликвидации чрезвычайных ситуаций администрации Левокумского муниципального округа Ставропольского края </w:t>
            </w:r>
          </w:p>
          <w:p w:rsidR="00996F01" w:rsidRPr="00996F01" w:rsidRDefault="00996F01" w:rsidP="00996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:rsidR="00996F01" w:rsidRPr="00996F01" w:rsidRDefault="00996F01" w:rsidP="00996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996F01" w:rsidRPr="00996F01" w:rsidRDefault="00996F01" w:rsidP="00996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</w:tcPr>
          <w:p w:rsidR="00996F01" w:rsidRPr="00996F01" w:rsidRDefault="00996F01" w:rsidP="00996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F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А.А. Обмачевский</w:t>
            </w:r>
          </w:p>
        </w:tc>
      </w:tr>
      <w:tr w:rsidR="00996F01" w:rsidRPr="00996F01" w:rsidTr="002A04C1">
        <w:trPr>
          <w:trHeight w:val="1697"/>
        </w:trPr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</w:tcPr>
          <w:p w:rsidR="00996F01" w:rsidRPr="00996F01" w:rsidRDefault="00996F01" w:rsidP="00996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96F01" w:rsidRPr="00996F01" w:rsidRDefault="00996F01" w:rsidP="00996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F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правового и кадрового обеспечения администрации Левокумского муниципального округа Ставропольского края</w:t>
            </w:r>
          </w:p>
          <w:p w:rsidR="00996F01" w:rsidRPr="00996F01" w:rsidRDefault="00996F01" w:rsidP="00996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:rsidR="00996F01" w:rsidRPr="00996F01" w:rsidRDefault="00996F01" w:rsidP="00996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996F01" w:rsidRPr="00996F01" w:rsidRDefault="00996F01" w:rsidP="00996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</w:tcPr>
          <w:p w:rsidR="00996F01" w:rsidRPr="00996F01" w:rsidRDefault="00996F01" w:rsidP="00996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F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И.А. </w:t>
            </w:r>
            <w:proofErr w:type="spellStart"/>
            <w:r w:rsidRPr="00996F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Сивкаева</w:t>
            </w:r>
            <w:proofErr w:type="spellEnd"/>
          </w:p>
        </w:tc>
      </w:tr>
      <w:tr w:rsidR="00996F01" w:rsidRPr="00996F01" w:rsidTr="002A04C1">
        <w:trPr>
          <w:trHeight w:val="1697"/>
        </w:trPr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</w:tcPr>
          <w:p w:rsidR="00996F01" w:rsidRPr="00996F01" w:rsidRDefault="00996F01" w:rsidP="00996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F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по организационным и общим вопросам администрации Левокумского муниципального округа Ставропольского края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:rsidR="00996F01" w:rsidRPr="00996F01" w:rsidRDefault="00996F01" w:rsidP="00996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996F01" w:rsidRPr="00996F01" w:rsidRDefault="00996F01" w:rsidP="00996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</w:tcPr>
          <w:p w:rsidR="00996F01" w:rsidRPr="00996F01" w:rsidRDefault="00996F01" w:rsidP="00996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F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О.В. Королева</w:t>
            </w:r>
          </w:p>
        </w:tc>
      </w:tr>
      <w:tr w:rsidR="00996F01" w:rsidRPr="00996F01" w:rsidTr="002A04C1">
        <w:trPr>
          <w:trHeight w:val="400"/>
        </w:trPr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</w:tcPr>
          <w:p w:rsidR="00996F01" w:rsidRPr="00996F01" w:rsidRDefault="00996F01" w:rsidP="00996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:rsidR="00996F01" w:rsidRPr="00996F01" w:rsidRDefault="00996F01" w:rsidP="00996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996F01" w:rsidRPr="00996F01" w:rsidRDefault="00996F01" w:rsidP="00996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</w:tcPr>
          <w:p w:rsidR="00996F01" w:rsidRPr="00996F01" w:rsidRDefault="00996F01" w:rsidP="00996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6F01" w:rsidRPr="00996F01" w:rsidTr="002A04C1">
        <w:trPr>
          <w:trHeight w:val="400"/>
        </w:trPr>
        <w:tc>
          <w:tcPr>
            <w:tcW w:w="94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6F01" w:rsidRPr="00996F01" w:rsidRDefault="00996F01" w:rsidP="00996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F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 подготовлен старшим инженером отдела муниципального хозяйства и по делам гражданской обороны, предупреждению и ликвидации </w:t>
            </w:r>
            <w:proofErr w:type="gramStart"/>
            <w:r w:rsidRPr="00996F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последствий чрезвычайных ситуаций администрации Левокумского муниципального округа Ставропольского края</w:t>
            </w:r>
            <w:proofErr w:type="gramEnd"/>
            <w:r w:rsidRPr="00996F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В.Н. Бабец</w:t>
            </w:r>
          </w:p>
          <w:p w:rsidR="00996F01" w:rsidRPr="00996F01" w:rsidRDefault="00996F01" w:rsidP="00996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F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телефона: 3-19-19</w:t>
            </w:r>
          </w:p>
          <w:p w:rsidR="00996F01" w:rsidRPr="00996F01" w:rsidRDefault="00996F01" w:rsidP="00996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F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РКПД  №                    от</w:t>
            </w:r>
          </w:p>
        </w:tc>
      </w:tr>
    </w:tbl>
    <w:p w:rsidR="00996F01" w:rsidRDefault="00996F01" w:rsidP="002008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F01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передачи проекта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08EE" w:rsidRPr="00200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отдел </w:t>
      </w:r>
      <w:proofErr w:type="gramStart"/>
      <w:r w:rsidR="002008EE" w:rsidRPr="002008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="002008EE" w:rsidRPr="00200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2008EE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рганизационным и общим вопроса</w:t>
      </w:r>
    </w:p>
    <w:p w:rsidR="00996F01" w:rsidRDefault="00996F01" w:rsidP="002008E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F01" w:rsidRDefault="00996F01" w:rsidP="00757B20">
      <w:pPr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B20" w:rsidRDefault="00757B20" w:rsidP="00757B20">
      <w:pPr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757B20" w:rsidRDefault="00757B20" w:rsidP="00757B20">
      <w:pPr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D68" w:rsidRPr="00CA5D68" w:rsidRDefault="00CA5D68" w:rsidP="00757B20">
      <w:pPr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D6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:rsidR="00757B20" w:rsidRDefault="00757B20" w:rsidP="00757B20">
      <w:pPr>
        <w:spacing w:after="0" w:line="240" w:lineRule="exact"/>
        <w:ind w:left="4536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D68" w:rsidRPr="00CA5D68" w:rsidRDefault="00CA5D68" w:rsidP="00757B20">
      <w:pPr>
        <w:spacing w:after="0" w:line="240" w:lineRule="exact"/>
        <w:ind w:left="4536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D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CA5D68" w:rsidRPr="00CA5D68" w:rsidRDefault="00CA5D68" w:rsidP="00757B20">
      <w:pPr>
        <w:spacing w:after="0" w:line="240" w:lineRule="exact"/>
        <w:ind w:left="4536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D6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Левокумского муниципального округа</w:t>
      </w:r>
    </w:p>
    <w:p w:rsidR="00CA5D68" w:rsidRPr="00CA5D68" w:rsidRDefault="00CA5D68" w:rsidP="0049567B">
      <w:pPr>
        <w:spacing w:after="0" w:line="240" w:lineRule="exact"/>
        <w:ind w:left="4536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D6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</w:t>
      </w:r>
    </w:p>
    <w:p w:rsidR="002008EE" w:rsidRPr="00122DF3" w:rsidRDefault="002008EE" w:rsidP="002008EE">
      <w:pPr>
        <w:spacing w:line="240" w:lineRule="exact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                         от  «  »__ 2023</w:t>
      </w:r>
      <w:r w:rsidRPr="00122DF3">
        <w:rPr>
          <w:rFonts w:eastAsia="Calibri"/>
          <w:sz w:val="28"/>
          <w:szCs w:val="28"/>
        </w:rPr>
        <w:t xml:space="preserve"> г. </w:t>
      </w:r>
      <w:r>
        <w:rPr>
          <w:rFonts w:eastAsia="Calibri"/>
          <w:sz w:val="28"/>
          <w:szCs w:val="28"/>
        </w:rPr>
        <w:t xml:space="preserve"> № </w:t>
      </w:r>
    </w:p>
    <w:p w:rsidR="00CA5D68" w:rsidRDefault="00CA5D68" w:rsidP="00CA5D6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49567B" w:rsidRDefault="0049567B" w:rsidP="002008E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CA5D68" w:rsidRPr="00CA5D68" w:rsidRDefault="00CA5D68" w:rsidP="00CA5D68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E2582E" w:rsidRPr="00E2582E" w:rsidRDefault="00E2582E" w:rsidP="00E2582E">
      <w:pPr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МЕСТА, </w:t>
      </w:r>
    </w:p>
    <w:p w:rsidR="00E2582E" w:rsidRPr="00E2582E" w:rsidRDefault="00E2582E" w:rsidP="00E2582E">
      <w:pPr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gramStart"/>
      <w:r w:rsidRPr="00E2582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</w:t>
      </w:r>
      <w:proofErr w:type="gramEnd"/>
      <w:r w:rsidRPr="00E25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запрещено возвращать животных без владельцев </w:t>
      </w:r>
    </w:p>
    <w:p w:rsidR="00E2582E" w:rsidRPr="00E2582E" w:rsidRDefault="00E2582E" w:rsidP="00E2582E">
      <w:pPr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Левокумского</w:t>
      </w:r>
      <w:r w:rsidRPr="00E25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</w:t>
      </w:r>
    </w:p>
    <w:p w:rsidR="00CA5D68" w:rsidRPr="00CA5D68" w:rsidRDefault="00CA5D68" w:rsidP="00CA5D68">
      <w:pPr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E74E57" w:rsidRPr="00CA5D68" w:rsidRDefault="00E74E57" w:rsidP="00757B2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C2737E" w:rsidRPr="00C2737E" w:rsidRDefault="00CA5D68" w:rsidP="00C2737E">
      <w:pPr>
        <w:numPr>
          <w:ilvl w:val="0"/>
          <w:numId w:val="1"/>
        </w:numPr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D6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</w:p>
    <w:p w:rsidR="00CA5D68" w:rsidRPr="00CA5D68" w:rsidRDefault="00CA5D68" w:rsidP="00757B20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82E" w:rsidRPr="00E2582E" w:rsidRDefault="00E2582E" w:rsidP="00E2582E">
      <w:pPr>
        <w:shd w:val="clear" w:color="auto" w:fill="F9F9F9"/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58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Детские игровые и спортивные площадки.</w:t>
      </w:r>
    </w:p>
    <w:p w:rsidR="00E2582E" w:rsidRPr="00E2582E" w:rsidRDefault="00E2582E" w:rsidP="00E2582E">
      <w:pPr>
        <w:shd w:val="clear" w:color="auto" w:fill="F9F9F9"/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58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Территории парков, скверов, места массового отдыха.</w:t>
      </w:r>
    </w:p>
    <w:p w:rsidR="00E2582E" w:rsidRPr="00E2582E" w:rsidRDefault="00E551E7" w:rsidP="00E2582E">
      <w:pPr>
        <w:shd w:val="clear" w:color="auto" w:fill="F9F9F9"/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E2582E" w:rsidRPr="00E258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Территории детских, образовательных и лечебных учреждений.</w:t>
      </w:r>
    </w:p>
    <w:p w:rsidR="00E2582E" w:rsidRPr="00E2582E" w:rsidRDefault="00E551E7" w:rsidP="00E2582E">
      <w:pPr>
        <w:shd w:val="clear" w:color="auto" w:fill="F9F9F9"/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E2582E" w:rsidRPr="00E258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Территории, прилегающие к объектам культуры и искусства.</w:t>
      </w:r>
    </w:p>
    <w:p w:rsidR="00E2582E" w:rsidRPr="00E2582E" w:rsidRDefault="00E551E7" w:rsidP="00E2582E">
      <w:pPr>
        <w:shd w:val="clear" w:color="auto" w:fill="F9F9F9"/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E2582E" w:rsidRPr="00E258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Территории, прилегающие к организациям общественного питания, магазинам.</w:t>
      </w:r>
    </w:p>
    <w:p w:rsidR="00E2582E" w:rsidRPr="00E2582E" w:rsidRDefault="00E551E7" w:rsidP="00E2582E">
      <w:pPr>
        <w:shd w:val="clear" w:color="auto" w:fill="F9F9F9"/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E2582E" w:rsidRPr="00E258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Территории, предназначенные для выпаса и прогона сельскохозяйственных животных и птицы.</w:t>
      </w:r>
    </w:p>
    <w:p w:rsidR="00E2582E" w:rsidRPr="00E2582E" w:rsidRDefault="00E551E7" w:rsidP="00E2582E">
      <w:pPr>
        <w:shd w:val="clear" w:color="auto" w:fill="F9F9F9"/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E2582E" w:rsidRPr="00E258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Площадки для отдыха и досуга, проведения массовых мероприятий, размещения средств информации.</w:t>
      </w:r>
    </w:p>
    <w:p w:rsidR="00E2582E" w:rsidRPr="00E2582E" w:rsidRDefault="00E2582E" w:rsidP="00E2582E">
      <w:pPr>
        <w:shd w:val="clear" w:color="auto" w:fill="F9F9F9"/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58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8) Места размещения нестационарных торговых объектов.</w:t>
      </w:r>
    </w:p>
    <w:p w:rsidR="00E2582E" w:rsidRPr="00E2582E" w:rsidRDefault="00E2582E" w:rsidP="00E2582E">
      <w:pPr>
        <w:shd w:val="clear" w:color="auto" w:fill="F9F9F9"/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58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9)</w:t>
      </w:r>
      <w:r w:rsidRPr="00E258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258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Места, предназначенные для выгула домашних </w:t>
      </w:r>
      <w:bookmarkStart w:id="0" w:name="_GoBack"/>
      <w:bookmarkEnd w:id="0"/>
      <w:r w:rsidRPr="00E258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животных.</w:t>
      </w:r>
    </w:p>
    <w:p w:rsidR="00E2582E" w:rsidRPr="00E2582E" w:rsidRDefault="00E2582E" w:rsidP="00E2582E">
      <w:pPr>
        <w:shd w:val="clear" w:color="auto" w:fill="F9F9F9"/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58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10)</w:t>
      </w:r>
      <w:r w:rsidRPr="00E258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258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Кладбища и мемориальные зоны.</w:t>
      </w:r>
    </w:p>
    <w:p w:rsidR="00E2582E" w:rsidRPr="00E2582E" w:rsidRDefault="00E2582E" w:rsidP="00E2582E">
      <w:pPr>
        <w:shd w:val="clear" w:color="auto" w:fill="F9F9F9"/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58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11) Другие территории, которыми беспрепятственно пользуется неограниченный круг лиц.</w:t>
      </w:r>
    </w:p>
    <w:p w:rsidR="00CA5D68" w:rsidRDefault="00CA5D68" w:rsidP="00E2582E">
      <w:pPr>
        <w:shd w:val="clear" w:color="auto" w:fill="F9F9F9"/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E551E7" w:rsidRDefault="00E551E7" w:rsidP="00E2582E">
      <w:pPr>
        <w:shd w:val="clear" w:color="auto" w:fill="F9F9F9"/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E551E7" w:rsidRDefault="00E551E7" w:rsidP="00E2582E">
      <w:pPr>
        <w:shd w:val="clear" w:color="auto" w:fill="F9F9F9"/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E551E7" w:rsidRDefault="00E551E7" w:rsidP="00E2582E">
      <w:pPr>
        <w:shd w:val="clear" w:color="auto" w:fill="F9F9F9"/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E551E7" w:rsidRDefault="00E551E7" w:rsidP="00E2582E">
      <w:pPr>
        <w:shd w:val="clear" w:color="auto" w:fill="F9F9F9"/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E551E7" w:rsidRDefault="00E551E7" w:rsidP="00E2582E">
      <w:pPr>
        <w:shd w:val="clear" w:color="auto" w:fill="F9F9F9"/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E551E7" w:rsidRDefault="00E551E7" w:rsidP="00E2582E">
      <w:pPr>
        <w:shd w:val="clear" w:color="auto" w:fill="F9F9F9"/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E551E7" w:rsidRDefault="00E551E7" w:rsidP="00E2582E">
      <w:pPr>
        <w:shd w:val="clear" w:color="auto" w:fill="F9F9F9"/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E551E7" w:rsidRDefault="00E551E7" w:rsidP="00E2582E">
      <w:pPr>
        <w:shd w:val="clear" w:color="auto" w:fill="F9F9F9"/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E551E7" w:rsidRDefault="00E551E7" w:rsidP="00E2582E">
      <w:pPr>
        <w:shd w:val="clear" w:color="auto" w:fill="F9F9F9"/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E551E7" w:rsidRDefault="00E551E7" w:rsidP="00E2582E">
      <w:pPr>
        <w:shd w:val="clear" w:color="auto" w:fill="F9F9F9"/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E551E7" w:rsidRDefault="00E551E7" w:rsidP="00E2582E">
      <w:pPr>
        <w:shd w:val="clear" w:color="auto" w:fill="F9F9F9"/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E551E7" w:rsidRDefault="00E551E7" w:rsidP="00E2582E">
      <w:pPr>
        <w:shd w:val="clear" w:color="auto" w:fill="F9F9F9"/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E551E7" w:rsidRDefault="00E551E7" w:rsidP="00E551E7">
      <w:pPr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E551E7" w:rsidRDefault="00E551E7" w:rsidP="00E551E7">
      <w:pPr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51E7" w:rsidRPr="00CA5D68" w:rsidRDefault="00E551E7" w:rsidP="00E551E7">
      <w:pPr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D6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:rsidR="00E551E7" w:rsidRDefault="00E551E7" w:rsidP="00E551E7">
      <w:pPr>
        <w:spacing w:after="0" w:line="240" w:lineRule="exact"/>
        <w:ind w:left="4536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51E7" w:rsidRPr="00CA5D68" w:rsidRDefault="00E551E7" w:rsidP="00E551E7">
      <w:pPr>
        <w:spacing w:after="0" w:line="240" w:lineRule="exact"/>
        <w:ind w:left="4536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D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E551E7" w:rsidRPr="00CA5D68" w:rsidRDefault="00E551E7" w:rsidP="00E551E7">
      <w:pPr>
        <w:spacing w:after="0" w:line="240" w:lineRule="exact"/>
        <w:ind w:left="4536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D6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Левокумского муниципального округа</w:t>
      </w:r>
    </w:p>
    <w:p w:rsidR="00E551E7" w:rsidRPr="00CA5D68" w:rsidRDefault="00E551E7" w:rsidP="00E551E7">
      <w:pPr>
        <w:spacing w:after="0" w:line="240" w:lineRule="exact"/>
        <w:ind w:left="4536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D6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</w:t>
      </w:r>
    </w:p>
    <w:p w:rsidR="00E551E7" w:rsidRDefault="00E551E7" w:rsidP="00E551E7">
      <w:pPr>
        <w:spacing w:line="240" w:lineRule="exact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                         от  «  »__ 2023</w:t>
      </w:r>
      <w:r w:rsidRPr="00122DF3">
        <w:rPr>
          <w:rFonts w:eastAsia="Calibri"/>
          <w:sz w:val="28"/>
          <w:szCs w:val="28"/>
        </w:rPr>
        <w:t xml:space="preserve"> г. </w:t>
      </w:r>
      <w:r>
        <w:rPr>
          <w:rFonts w:eastAsia="Calibri"/>
          <w:sz w:val="28"/>
          <w:szCs w:val="28"/>
        </w:rPr>
        <w:t xml:space="preserve"> № </w:t>
      </w:r>
    </w:p>
    <w:p w:rsidR="006C4D8E" w:rsidRPr="00122DF3" w:rsidRDefault="006C4D8E" w:rsidP="00E551E7">
      <w:pPr>
        <w:spacing w:line="240" w:lineRule="exact"/>
        <w:jc w:val="center"/>
        <w:rPr>
          <w:rFonts w:eastAsia="Calibri"/>
          <w:sz w:val="28"/>
          <w:szCs w:val="28"/>
        </w:rPr>
      </w:pPr>
    </w:p>
    <w:p w:rsidR="00E551E7" w:rsidRDefault="00E551E7" w:rsidP="00E2582E">
      <w:pPr>
        <w:shd w:val="clear" w:color="auto" w:fill="F9F9F9"/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E551E7" w:rsidRPr="00E551E7" w:rsidRDefault="00E551E7" w:rsidP="00E551E7">
      <w:pPr>
        <w:suppressAutoHyphens/>
        <w:spacing w:after="0" w:line="240" w:lineRule="exact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ЛИЦ, </w:t>
      </w:r>
    </w:p>
    <w:p w:rsidR="00E551E7" w:rsidRPr="00E551E7" w:rsidRDefault="00E551E7" w:rsidP="00E551E7">
      <w:pPr>
        <w:suppressAutoHyphens/>
        <w:spacing w:after="0" w:line="240" w:lineRule="exact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уполномоченных на принятие решений </w:t>
      </w:r>
    </w:p>
    <w:p w:rsidR="00E551E7" w:rsidRPr="00E551E7" w:rsidRDefault="00E551E7" w:rsidP="00E551E7">
      <w:pPr>
        <w:suppressAutoHyphens/>
        <w:spacing w:after="0" w:line="240" w:lineRule="exact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возврате животных без владельцев на прежние места их обитания </w:t>
      </w:r>
    </w:p>
    <w:p w:rsidR="00E551E7" w:rsidRPr="00E551E7" w:rsidRDefault="00E551E7" w:rsidP="00E551E7">
      <w:pPr>
        <w:suppressAutoHyphens/>
        <w:spacing w:after="0" w:line="240" w:lineRule="exact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5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="006C4D8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Левокумского</w:t>
      </w:r>
      <w:r w:rsidRPr="00E55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</w:t>
      </w:r>
    </w:p>
    <w:p w:rsidR="00E551E7" w:rsidRPr="00E551E7" w:rsidRDefault="00E551E7" w:rsidP="00E551E7">
      <w:pPr>
        <w:suppressAutoHyphens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51E7" w:rsidRPr="00E551E7" w:rsidRDefault="00E551E7" w:rsidP="00E551E7">
      <w:pPr>
        <w:suppressAutoHyphens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51E7" w:rsidRPr="00E551E7" w:rsidRDefault="00E551E7" w:rsidP="00E551E7">
      <w:pPr>
        <w:suppressAutoHyphens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5918"/>
      </w:tblGrid>
      <w:tr w:rsidR="00E551E7" w:rsidRPr="00E551E7" w:rsidTr="00902978">
        <w:tc>
          <w:tcPr>
            <w:tcW w:w="3652" w:type="dxa"/>
          </w:tcPr>
          <w:p w:rsidR="00E551E7" w:rsidRDefault="006C4D8E" w:rsidP="00E551E7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Обмачевский </w:t>
            </w:r>
          </w:p>
          <w:p w:rsidR="006C4D8E" w:rsidRPr="00E551E7" w:rsidRDefault="006C4D8E" w:rsidP="00E551E7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 Анатольевич</w:t>
            </w:r>
          </w:p>
        </w:tc>
        <w:tc>
          <w:tcPr>
            <w:tcW w:w="5918" w:type="dxa"/>
          </w:tcPr>
          <w:p w:rsidR="00E551E7" w:rsidRPr="00E551E7" w:rsidRDefault="00E551E7" w:rsidP="00E551E7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1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</w:t>
            </w:r>
            <w:r w:rsidR="006C4D8E" w:rsidRPr="006C4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отдела муниципального хозяйства и по делам гражданской обороны, предупреждению и ликвидации </w:t>
            </w:r>
            <w:proofErr w:type="gramStart"/>
            <w:r w:rsidR="006C4D8E" w:rsidRPr="006C4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последствий чрезвычайных ситуаций администрац</w:t>
            </w:r>
            <w:r w:rsidR="006C4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ии Левокумского муниципального </w:t>
            </w:r>
            <w:r w:rsidR="006C4D8E" w:rsidRPr="006C4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округа Ставропольского края</w:t>
            </w:r>
            <w:proofErr w:type="gramEnd"/>
          </w:p>
        </w:tc>
      </w:tr>
    </w:tbl>
    <w:p w:rsidR="00E551E7" w:rsidRDefault="00E551E7" w:rsidP="00E2582E">
      <w:pPr>
        <w:shd w:val="clear" w:color="auto" w:fill="F9F9F9"/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C4D8E" w:rsidRDefault="006C4D8E" w:rsidP="00E2582E">
      <w:pPr>
        <w:shd w:val="clear" w:color="auto" w:fill="F9F9F9"/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C4D8E" w:rsidRDefault="006C4D8E" w:rsidP="00E2582E">
      <w:pPr>
        <w:shd w:val="clear" w:color="auto" w:fill="F9F9F9"/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C4D8E" w:rsidRDefault="006C4D8E" w:rsidP="00E2582E">
      <w:pPr>
        <w:shd w:val="clear" w:color="auto" w:fill="F9F9F9"/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C4D8E" w:rsidRDefault="006C4D8E" w:rsidP="00E2582E">
      <w:pPr>
        <w:shd w:val="clear" w:color="auto" w:fill="F9F9F9"/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C4D8E" w:rsidRDefault="006C4D8E" w:rsidP="00E2582E">
      <w:pPr>
        <w:shd w:val="clear" w:color="auto" w:fill="F9F9F9"/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C4D8E" w:rsidRDefault="006C4D8E" w:rsidP="00E2582E">
      <w:pPr>
        <w:shd w:val="clear" w:color="auto" w:fill="F9F9F9"/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C4D8E" w:rsidRDefault="006C4D8E" w:rsidP="00E2582E">
      <w:pPr>
        <w:shd w:val="clear" w:color="auto" w:fill="F9F9F9"/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C4D8E" w:rsidRDefault="006C4D8E" w:rsidP="00E2582E">
      <w:pPr>
        <w:shd w:val="clear" w:color="auto" w:fill="F9F9F9"/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C4D8E" w:rsidRDefault="006C4D8E" w:rsidP="00E2582E">
      <w:pPr>
        <w:shd w:val="clear" w:color="auto" w:fill="F9F9F9"/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C4D8E" w:rsidRDefault="006C4D8E" w:rsidP="00E2582E">
      <w:pPr>
        <w:shd w:val="clear" w:color="auto" w:fill="F9F9F9"/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C4D8E" w:rsidRDefault="006C4D8E" w:rsidP="00E2582E">
      <w:pPr>
        <w:shd w:val="clear" w:color="auto" w:fill="F9F9F9"/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C4D8E" w:rsidRDefault="006C4D8E" w:rsidP="00E2582E">
      <w:pPr>
        <w:shd w:val="clear" w:color="auto" w:fill="F9F9F9"/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C4D8E" w:rsidRDefault="006C4D8E" w:rsidP="00E2582E">
      <w:pPr>
        <w:shd w:val="clear" w:color="auto" w:fill="F9F9F9"/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C4D8E" w:rsidRDefault="006C4D8E" w:rsidP="00E2582E">
      <w:pPr>
        <w:shd w:val="clear" w:color="auto" w:fill="F9F9F9"/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C4D8E" w:rsidRDefault="006C4D8E" w:rsidP="00E2582E">
      <w:pPr>
        <w:shd w:val="clear" w:color="auto" w:fill="F9F9F9"/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C4D8E" w:rsidRDefault="006C4D8E" w:rsidP="00E2582E">
      <w:pPr>
        <w:shd w:val="clear" w:color="auto" w:fill="F9F9F9"/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C4D8E" w:rsidRDefault="006C4D8E" w:rsidP="00E2582E">
      <w:pPr>
        <w:shd w:val="clear" w:color="auto" w:fill="F9F9F9"/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C4D8E" w:rsidRDefault="006C4D8E" w:rsidP="00E2582E">
      <w:pPr>
        <w:shd w:val="clear" w:color="auto" w:fill="F9F9F9"/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C4D8E" w:rsidRDefault="006C4D8E" w:rsidP="00E2582E">
      <w:pPr>
        <w:shd w:val="clear" w:color="auto" w:fill="F9F9F9"/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C4D8E" w:rsidRDefault="006C4D8E" w:rsidP="00E2582E">
      <w:pPr>
        <w:shd w:val="clear" w:color="auto" w:fill="F9F9F9"/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C4D8E" w:rsidRDefault="006C4D8E" w:rsidP="00E2582E">
      <w:pPr>
        <w:shd w:val="clear" w:color="auto" w:fill="F9F9F9"/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C4D8E" w:rsidRDefault="006C4D8E" w:rsidP="00E2582E">
      <w:pPr>
        <w:shd w:val="clear" w:color="auto" w:fill="F9F9F9"/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C4D8E" w:rsidRDefault="006C4D8E" w:rsidP="00E2582E">
      <w:pPr>
        <w:shd w:val="clear" w:color="auto" w:fill="F9F9F9"/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C4D8E" w:rsidRDefault="006C4D8E" w:rsidP="006C4D8E">
      <w:pPr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6C4D8E" w:rsidRDefault="006C4D8E" w:rsidP="006C4D8E">
      <w:pPr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D8E" w:rsidRPr="00CA5D68" w:rsidRDefault="006C4D8E" w:rsidP="006C4D8E">
      <w:pPr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D6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:rsidR="006C4D8E" w:rsidRDefault="006C4D8E" w:rsidP="006C4D8E">
      <w:pPr>
        <w:spacing w:after="0" w:line="240" w:lineRule="exact"/>
        <w:ind w:left="4536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D8E" w:rsidRPr="00CA5D68" w:rsidRDefault="006C4D8E" w:rsidP="006C4D8E">
      <w:pPr>
        <w:spacing w:after="0" w:line="240" w:lineRule="exact"/>
        <w:ind w:left="4536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D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6C4D8E" w:rsidRPr="00CA5D68" w:rsidRDefault="006C4D8E" w:rsidP="006C4D8E">
      <w:pPr>
        <w:spacing w:after="0" w:line="240" w:lineRule="exact"/>
        <w:ind w:left="4536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D6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Левокумского муниципального округа</w:t>
      </w:r>
    </w:p>
    <w:p w:rsidR="006C4D8E" w:rsidRPr="00CA5D68" w:rsidRDefault="006C4D8E" w:rsidP="006C4D8E">
      <w:pPr>
        <w:spacing w:after="0" w:line="240" w:lineRule="exact"/>
        <w:ind w:left="4536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D6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</w:t>
      </w:r>
    </w:p>
    <w:p w:rsidR="006C4D8E" w:rsidRDefault="006C4D8E" w:rsidP="006C4D8E">
      <w:pPr>
        <w:spacing w:line="240" w:lineRule="exact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                         от  «  »__ 2023</w:t>
      </w:r>
      <w:r w:rsidRPr="00122DF3">
        <w:rPr>
          <w:rFonts w:eastAsia="Calibri"/>
          <w:sz w:val="28"/>
          <w:szCs w:val="28"/>
        </w:rPr>
        <w:t xml:space="preserve"> г. </w:t>
      </w:r>
      <w:r>
        <w:rPr>
          <w:rFonts w:eastAsia="Calibri"/>
          <w:sz w:val="28"/>
          <w:szCs w:val="28"/>
        </w:rPr>
        <w:t xml:space="preserve"> № </w:t>
      </w:r>
    </w:p>
    <w:p w:rsidR="006C4D8E" w:rsidRPr="00CA5D68" w:rsidRDefault="006C4D8E" w:rsidP="00E2582E">
      <w:pPr>
        <w:shd w:val="clear" w:color="auto" w:fill="F9F9F9"/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sectPr w:rsidR="006C4D8E" w:rsidRPr="00CA5D68" w:rsidSect="003903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4216B"/>
    <w:multiLevelType w:val="multilevel"/>
    <w:tmpl w:val="87425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96258B6"/>
    <w:multiLevelType w:val="hybridMultilevel"/>
    <w:tmpl w:val="FF005BA0"/>
    <w:lvl w:ilvl="0" w:tplc="812ACBC0">
      <w:start w:val="1"/>
      <w:numFmt w:val="decimal"/>
      <w:lvlText w:val="%1)"/>
      <w:lvlJc w:val="left"/>
      <w:pPr>
        <w:ind w:left="305" w:hanging="34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1387706">
      <w:numFmt w:val="bullet"/>
      <w:lvlText w:val="•"/>
      <w:lvlJc w:val="left"/>
      <w:pPr>
        <w:ind w:left="1246" w:hanging="345"/>
      </w:pPr>
      <w:rPr>
        <w:rFonts w:hint="default"/>
        <w:lang w:val="ru-RU" w:eastAsia="en-US" w:bidi="ar-SA"/>
      </w:rPr>
    </w:lvl>
    <w:lvl w:ilvl="2" w:tplc="80A48F4C">
      <w:numFmt w:val="bullet"/>
      <w:lvlText w:val="•"/>
      <w:lvlJc w:val="left"/>
      <w:pPr>
        <w:ind w:left="2192" w:hanging="345"/>
      </w:pPr>
      <w:rPr>
        <w:rFonts w:hint="default"/>
        <w:lang w:val="ru-RU" w:eastAsia="en-US" w:bidi="ar-SA"/>
      </w:rPr>
    </w:lvl>
    <w:lvl w:ilvl="3" w:tplc="E334E70E">
      <w:numFmt w:val="bullet"/>
      <w:lvlText w:val="•"/>
      <w:lvlJc w:val="left"/>
      <w:pPr>
        <w:ind w:left="3139" w:hanging="345"/>
      </w:pPr>
      <w:rPr>
        <w:rFonts w:hint="default"/>
        <w:lang w:val="ru-RU" w:eastAsia="en-US" w:bidi="ar-SA"/>
      </w:rPr>
    </w:lvl>
    <w:lvl w:ilvl="4" w:tplc="C9A8DC0A">
      <w:numFmt w:val="bullet"/>
      <w:lvlText w:val="•"/>
      <w:lvlJc w:val="left"/>
      <w:pPr>
        <w:ind w:left="4085" w:hanging="345"/>
      </w:pPr>
      <w:rPr>
        <w:rFonts w:hint="default"/>
        <w:lang w:val="ru-RU" w:eastAsia="en-US" w:bidi="ar-SA"/>
      </w:rPr>
    </w:lvl>
    <w:lvl w:ilvl="5" w:tplc="2DF226CE">
      <w:numFmt w:val="bullet"/>
      <w:lvlText w:val="•"/>
      <w:lvlJc w:val="left"/>
      <w:pPr>
        <w:ind w:left="5032" w:hanging="345"/>
      </w:pPr>
      <w:rPr>
        <w:rFonts w:hint="default"/>
        <w:lang w:val="ru-RU" w:eastAsia="en-US" w:bidi="ar-SA"/>
      </w:rPr>
    </w:lvl>
    <w:lvl w:ilvl="6" w:tplc="02D29618">
      <w:numFmt w:val="bullet"/>
      <w:lvlText w:val="•"/>
      <w:lvlJc w:val="left"/>
      <w:pPr>
        <w:ind w:left="5978" w:hanging="345"/>
      </w:pPr>
      <w:rPr>
        <w:rFonts w:hint="default"/>
        <w:lang w:val="ru-RU" w:eastAsia="en-US" w:bidi="ar-SA"/>
      </w:rPr>
    </w:lvl>
    <w:lvl w:ilvl="7" w:tplc="B9F8D53C">
      <w:numFmt w:val="bullet"/>
      <w:lvlText w:val="•"/>
      <w:lvlJc w:val="left"/>
      <w:pPr>
        <w:ind w:left="6924" w:hanging="345"/>
      </w:pPr>
      <w:rPr>
        <w:rFonts w:hint="default"/>
        <w:lang w:val="ru-RU" w:eastAsia="en-US" w:bidi="ar-SA"/>
      </w:rPr>
    </w:lvl>
    <w:lvl w:ilvl="8" w:tplc="18307026">
      <w:numFmt w:val="bullet"/>
      <w:lvlText w:val="•"/>
      <w:lvlJc w:val="left"/>
      <w:pPr>
        <w:ind w:left="7871" w:hanging="345"/>
      </w:pPr>
      <w:rPr>
        <w:rFonts w:hint="default"/>
        <w:lang w:val="ru-RU" w:eastAsia="en-US" w:bidi="ar-SA"/>
      </w:rPr>
    </w:lvl>
  </w:abstractNum>
  <w:abstractNum w:abstractNumId="2">
    <w:nsid w:val="2B811ED1"/>
    <w:multiLevelType w:val="multilevel"/>
    <w:tmpl w:val="D0668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07E00ED"/>
    <w:multiLevelType w:val="multilevel"/>
    <w:tmpl w:val="3DEAB2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A83"/>
    <w:rsid w:val="0002721E"/>
    <w:rsid w:val="00052164"/>
    <w:rsid w:val="000C07DF"/>
    <w:rsid w:val="00101211"/>
    <w:rsid w:val="0017477A"/>
    <w:rsid w:val="002008EE"/>
    <w:rsid w:val="002C6E89"/>
    <w:rsid w:val="00314BF8"/>
    <w:rsid w:val="00357A83"/>
    <w:rsid w:val="003903BF"/>
    <w:rsid w:val="003A2F55"/>
    <w:rsid w:val="003B65F5"/>
    <w:rsid w:val="00410F24"/>
    <w:rsid w:val="00475AA3"/>
    <w:rsid w:val="0049567B"/>
    <w:rsid w:val="004B3937"/>
    <w:rsid w:val="005134DC"/>
    <w:rsid w:val="005805E7"/>
    <w:rsid w:val="00584991"/>
    <w:rsid w:val="0058499E"/>
    <w:rsid w:val="006557A1"/>
    <w:rsid w:val="006C4D8E"/>
    <w:rsid w:val="00757B20"/>
    <w:rsid w:val="00757E90"/>
    <w:rsid w:val="007A1E4E"/>
    <w:rsid w:val="00831870"/>
    <w:rsid w:val="008341CD"/>
    <w:rsid w:val="00880A94"/>
    <w:rsid w:val="00925BB1"/>
    <w:rsid w:val="00942733"/>
    <w:rsid w:val="00996F01"/>
    <w:rsid w:val="009A169F"/>
    <w:rsid w:val="009B144D"/>
    <w:rsid w:val="009B1CDE"/>
    <w:rsid w:val="009D3EE0"/>
    <w:rsid w:val="00AE233C"/>
    <w:rsid w:val="00B513E3"/>
    <w:rsid w:val="00B5465B"/>
    <w:rsid w:val="00B651BE"/>
    <w:rsid w:val="00B67046"/>
    <w:rsid w:val="00B72342"/>
    <w:rsid w:val="00BB243F"/>
    <w:rsid w:val="00C2737E"/>
    <w:rsid w:val="00CA5D68"/>
    <w:rsid w:val="00D17B1F"/>
    <w:rsid w:val="00D91039"/>
    <w:rsid w:val="00D942AC"/>
    <w:rsid w:val="00D954C8"/>
    <w:rsid w:val="00DA1AFA"/>
    <w:rsid w:val="00DB162F"/>
    <w:rsid w:val="00E2582E"/>
    <w:rsid w:val="00E551E7"/>
    <w:rsid w:val="00E74E57"/>
    <w:rsid w:val="00E77C9D"/>
    <w:rsid w:val="00E952EA"/>
    <w:rsid w:val="00F20B1B"/>
    <w:rsid w:val="00F35F94"/>
    <w:rsid w:val="00F615A0"/>
    <w:rsid w:val="00F777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D8E"/>
  </w:style>
  <w:style w:type="paragraph" w:styleId="1">
    <w:name w:val="heading 1"/>
    <w:basedOn w:val="a"/>
    <w:link w:val="10"/>
    <w:uiPriority w:val="9"/>
    <w:qFormat/>
    <w:rsid w:val="00F20B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0B1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651BE"/>
    <w:rPr>
      <w:b/>
      <w:bCs/>
    </w:rPr>
  </w:style>
  <w:style w:type="paragraph" w:styleId="a4">
    <w:name w:val="Normal (Web)"/>
    <w:basedOn w:val="a"/>
    <w:uiPriority w:val="99"/>
    <w:semiHidden/>
    <w:unhideWhenUsed/>
    <w:rsid w:val="00B65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20B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20B1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List Paragraph"/>
    <w:basedOn w:val="a"/>
    <w:uiPriority w:val="34"/>
    <w:qFormat/>
    <w:rsid w:val="00757B2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B2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243F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2008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D8E"/>
  </w:style>
  <w:style w:type="paragraph" w:styleId="1">
    <w:name w:val="heading 1"/>
    <w:basedOn w:val="a"/>
    <w:link w:val="10"/>
    <w:uiPriority w:val="9"/>
    <w:qFormat/>
    <w:rsid w:val="00F20B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0B1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651BE"/>
    <w:rPr>
      <w:b/>
      <w:bCs/>
    </w:rPr>
  </w:style>
  <w:style w:type="paragraph" w:styleId="a4">
    <w:name w:val="Normal (Web)"/>
    <w:basedOn w:val="a"/>
    <w:uiPriority w:val="99"/>
    <w:semiHidden/>
    <w:unhideWhenUsed/>
    <w:rsid w:val="00B65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20B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20B1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List Paragraph"/>
    <w:basedOn w:val="a"/>
    <w:uiPriority w:val="34"/>
    <w:qFormat/>
    <w:rsid w:val="00757B2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B2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243F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2008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A4A3C-EEC7-469A-A2B3-44719EC65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 name</dc:creator>
  <cp:lastModifiedBy>No name</cp:lastModifiedBy>
  <cp:revision>12</cp:revision>
  <cp:lastPrinted>2023-08-24T05:49:00Z</cp:lastPrinted>
  <dcterms:created xsi:type="dcterms:W3CDTF">2023-04-17T06:49:00Z</dcterms:created>
  <dcterms:modified xsi:type="dcterms:W3CDTF">2023-08-24T08:03:00Z</dcterms:modified>
</cp:coreProperties>
</file>