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C3" w:rsidRDefault="00B517C3" w:rsidP="00B517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AE6C6F" w:rsidRPr="00AE6C6F" w:rsidRDefault="00AE6C6F" w:rsidP="00AE6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C6F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AE6C6F" w:rsidRPr="00AE6C6F" w:rsidRDefault="00AE6C6F" w:rsidP="00AE6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C6F" w:rsidRPr="00AE6C6F" w:rsidRDefault="00AE6C6F" w:rsidP="00AE6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C6F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AE6C6F" w:rsidRPr="00AE6C6F" w:rsidRDefault="00AE6C6F" w:rsidP="00AE6C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C6F" w:rsidRPr="00AE6C6F" w:rsidRDefault="00AE6C6F" w:rsidP="00AE6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E6C6F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AE6C6F" w:rsidRPr="00AE6C6F" w:rsidRDefault="008846B4" w:rsidP="00AE6C6F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июня</w:t>
      </w:r>
      <w:r w:rsidR="00061000" w:rsidRPr="00AE6C6F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22CA2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AE6C6F" w:rsidRPr="00AE6C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AE6C6F" w:rsidRPr="00AE6C6F">
        <w:rPr>
          <w:rFonts w:ascii="Times New Roman" w:eastAsia="Calibri" w:hAnsi="Times New Roman" w:cs="Times New Roman"/>
          <w:b/>
          <w:sz w:val="28"/>
          <w:szCs w:val="28"/>
        </w:rPr>
        <w:t>№</w:t>
      </w:r>
    </w:p>
    <w:p w:rsidR="00AE6C6F" w:rsidRPr="00AE6C6F" w:rsidRDefault="00AE6C6F" w:rsidP="00AE6C6F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C6F">
        <w:rPr>
          <w:rFonts w:ascii="Times New Roman" w:eastAsia="Calibri" w:hAnsi="Times New Roman" w:cs="Times New Roman"/>
          <w:b/>
          <w:sz w:val="28"/>
          <w:szCs w:val="28"/>
        </w:rPr>
        <w:t>с.Левокумское</w:t>
      </w:r>
    </w:p>
    <w:p w:rsidR="00182051" w:rsidRDefault="00182051" w:rsidP="00CB739F">
      <w:pPr>
        <w:pStyle w:val="a3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739F" w:rsidRPr="00233CFC" w:rsidRDefault="008846B4" w:rsidP="00CB739F">
      <w:pPr>
        <w:pStyle w:val="a3"/>
        <w:suppressAutoHyphens/>
        <w:spacing w:line="240" w:lineRule="exact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признании утратившим силу постановления </w:t>
      </w:r>
      <w:r w:rsidR="00AC18E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B739F">
        <w:rPr>
          <w:rFonts w:ascii="Times New Roman" w:hAnsi="Times New Roman" w:cs="Times New Roman"/>
          <w:sz w:val="28"/>
          <w:szCs w:val="28"/>
          <w:lang w:eastAsia="ru-RU"/>
        </w:rPr>
        <w:t xml:space="preserve">Левокумского муниципального </w:t>
      </w:r>
      <w:r w:rsidR="00183A48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CB739F">
        <w:rPr>
          <w:rFonts w:ascii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AC18ED" w:rsidRPr="00AC18ED">
        <w:t xml:space="preserve"> </w:t>
      </w:r>
      <w:r w:rsidR="00AC18ED" w:rsidRPr="00AC18ED">
        <w:rPr>
          <w:rFonts w:ascii="Times New Roman" w:hAnsi="Times New Roman" w:cs="Times New Roman"/>
          <w:sz w:val="28"/>
          <w:szCs w:val="28"/>
          <w:lang w:eastAsia="ru-RU"/>
        </w:rPr>
        <w:t xml:space="preserve">от 29 </w:t>
      </w:r>
      <w:r w:rsidR="00AC18E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C18ED" w:rsidRPr="00AC18ED">
        <w:rPr>
          <w:rFonts w:ascii="Times New Roman" w:hAnsi="Times New Roman" w:cs="Times New Roman"/>
          <w:sz w:val="28"/>
          <w:szCs w:val="28"/>
          <w:lang w:eastAsia="ru-RU"/>
        </w:rPr>
        <w:t>ентября 2021 года №1156 «Об утверждении административного регламента предоставления администрацией Левокумского муниципального округа Ставропольского края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участками таких автомобильных дорог»</w:t>
      </w:r>
    </w:p>
    <w:p w:rsidR="00182051" w:rsidRDefault="00182051" w:rsidP="00CB739F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2051" w:rsidRDefault="00182051" w:rsidP="00CB739F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739F" w:rsidRPr="00B15457" w:rsidRDefault="00CB739F" w:rsidP="00CB739F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457">
        <w:rPr>
          <w:rFonts w:ascii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8846B4">
        <w:rPr>
          <w:rFonts w:ascii="Times New Roman" w:hAnsi="Times New Roman" w:cs="Times New Roman"/>
          <w:sz w:val="28"/>
          <w:szCs w:val="28"/>
          <w:lang w:eastAsia="ru-RU"/>
        </w:rPr>
        <w:t>частью 5 статьи 2 Федерально</w:t>
      </w:r>
      <w:bookmarkStart w:id="0" w:name="_GoBack"/>
      <w:bookmarkEnd w:id="0"/>
      <w:r w:rsidR="008846B4">
        <w:rPr>
          <w:rFonts w:ascii="Times New Roman" w:hAnsi="Times New Roman" w:cs="Times New Roman"/>
          <w:sz w:val="28"/>
          <w:szCs w:val="28"/>
          <w:lang w:eastAsia="ru-RU"/>
        </w:rPr>
        <w:t xml:space="preserve">го закона от 20 июля 2020 года № 239-ФЗ </w:t>
      </w:r>
      <w:r w:rsidR="00412A81"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="008846B4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412A81">
        <w:rPr>
          <w:rFonts w:ascii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545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Левокумского муниципального </w:t>
      </w:r>
      <w:r w:rsidR="00182051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CB739F" w:rsidRPr="00B15457" w:rsidRDefault="00CB739F" w:rsidP="00CB73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739F" w:rsidRPr="00B15457" w:rsidRDefault="00CB739F" w:rsidP="00CB73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457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CB739F" w:rsidRPr="00B15457" w:rsidRDefault="00CB739F" w:rsidP="00CB73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739F" w:rsidRPr="00B15457" w:rsidRDefault="00CB739F" w:rsidP="00CB73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8846B4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 постановление</w:t>
      </w:r>
      <w:r w:rsidR="00AC18E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846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46B4" w:rsidRPr="00B7049F">
        <w:rPr>
          <w:rFonts w:ascii="Times New Roman" w:hAnsi="Times New Roman" w:cs="Times New Roman"/>
          <w:sz w:val="28"/>
          <w:szCs w:val="28"/>
          <w:lang w:eastAsia="ru-RU"/>
        </w:rPr>
        <w:t>Левокумского</w:t>
      </w:r>
      <w:r w:rsidR="00B7049F" w:rsidRPr="00B7049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</w:t>
      </w:r>
      <w:r w:rsidR="008846B4">
        <w:rPr>
          <w:rFonts w:ascii="Times New Roman" w:hAnsi="Times New Roman" w:cs="Times New Roman"/>
          <w:sz w:val="28"/>
          <w:szCs w:val="28"/>
          <w:lang w:eastAsia="ru-RU"/>
        </w:rPr>
        <w:t xml:space="preserve"> от 29 Сентября 2021 года №1156 «Об утверждении административного регламента предоставления администрацией Левокумского муниципального округа Ставропольского края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участками таких автомобильных дорог»</w:t>
      </w:r>
      <w:r w:rsidRPr="00B154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739F" w:rsidRPr="00B15457" w:rsidRDefault="00CB739F" w:rsidP="00CB73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600" w:rsidRDefault="00CB739F" w:rsidP="00CB73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60BFC" w:rsidRPr="00B15457" w:rsidRDefault="008E6600" w:rsidP="00CB73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12A8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60BFC" w:rsidRPr="00260BFC">
        <w:rPr>
          <w:rFonts w:ascii="Times New Roman" w:hAnsi="Times New Roman" w:cs="Times New Roman"/>
          <w:sz w:val="28"/>
          <w:szCs w:val="28"/>
          <w:lang w:eastAsia="ru-RU"/>
        </w:rPr>
        <w:t>. Отделу по информационным технологиям администрации Левокумского муниципального округа Ставропольского края (</w:t>
      </w:r>
      <w:proofErr w:type="spellStart"/>
      <w:r w:rsidR="00260BFC" w:rsidRPr="00260BFC">
        <w:rPr>
          <w:rFonts w:ascii="Times New Roman" w:hAnsi="Times New Roman" w:cs="Times New Roman"/>
          <w:sz w:val="28"/>
          <w:szCs w:val="28"/>
          <w:lang w:eastAsia="ru-RU"/>
        </w:rPr>
        <w:t>Сусоев</w:t>
      </w:r>
      <w:proofErr w:type="spellEnd"/>
      <w:r w:rsidR="00260BFC" w:rsidRPr="00260BFC">
        <w:rPr>
          <w:rFonts w:ascii="Times New Roman" w:hAnsi="Times New Roman" w:cs="Times New Roman"/>
          <w:sz w:val="28"/>
          <w:szCs w:val="28"/>
          <w:lang w:eastAsia="ru-RU"/>
        </w:rPr>
        <w:t xml:space="preserve"> Ф.В.) обеспечить размещение настоящего постановления на официальном сайте </w:t>
      </w:r>
      <w:r w:rsidR="00260BFC" w:rsidRPr="00260B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администрации Левокумского муниципального округа Ставропольского края в информационно-телекоммуникационной сети «Интернет».</w:t>
      </w:r>
    </w:p>
    <w:p w:rsidR="00260BFC" w:rsidRDefault="00CB739F" w:rsidP="001820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B739F" w:rsidRPr="00B15457" w:rsidRDefault="00412A81" w:rsidP="00260BF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B739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B739F" w:rsidRPr="00B15457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возложить на </w:t>
      </w:r>
      <w:r w:rsidR="00CB739F">
        <w:rPr>
          <w:rFonts w:ascii="Times New Roman" w:hAnsi="Times New Roman" w:cs="Times New Roman"/>
          <w:sz w:val="28"/>
          <w:szCs w:val="28"/>
          <w:lang w:eastAsia="ru-RU"/>
        </w:rPr>
        <w:t xml:space="preserve">первого заместителя главы администрации Левокумского муниципального </w:t>
      </w:r>
      <w:r w:rsidR="00182051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CB739F">
        <w:rPr>
          <w:rFonts w:ascii="Times New Roman" w:hAnsi="Times New Roman" w:cs="Times New Roman"/>
          <w:sz w:val="28"/>
          <w:szCs w:val="28"/>
          <w:lang w:eastAsia="ru-RU"/>
        </w:rPr>
        <w:t xml:space="preserve"> Ставропольского края С.В. Бондаренко.</w:t>
      </w:r>
    </w:p>
    <w:p w:rsidR="00CB739F" w:rsidRPr="00B15457" w:rsidRDefault="00CB739F" w:rsidP="00CB73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739F" w:rsidRPr="00B15457" w:rsidRDefault="00412A81" w:rsidP="00CB739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B739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B739F" w:rsidRPr="00B1545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="00CB739F">
        <w:rPr>
          <w:rFonts w:ascii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CB739F" w:rsidRPr="00B154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739F" w:rsidRDefault="00CB739F" w:rsidP="00CB73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BFC" w:rsidRPr="00B15457" w:rsidRDefault="00260BFC" w:rsidP="00CB73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739F" w:rsidRPr="00111391" w:rsidRDefault="00CB739F" w:rsidP="00CB739F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739F" w:rsidRDefault="00CB739F" w:rsidP="003647DA">
      <w:pPr>
        <w:pStyle w:val="a3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391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Левокумского муниципального </w:t>
      </w:r>
    </w:p>
    <w:p w:rsidR="00CB739F" w:rsidRDefault="003647DA" w:rsidP="003647DA">
      <w:pPr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CB739F">
        <w:rPr>
          <w:rFonts w:ascii="Times New Roman" w:hAnsi="Times New Roman" w:cs="Times New Roman"/>
          <w:sz w:val="28"/>
          <w:szCs w:val="28"/>
          <w:lang w:eastAsia="ru-RU"/>
        </w:rPr>
        <w:t xml:space="preserve"> Ставропольского края                                                             А.Н. Иванов</w:t>
      </w:r>
    </w:p>
    <w:p w:rsidR="00CB739F" w:rsidRDefault="00CB739F" w:rsidP="00CB739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B739F" w:rsidRDefault="00CB739F" w:rsidP="00CB739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B739F" w:rsidRDefault="00CB739F" w:rsidP="00CB739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B739F" w:rsidRDefault="00CB739F" w:rsidP="00CB739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B739F" w:rsidRDefault="00CB739F" w:rsidP="00CB739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B739F" w:rsidRDefault="00CB739F" w:rsidP="00CB739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B739F" w:rsidRDefault="00CB739F" w:rsidP="00CB739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B739F" w:rsidRDefault="00CB739F" w:rsidP="00CB739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B739F" w:rsidRDefault="00CB739F" w:rsidP="00CB739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B739F" w:rsidRDefault="00CB739F" w:rsidP="00CB739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B739F" w:rsidRDefault="00CB739F" w:rsidP="00CB739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B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F8"/>
    <w:rsid w:val="000557B2"/>
    <w:rsid w:val="00061000"/>
    <w:rsid w:val="00182051"/>
    <w:rsid w:val="00183A48"/>
    <w:rsid w:val="002132F8"/>
    <w:rsid w:val="002218F3"/>
    <w:rsid w:val="00260BFC"/>
    <w:rsid w:val="003647DA"/>
    <w:rsid w:val="003A2780"/>
    <w:rsid w:val="0040639B"/>
    <w:rsid w:val="00412A81"/>
    <w:rsid w:val="00457141"/>
    <w:rsid w:val="005D25CD"/>
    <w:rsid w:val="00722CA2"/>
    <w:rsid w:val="0084077D"/>
    <w:rsid w:val="008846B4"/>
    <w:rsid w:val="008E2034"/>
    <w:rsid w:val="008E6600"/>
    <w:rsid w:val="009E66E6"/>
    <w:rsid w:val="00A338DF"/>
    <w:rsid w:val="00AC18ED"/>
    <w:rsid w:val="00AE6C6F"/>
    <w:rsid w:val="00B517C3"/>
    <w:rsid w:val="00B7049F"/>
    <w:rsid w:val="00CB739F"/>
    <w:rsid w:val="00C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57E19-2784-4359-A1AA-35971D08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3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1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Белоусова_М</dc:creator>
  <cp:keywords/>
  <dc:description/>
  <cp:lastModifiedBy>Отдел Мун хоз</cp:lastModifiedBy>
  <cp:revision>19</cp:revision>
  <cp:lastPrinted>2022-07-29T11:12:00Z</cp:lastPrinted>
  <dcterms:created xsi:type="dcterms:W3CDTF">2022-05-04T04:57:00Z</dcterms:created>
  <dcterms:modified xsi:type="dcterms:W3CDTF">2023-06-19T10:25:00Z</dcterms:modified>
</cp:coreProperties>
</file>