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CC" w:rsidRDefault="009D6C33" w:rsidP="009D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C33">
        <w:rPr>
          <w:rFonts w:ascii="Times New Roman" w:hAnsi="Times New Roman" w:cs="Times New Roman"/>
          <w:sz w:val="28"/>
          <w:szCs w:val="28"/>
        </w:rPr>
        <w:t>Информация</w:t>
      </w:r>
    </w:p>
    <w:p w:rsidR="009D6C33" w:rsidRPr="009D6C33" w:rsidRDefault="009D6C33" w:rsidP="009D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C33">
        <w:rPr>
          <w:rFonts w:ascii="Times New Roman" w:hAnsi="Times New Roman" w:cs="Times New Roman"/>
          <w:sz w:val="28"/>
          <w:szCs w:val="28"/>
        </w:rPr>
        <w:t xml:space="preserve"> о ходе реализации государственной программ</w:t>
      </w:r>
      <w:r w:rsidR="00B568CC">
        <w:rPr>
          <w:rFonts w:ascii="Times New Roman" w:hAnsi="Times New Roman" w:cs="Times New Roman"/>
          <w:sz w:val="28"/>
          <w:szCs w:val="28"/>
        </w:rPr>
        <w:t>ы</w:t>
      </w:r>
      <w:r w:rsidRPr="009D6C33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9A257F">
        <w:rPr>
          <w:rFonts w:ascii="Times New Roman" w:hAnsi="Times New Roman" w:cs="Times New Roman"/>
          <w:sz w:val="28"/>
          <w:szCs w:val="28"/>
        </w:rPr>
        <w:t>Развитие транспортной системы»</w:t>
      </w:r>
      <w:r w:rsidR="007122A3">
        <w:rPr>
          <w:rFonts w:ascii="Times New Roman" w:hAnsi="Times New Roman" w:cs="Times New Roman"/>
          <w:sz w:val="28"/>
          <w:szCs w:val="28"/>
        </w:rPr>
        <w:t xml:space="preserve"> </w:t>
      </w:r>
      <w:r w:rsidRPr="009D6C33">
        <w:rPr>
          <w:rFonts w:ascii="Times New Roman" w:hAnsi="Times New Roman" w:cs="Times New Roman"/>
          <w:sz w:val="28"/>
          <w:szCs w:val="28"/>
        </w:rPr>
        <w:t>в Левокумском муниципальном районе</w:t>
      </w:r>
    </w:p>
    <w:p w:rsidR="009D6C33" w:rsidRDefault="00E27F47" w:rsidP="009D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9D6C33" w:rsidRPr="009D6C33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E7BA0" w:rsidRDefault="006E7BA0" w:rsidP="009D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BA0" w:rsidRDefault="006E7BA0" w:rsidP="006E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C06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0C06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поселений Левокумского района</w:t>
      </w:r>
      <w:r w:rsidR="00F4738E">
        <w:rPr>
          <w:rFonts w:ascii="Times New Roman" w:hAnsi="Times New Roman" w:cs="Times New Roman"/>
          <w:sz w:val="28"/>
          <w:szCs w:val="28"/>
        </w:rPr>
        <w:t xml:space="preserve"> </w:t>
      </w:r>
      <w:r w:rsidR="00F4738E">
        <w:t>(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с.Левокумское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с.Урожайное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с.Величаевское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>,</w:t>
      </w:r>
      <w:r w:rsidR="00F47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п.Кумская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>-Долина,</w:t>
      </w:r>
      <w:r w:rsidR="00F47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пос.Новокумский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>,</w:t>
      </w:r>
      <w:r w:rsidR="00F47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с.Владимировка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с.Приозерское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с.Правокумское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A0">
        <w:rPr>
          <w:rFonts w:ascii="Times New Roman" w:hAnsi="Times New Roman" w:cs="Times New Roman"/>
          <w:sz w:val="28"/>
          <w:szCs w:val="28"/>
        </w:rPr>
        <w:t>участвуют</w:t>
      </w:r>
      <w:r w:rsidRPr="006E7BA0">
        <w:t xml:space="preserve"> </w:t>
      </w:r>
      <w:r w:rsidRPr="006E7BA0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6E7BA0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транспортной системы», утвержденной постановлением Правительства Ставропольс</w:t>
      </w:r>
      <w:r>
        <w:rPr>
          <w:rFonts w:ascii="Times New Roman" w:hAnsi="Times New Roman" w:cs="Times New Roman"/>
          <w:sz w:val="28"/>
          <w:szCs w:val="28"/>
        </w:rPr>
        <w:t>кого края от 29.12.2018 N 624-п</w:t>
      </w:r>
      <w:r w:rsidRPr="006E7BA0">
        <w:rPr>
          <w:rFonts w:ascii="Times New Roman" w:hAnsi="Times New Roman" w:cs="Times New Roman"/>
          <w:sz w:val="28"/>
          <w:szCs w:val="28"/>
        </w:rPr>
        <w:t>.</w:t>
      </w:r>
    </w:p>
    <w:p w:rsidR="006E7BA0" w:rsidRDefault="006E7BA0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D0C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Администрациями поселений заключены соглашения с </w:t>
      </w:r>
      <w:r w:rsidRPr="006E7BA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дорожного хозяйства и транспорта </w:t>
      </w:r>
      <w:r w:rsidRPr="005D0C06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о предоставлении субсидии </w:t>
      </w:r>
      <w:r w:rsidR="00716397">
        <w:rPr>
          <w:rFonts w:ascii="Times New Roman" w:eastAsia="Times New Roman" w:hAnsi="Times New Roman" w:cs="Times New Roman"/>
          <w:sz w:val="28"/>
          <w:szCs w:val="28"/>
        </w:rPr>
        <w:t>из бюджета Ставропольского края</w:t>
      </w:r>
      <w:r w:rsidRPr="005D0C06">
        <w:rPr>
          <w:rFonts w:ascii="Times New Roman" w:eastAsia="Times New Roman" w:hAnsi="Times New Roman" w:cs="Times New Roman"/>
          <w:sz w:val="28"/>
          <w:szCs w:val="28"/>
        </w:rPr>
        <w:t xml:space="preserve"> бюджету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 Ставропольского края</w:t>
      </w:r>
      <w:r w:rsidRPr="005D0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BA0">
        <w:rPr>
          <w:rFonts w:ascii="Times New Roman" w:eastAsia="Times New Roman" w:hAnsi="Times New Roman" w:cs="Times New Roman"/>
          <w:sz w:val="28"/>
          <w:szCs w:val="28"/>
        </w:rPr>
        <w:t>на капитальный ремонт и ремонт автомобильных дорог общего пользования местного значения в муниципальных районах и сельских поселениях.</w:t>
      </w:r>
    </w:p>
    <w:p w:rsidR="003E36AF" w:rsidRDefault="006E7BA0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результатам проведенных аукционов</w:t>
      </w:r>
      <w:r w:rsidR="003E36AF">
        <w:rPr>
          <w:rFonts w:ascii="Times New Roman" w:eastAsia="Times New Roman" w:hAnsi="Times New Roman" w:cs="Times New Roman"/>
          <w:sz w:val="28"/>
          <w:szCs w:val="28"/>
        </w:rPr>
        <w:t xml:space="preserve"> заключены контракты на общую сумму 45</w:t>
      </w:r>
      <w:r w:rsidR="00716397">
        <w:rPr>
          <w:rFonts w:ascii="Times New Roman" w:eastAsia="Times New Roman" w:hAnsi="Times New Roman" w:cs="Times New Roman"/>
          <w:sz w:val="28"/>
          <w:szCs w:val="28"/>
        </w:rPr>
        <w:t>88</w:t>
      </w:r>
      <w:r w:rsidR="004220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36AF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средств</w:t>
      </w:r>
      <w:r w:rsidR="00F43B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36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7BA0" w:rsidRDefault="003E36AF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края-4</w:t>
      </w:r>
      <w:r w:rsidR="0042205E">
        <w:rPr>
          <w:rFonts w:ascii="Times New Roman" w:eastAsia="Times New Roman" w:hAnsi="Times New Roman" w:cs="Times New Roman"/>
          <w:sz w:val="28"/>
          <w:szCs w:val="28"/>
        </w:rPr>
        <w:t>3231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2205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3E36AF" w:rsidRDefault="003E36AF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поселений-26</w:t>
      </w:r>
      <w:r w:rsidR="00F43B63"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43B6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D63A7" w:rsidRPr="005D0C06" w:rsidRDefault="00FD63A7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Будет отремонтировано 19 участков автомобильных дорог</w:t>
      </w:r>
      <w:r w:rsidR="001B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общей протяженностью 9</w:t>
      </w:r>
      <w:r w:rsidR="006B7D2D">
        <w:rPr>
          <w:rFonts w:ascii="Times New Roman" w:eastAsia="Times New Roman" w:hAnsi="Times New Roman" w:cs="Times New Roman"/>
          <w:sz w:val="28"/>
          <w:szCs w:val="28"/>
        </w:rPr>
        <w:t>845</w:t>
      </w:r>
      <w:r>
        <w:rPr>
          <w:rFonts w:ascii="Times New Roman" w:eastAsia="Times New Roman" w:hAnsi="Times New Roman" w:cs="Times New Roman"/>
          <w:sz w:val="28"/>
          <w:szCs w:val="28"/>
        </w:rPr>
        <w:t>,64 м.</w:t>
      </w:r>
    </w:p>
    <w:p w:rsidR="00B024C3" w:rsidRPr="00B024C3" w:rsidRDefault="006E7BA0" w:rsidP="00B02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30 </w:t>
      </w:r>
      <w:r w:rsidR="001B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FD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="001B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расход составил </w:t>
      </w:r>
      <w:r w:rsidR="001B3D93">
        <w:rPr>
          <w:rFonts w:ascii="Times New Roman" w:eastAsia="Times New Roman" w:hAnsi="Times New Roman" w:cs="Times New Roman"/>
          <w:sz w:val="28"/>
          <w:szCs w:val="28"/>
          <w:lang w:eastAsia="ru-RU"/>
        </w:rPr>
        <w:t>44296,</w:t>
      </w:r>
      <w:r w:rsidR="00FD63A7">
        <w:rPr>
          <w:rFonts w:ascii="Times New Roman" w:eastAsia="Times New Roman" w:hAnsi="Times New Roman" w:cs="Times New Roman"/>
          <w:sz w:val="28"/>
          <w:szCs w:val="28"/>
          <w:lang w:eastAsia="ru-RU"/>
        </w:rPr>
        <w:t>3 тыс. руб</w:t>
      </w:r>
      <w:r w:rsidR="001B5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4C3" w:rsidRPr="00B02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средств</w:t>
      </w:r>
      <w:r w:rsidR="001B3D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4C3" w:rsidRPr="00B02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24C3" w:rsidRPr="00B024C3" w:rsidRDefault="00B024C3" w:rsidP="00B02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024C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B0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края-</w:t>
      </w:r>
      <w:r w:rsidR="001B3D93">
        <w:rPr>
          <w:rFonts w:ascii="Times New Roman" w:eastAsia="Times New Roman" w:hAnsi="Times New Roman" w:cs="Times New Roman"/>
          <w:sz w:val="28"/>
          <w:szCs w:val="28"/>
          <w:lang w:eastAsia="ru-RU"/>
        </w:rPr>
        <w:t>41644,6</w:t>
      </w:r>
      <w:r w:rsidRPr="00B0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FD63A7" w:rsidRDefault="00B024C3" w:rsidP="00B02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поселений-</w:t>
      </w:r>
      <w:r w:rsidR="001B3D93">
        <w:rPr>
          <w:rFonts w:ascii="Times New Roman" w:eastAsia="Times New Roman" w:hAnsi="Times New Roman" w:cs="Times New Roman"/>
          <w:sz w:val="28"/>
          <w:szCs w:val="28"/>
          <w:lang w:eastAsia="ru-RU"/>
        </w:rPr>
        <w:t>2651,7</w:t>
      </w:r>
      <w:r w:rsidRPr="00B0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36A4A" w:rsidRDefault="00CD49DC" w:rsidP="00B02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освоили выделенные средства </w:t>
      </w:r>
      <w:r w:rsidR="000A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A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D839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83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Приозерского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89E" w:rsidRDefault="00BC489E" w:rsidP="00B02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9E" w:rsidRDefault="00BC489E" w:rsidP="00B02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C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87"/>
    <w:rsid w:val="000A2FBE"/>
    <w:rsid w:val="0016464D"/>
    <w:rsid w:val="00192687"/>
    <w:rsid w:val="001B3D93"/>
    <w:rsid w:val="001B5F74"/>
    <w:rsid w:val="001E4077"/>
    <w:rsid w:val="001E7294"/>
    <w:rsid w:val="00310026"/>
    <w:rsid w:val="003E36AF"/>
    <w:rsid w:val="0042205E"/>
    <w:rsid w:val="00436A4A"/>
    <w:rsid w:val="0049163A"/>
    <w:rsid w:val="00517872"/>
    <w:rsid w:val="006B7D2D"/>
    <w:rsid w:val="006E7BA0"/>
    <w:rsid w:val="007122A3"/>
    <w:rsid w:val="00716397"/>
    <w:rsid w:val="00756954"/>
    <w:rsid w:val="00771F81"/>
    <w:rsid w:val="00773B0B"/>
    <w:rsid w:val="00873BC2"/>
    <w:rsid w:val="00885224"/>
    <w:rsid w:val="009A257F"/>
    <w:rsid w:val="009D6C33"/>
    <w:rsid w:val="00A64FCB"/>
    <w:rsid w:val="00B024C3"/>
    <w:rsid w:val="00B568CC"/>
    <w:rsid w:val="00BC489E"/>
    <w:rsid w:val="00C17322"/>
    <w:rsid w:val="00CD49DC"/>
    <w:rsid w:val="00D83999"/>
    <w:rsid w:val="00DB34CC"/>
    <w:rsid w:val="00E27F47"/>
    <w:rsid w:val="00F43B63"/>
    <w:rsid w:val="00F4738E"/>
    <w:rsid w:val="00F5594E"/>
    <w:rsid w:val="00FB57E3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7C70D-BAE6-46B0-A666-AB50135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Severina</dc:creator>
  <cp:keywords/>
  <dc:description/>
  <cp:lastModifiedBy>Severina</cp:lastModifiedBy>
  <cp:revision>38</cp:revision>
  <cp:lastPrinted>2020-08-07T07:02:00Z</cp:lastPrinted>
  <dcterms:created xsi:type="dcterms:W3CDTF">2020-08-06T03:53:00Z</dcterms:created>
  <dcterms:modified xsi:type="dcterms:W3CDTF">2020-11-25T11:55:00Z</dcterms:modified>
</cp:coreProperties>
</file>