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4293"/>
        <w:gridCol w:w="3118"/>
        <w:gridCol w:w="6521"/>
      </w:tblGrid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bookmarkStart w:id="0" w:name="_GoBack"/>
            <w:bookmarkEnd w:id="0"/>
            <w:r w:rsidRPr="00662EFD">
              <w:rPr>
                <w:sz w:val="24"/>
              </w:rPr>
              <w:t>№ п/п</w:t>
            </w:r>
          </w:p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Срок исполнения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jc w:val="both"/>
              <w:rPr>
                <w:sz w:val="24"/>
              </w:rPr>
            </w:pPr>
            <w:r w:rsidRPr="00662EFD">
              <w:rPr>
                <w:sz w:val="24"/>
              </w:rPr>
              <w:t>Информация о проведении мероприятия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1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3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jc w:val="both"/>
              <w:rPr>
                <w:sz w:val="24"/>
              </w:rPr>
            </w:pPr>
            <w:r w:rsidRPr="00662EFD">
              <w:rPr>
                <w:sz w:val="24"/>
              </w:rPr>
              <w:t>4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5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проведения ежегодных отчетов руководителей отраслевых (функциональных) органов администрации Левокумского муниципального округа Ставропольского края о результатах деятельности и основных направлениях их работы на предстоящий год</w:t>
            </w:r>
          </w:p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 xml:space="preserve">ежегодно 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ind w:firstLine="601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Отделом по организационным и общим вопросам администрации Левокумского муниципального округа Ставропольского края проведение ежегодных отчетов руководителей отраслевых (функциональных) органов администрации Левокумского муниципального округа Ставропольского края о результатах деятельности и основных направлениях их работы на предстоящий год осуществляется в соответствии с утвержденным планом мероприятий администрации Левокумского муниципального округа Ставропольского края.  Проведение указанных отчетов о результатах деятельности за 2021 год запланировано на 1 квартал 2022 года</w:t>
            </w:r>
          </w:p>
        </w:tc>
      </w:tr>
      <w:tr w:rsidR="00743064" w:rsidTr="00C25FA9">
        <w:tc>
          <w:tcPr>
            <w:tcW w:w="664" w:type="dxa"/>
          </w:tcPr>
          <w:p w:rsidR="00743064" w:rsidRPr="00662EFD" w:rsidRDefault="00743064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6</w:t>
            </w:r>
          </w:p>
        </w:tc>
        <w:tc>
          <w:tcPr>
            <w:tcW w:w="4293" w:type="dxa"/>
          </w:tcPr>
          <w:p w:rsidR="00743064" w:rsidRPr="00662EFD" w:rsidRDefault="00743064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Проведение мониторинга реализации администрацией  Левокумского муниципального округа Ставропольского края приоритетных направлений системы «Открытое правительство»:</w:t>
            </w:r>
          </w:p>
          <w:p w:rsidR="00743064" w:rsidRPr="00662EFD" w:rsidRDefault="00743064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 </w:t>
            </w:r>
          </w:p>
        </w:tc>
        <w:tc>
          <w:tcPr>
            <w:tcW w:w="9639" w:type="dxa"/>
            <w:gridSpan w:val="2"/>
          </w:tcPr>
          <w:p w:rsidR="00743064" w:rsidRPr="00662EFD" w:rsidRDefault="00743064" w:rsidP="00662EFD">
            <w:pPr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</w:t>
            </w: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ежегодно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ind w:firstLine="601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За второе полугодие 2021 г. прошли курсы повышения квалификации 20 муниципальных служащих по программам: «Вопросы реализации государственной национальной политики в субъектах РФ», «Профилактика и противодействие коррупции на государственной гражданской и муниципальной службе в Ставропольском крае», «Инновация контрактной системы», «Управление развитием сферы туризма», «Взаимодействие с населением. Работа с обращениями граждан», «Основы проектной </w:t>
            </w:r>
            <w:r w:rsidRPr="00662EFD">
              <w:rPr>
                <w:sz w:val="24"/>
              </w:rPr>
              <w:lastRenderedPageBreak/>
              <w:t>деятельности в органах местного самоуправления», «Цифровая экономика и цифровые технологии в государственном и муниципальном управлении», «Контрактная система в сфере закупок товаров, работ, услуг для обеспечения государственных и муниципальных нужд», Реализация государственной национальной политики и вопросы противодействия терроризму и экстремизму в Российской Федерации и Ставропольском крае», «Взаимодействие с институтами гражданского общества», «Деловой русский язык», «Компьютерная грамотность»</w:t>
            </w:r>
          </w:p>
          <w:p w:rsidR="00942679" w:rsidRPr="00662EFD" w:rsidRDefault="00942679" w:rsidP="00662EFD">
            <w:pPr>
              <w:jc w:val="both"/>
              <w:rPr>
                <w:sz w:val="24"/>
              </w:rPr>
            </w:pPr>
            <w:r w:rsidRPr="00662EFD">
              <w:rPr>
                <w:sz w:val="24"/>
              </w:rPr>
              <w:t>Один муниципальный служащий прошел обучение Ставропольском филиале РАНХиГС по программе профессиональной переподготовки: «Управление государственными закупками: контрактная система».</w:t>
            </w:r>
          </w:p>
          <w:p w:rsidR="00942679" w:rsidRPr="00662EFD" w:rsidRDefault="00942679" w:rsidP="00662EFD">
            <w:pPr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>08 декабря 2021 года проведена аттестация муниципальных служащих, с целью определения соответствия замещаемой должности муниципальной службы. Аттестацию успешно прошли 12 муниципальных служащих.</w:t>
            </w:r>
          </w:p>
          <w:p w:rsidR="00942679" w:rsidRPr="00662EFD" w:rsidRDefault="00942679" w:rsidP="00662EFD">
            <w:pPr>
              <w:ind w:firstLine="601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По результатам  конкурсов, проведенных  в отраслевых (функциональных) и территориальных отделах  сформирован кадровый резерв администрации  в количестве 164 человек.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координационных и совещательных органов, образуемых администрацией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ежегодно</w:t>
            </w:r>
          </w:p>
        </w:tc>
        <w:tc>
          <w:tcPr>
            <w:tcW w:w="6521" w:type="dxa"/>
          </w:tcPr>
          <w:p w:rsidR="00942679" w:rsidRDefault="00942679" w:rsidP="00662EFD">
            <w:pPr>
              <w:ind w:firstLine="743"/>
              <w:jc w:val="both"/>
              <w:rPr>
                <w:sz w:val="24"/>
                <w:shd w:val="clear" w:color="auto" w:fill="FFFFFF"/>
              </w:rPr>
            </w:pPr>
            <w:r w:rsidRPr="00662EFD">
              <w:rPr>
                <w:sz w:val="24"/>
                <w:shd w:val="clear" w:color="auto" w:fill="FFFFFF"/>
              </w:rPr>
              <w:t>Координационные и совещательные органы администрации Левокумского муниципального округа созданы в виде комиссий, советов, штабов и рабочих групп в целях обеспечения участия граждан</w:t>
            </w:r>
            <w:r w:rsidR="00662EFD">
              <w:rPr>
                <w:sz w:val="24"/>
                <w:shd w:val="clear" w:color="auto" w:fill="FFFFFF"/>
              </w:rPr>
              <w:t xml:space="preserve"> Левокумского муниципального округа</w:t>
            </w:r>
            <w:r w:rsidRPr="00662EFD">
              <w:rPr>
                <w:sz w:val="24"/>
                <w:shd w:val="clear" w:color="auto" w:fill="FFFFFF"/>
              </w:rPr>
              <w:t xml:space="preserve"> в управлении муници</w:t>
            </w:r>
            <w:r w:rsidR="00E84FC4">
              <w:rPr>
                <w:sz w:val="24"/>
                <w:shd w:val="clear" w:color="auto" w:fill="FFFFFF"/>
              </w:rPr>
              <w:t>пальными и общественными делами.</w:t>
            </w:r>
          </w:p>
          <w:p w:rsidR="00E84FC4" w:rsidRPr="00662EFD" w:rsidRDefault="00E84FC4" w:rsidP="00662EFD">
            <w:pPr>
              <w:ind w:firstLine="743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Заседания данных органов проводятся сис</w:t>
            </w:r>
            <w:r w:rsidR="000F31C5">
              <w:rPr>
                <w:sz w:val="24"/>
                <w:shd w:val="clear" w:color="auto" w:fill="FFFFFF"/>
              </w:rPr>
              <w:t>тематически в соответствии сих положениями и планами работы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публикации открытых данных</w:t>
            </w: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ежегодно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ind w:firstLine="601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администрации Левокумского муниципального округа Ставропольского края организована работа по публикации открытых данных в соответствии с постановлением администрации Левокумского муниципального округа Ставропольского края от 27.05.2021 № 648 «</w:t>
            </w:r>
            <w:r w:rsidRPr="00662EFD">
              <w:rPr>
                <w:bCs/>
                <w:color w:val="000000"/>
                <w:sz w:val="24"/>
              </w:rPr>
              <w:t>Об утверждении реестра открытых данных администрации Левокумского муниципального округа Ставропольского края, подлежащих размещению в информационно-телекоммуникационной сети «Интернет»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развитие системы предоставления государственных и муниципальных услуг в электронной форме</w:t>
            </w:r>
          </w:p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ежегодно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pStyle w:val="ConsPlusCell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целях повышения доступности услуг для граждан и организаций и упрощения процедур их взаимодействия с органами, предоставляющими услуги, </w:t>
            </w: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муниципальном уровне проводится работа по развитию системы предоставления муниципальных услуг в электронной форме. На данном этапе в Левокумском муниципальном округе предоставляется 13 муниципальных услуг в электронном виде. </w:t>
            </w:r>
          </w:p>
          <w:p w:rsidR="00942679" w:rsidRPr="00662EFD" w:rsidRDefault="00942679" w:rsidP="00662EFD">
            <w:pPr>
              <w:jc w:val="both"/>
              <w:rPr>
                <w:sz w:val="24"/>
              </w:rPr>
            </w:pPr>
            <w:r w:rsidRPr="00662EFD">
              <w:rPr>
                <w:sz w:val="24"/>
                <w:shd w:val="clear" w:color="auto" w:fill="FFFFFF"/>
              </w:rPr>
              <w:t xml:space="preserve"> </w:t>
            </w:r>
          </w:p>
        </w:tc>
      </w:tr>
      <w:tr w:rsidR="00743064" w:rsidTr="00DA6A26">
        <w:tc>
          <w:tcPr>
            <w:tcW w:w="664" w:type="dxa"/>
          </w:tcPr>
          <w:p w:rsidR="00743064" w:rsidRPr="00662EFD" w:rsidRDefault="00743064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7</w:t>
            </w:r>
          </w:p>
        </w:tc>
        <w:tc>
          <w:tcPr>
            <w:tcW w:w="4293" w:type="dxa"/>
          </w:tcPr>
          <w:p w:rsidR="00743064" w:rsidRPr="00662EFD" w:rsidRDefault="00743064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на территории Левокумского муниципального округа Ставропольского края:</w:t>
            </w:r>
          </w:p>
          <w:p w:rsidR="00743064" w:rsidRPr="00662EFD" w:rsidRDefault="00743064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743064" w:rsidRPr="00662EFD" w:rsidRDefault="00743064" w:rsidP="00662EFD">
            <w:pPr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Ставропольского края «Мониторинг реализации инвестиционных проектов Ставропольского края»</w:t>
            </w:r>
          </w:p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В 2021 году обеспечивалась реализация на территории Левокумского муниципального округа Ставропольского края государственной информационной системы Ставропольского края «Мониторинг реализации инвестиционных проектов Ставропольского края». Данные, находящиеся в распоряжении администрации Левокумского муниципального округа размещены на официальном сайте администрации Левокумского муниципального округа Ставропольского края в разделе «Инвестиции»; Инвестиционном портале Ставропольского края в разделе </w:t>
            </w:r>
            <w:r w:rsidRPr="00662EFD">
              <w:rPr>
                <w:sz w:val="24"/>
              </w:rPr>
              <w:lastRenderedPageBreak/>
              <w:t>«Инвестиционные проекты» в полном объеме в соответствии с требованиями, установленными постановлением администрации Левокумского муниципального округа Ставропольского края от 27.05.2021 № 648 «</w:t>
            </w:r>
            <w:r w:rsidRPr="00662EFD">
              <w:rPr>
                <w:bCs/>
                <w:sz w:val="24"/>
              </w:rPr>
              <w:t>Об утверждении реестра открытых данных администрации Левокумского муниципального округа Ставропольского края, подлежащих размещению в информационно-телекоммуникационной сети «Интернет»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D">
              <w:rPr>
                <w:rFonts w:ascii="Times New Roman" w:hAnsi="Times New Roman" w:cs="Times New Roman"/>
                <w:sz w:val="24"/>
                <w:szCs w:val="24"/>
              </w:rPr>
              <w:t>проекта «Портал «Народный контроль»</w:t>
            </w:r>
          </w:p>
          <w:p w:rsidR="00942679" w:rsidRPr="00662EFD" w:rsidRDefault="00942679" w:rsidP="00662E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131E2C" w:rsidRPr="00662EFD" w:rsidRDefault="00D330B6" w:rsidP="00662EFD">
            <w:pPr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</w:t>
            </w:r>
            <w:r w:rsidR="00131E2C" w:rsidRPr="00662EFD">
              <w:rPr>
                <w:sz w:val="24"/>
              </w:rPr>
              <w:t>о исполнение приказа министерства жилищно-коммунального</w:t>
            </w:r>
            <w:r w:rsidRPr="00662EFD">
              <w:rPr>
                <w:sz w:val="24"/>
              </w:rPr>
              <w:t xml:space="preserve"> </w:t>
            </w:r>
            <w:r w:rsidR="00131E2C" w:rsidRPr="00662EFD">
              <w:rPr>
                <w:sz w:val="24"/>
              </w:rPr>
              <w:t>хозяйства Ставропольского края № 143 от 26.06.2015 г. «Об утверждении</w:t>
            </w:r>
            <w:r w:rsidRPr="00662EFD">
              <w:rPr>
                <w:sz w:val="24"/>
              </w:rPr>
              <w:t xml:space="preserve"> </w:t>
            </w:r>
            <w:r w:rsidR="00131E2C" w:rsidRPr="00662EFD">
              <w:rPr>
                <w:sz w:val="24"/>
              </w:rPr>
              <w:t>Порядка создания в городских округах и муниципальных районах</w:t>
            </w:r>
            <w:r w:rsidRPr="00662EFD">
              <w:rPr>
                <w:sz w:val="24"/>
              </w:rPr>
              <w:t xml:space="preserve"> </w:t>
            </w:r>
            <w:r w:rsidR="00131E2C" w:rsidRPr="00662EFD">
              <w:rPr>
                <w:sz w:val="24"/>
              </w:rPr>
              <w:t>Ставропольского края центров поддержки собственников помещений в</w:t>
            </w:r>
          </w:p>
          <w:p w:rsidR="00D330B6" w:rsidRPr="00662EFD" w:rsidRDefault="00131E2C" w:rsidP="00662EFD">
            <w:pPr>
              <w:jc w:val="both"/>
              <w:rPr>
                <w:sz w:val="24"/>
              </w:rPr>
            </w:pPr>
            <w:r w:rsidRPr="00662EFD">
              <w:rPr>
                <w:sz w:val="24"/>
              </w:rPr>
              <w:t>многоквартирных домах», данный центр</w:t>
            </w:r>
            <w:r w:rsidR="00D330B6" w:rsidRPr="00662EFD">
              <w:rPr>
                <w:sz w:val="24"/>
              </w:rPr>
              <w:t xml:space="preserve"> расположен</w:t>
            </w:r>
            <w:r w:rsidRPr="00662EFD">
              <w:rPr>
                <w:sz w:val="24"/>
              </w:rPr>
              <w:t xml:space="preserve"> по адресу: село</w:t>
            </w:r>
            <w:r w:rsidR="00D330B6" w:rsidRPr="00662EFD">
              <w:rPr>
                <w:sz w:val="24"/>
              </w:rPr>
              <w:t xml:space="preserve"> </w:t>
            </w:r>
            <w:r w:rsidRPr="00662EFD">
              <w:rPr>
                <w:sz w:val="24"/>
              </w:rPr>
              <w:t>Левокумское, улица Карла Маркса 146, кабинет №5. Прием осуществляет</w:t>
            </w:r>
            <w:r w:rsidR="00D330B6" w:rsidRPr="00662EFD">
              <w:rPr>
                <w:sz w:val="24"/>
              </w:rPr>
              <w:t xml:space="preserve"> </w:t>
            </w:r>
            <w:r w:rsidRPr="00662EFD">
              <w:rPr>
                <w:sz w:val="24"/>
              </w:rPr>
              <w:t>главный специалист отдела муниципального хозяйства и по делам ГО и ЧС</w:t>
            </w:r>
            <w:r w:rsidR="00D330B6" w:rsidRPr="00662EFD">
              <w:rPr>
                <w:sz w:val="24"/>
              </w:rPr>
              <w:t xml:space="preserve"> </w:t>
            </w:r>
            <w:r w:rsidRPr="00662EFD">
              <w:rPr>
                <w:sz w:val="24"/>
              </w:rPr>
              <w:t>администрации Левокумского муниципального округа Ставропольского края</w:t>
            </w:r>
            <w:r w:rsidR="00D330B6" w:rsidRPr="00662EFD">
              <w:rPr>
                <w:sz w:val="24"/>
              </w:rPr>
              <w:t xml:space="preserve"> </w:t>
            </w:r>
          </w:p>
          <w:p w:rsidR="00131E2C" w:rsidRPr="00662EFD" w:rsidRDefault="00131E2C" w:rsidP="00662EFD">
            <w:pPr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связи с тяжелой эпидемиологической ситуацией</w:t>
            </w:r>
            <w:r w:rsidR="00D330B6" w:rsidRPr="00662EFD">
              <w:rPr>
                <w:sz w:val="24"/>
              </w:rPr>
              <w:t xml:space="preserve"> личный прием не осуществлялся.     </w:t>
            </w:r>
            <w:r w:rsidRPr="00662EFD">
              <w:rPr>
                <w:sz w:val="24"/>
              </w:rPr>
              <w:t>Консультации по возникающим вопросам</w:t>
            </w:r>
            <w:r w:rsidR="00D330B6" w:rsidRPr="00662EFD">
              <w:rPr>
                <w:sz w:val="24"/>
              </w:rPr>
              <w:t xml:space="preserve"> проводились в телефонном режиме.</w:t>
            </w:r>
            <w:r w:rsidRPr="00662EFD">
              <w:rPr>
                <w:sz w:val="24"/>
              </w:rPr>
              <w:t xml:space="preserve"> </w:t>
            </w:r>
            <w:r w:rsidR="00D330B6" w:rsidRPr="00662EFD">
              <w:rPr>
                <w:sz w:val="24"/>
              </w:rPr>
              <w:t>Н</w:t>
            </w:r>
            <w:r w:rsidRPr="00662EFD">
              <w:rPr>
                <w:sz w:val="24"/>
              </w:rPr>
              <w:t>еобходимая</w:t>
            </w:r>
            <w:r w:rsidR="00D330B6" w:rsidRPr="00662EFD">
              <w:rPr>
                <w:sz w:val="24"/>
              </w:rPr>
              <w:t xml:space="preserve"> </w:t>
            </w:r>
            <w:r w:rsidRPr="00662EFD">
              <w:rPr>
                <w:sz w:val="24"/>
              </w:rPr>
              <w:t>информация</w:t>
            </w:r>
            <w:r w:rsidR="00D330B6" w:rsidRPr="00662EFD">
              <w:rPr>
                <w:sz w:val="24"/>
              </w:rPr>
              <w:t xml:space="preserve"> размещена на официальном сайте </w:t>
            </w:r>
            <w:r w:rsidRPr="00662EFD">
              <w:rPr>
                <w:sz w:val="24"/>
              </w:rPr>
              <w:t>администрации округа.</w:t>
            </w:r>
          </w:p>
          <w:p w:rsidR="00942679" w:rsidRPr="00662EFD" w:rsidRDefault="00131E2C" w:rsidP="00662EFD">
            <w:pPr>
              <w:ind w:firstLine="601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Обращений граждан на портал «Народный контроль» </w:t>
            </w:r>
            <w:r w:rsidR="002E1EF0" w:rsidRPr="00662EFD">
              <w:rPr>
                <w:sz w:val="24"/>
              </w:rPr>
              <w:t xml:space="preserve">в 2021 году </w:t>
            </w:r>
            <w:r w:rsidRPr="00662EFD">
              <w:rPr>
                <w:sz w:val="24"/>
              </w:rPr>
              <w:t>не поступало.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проекта «Государственные и муниципальные финансы Ставропольского края»</w:t>
            </w:r>
          </w:p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ind w:firstLine="601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целях совершенствования бюджетной политики в Левокумском муниципальном округе на официальном сайте администрации Левокумского муниципального округа в информационно-телекоммуникационной сети «Интернет» в разделе «Открытые данные» подразделе «Открытый бюджет» размещена презентация «Открытый бюджет для граждан на 2021 год и плановый период 2022 и 2023 годов»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проекта «Школа грамотного потребителя»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Во исполнение приказа министерства жилищно-коммунального хозяйства Ставропольского края </w:t>
            </w:r>
          </w:p>
          <w:p w:rsidR="00942679" w:rsidRPr="00662EFD" w:rsidRDefault="00942679" w:rsidP="00662E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от 26.06.2015 г. № 143  «Об утверждении Порядка создания в городских округах и муниципальных районах Ставропольского края центров поддержки собственников помещений в многоквартирных домах», данный центр создан и расположен по адресу: село Левокумское, улица Карла Маркса 146, кабинет № 5. Прием осуществляет главный специалист отдела муниципального хозяйства и по делам ГО и ЧС администрации Левокумского муниципального округа Ставропольского края.</w:t>
            </w:r>
          </w:p>
          <w:p w:rsidR="00942679" w:rsidRPr="00662EFD" w:rsidRDefault="00942679" w:rsidP="00662EFD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связи с тяжелой эпидемиологической ситуацией</w:t>
            </w:r>
          </w:p>
          <w:p w:rsidR="00942679" w:rsidRPr="00662EFD" w:rsidRDefault="00942679" w:rsidP="00662E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личный прием в 2021 году не осуществлялся. Консультации по возникающим вопросам</w:t>
            </w:r>
          </w:p>
          <w:p w:rsidR="00942679" w:rsidRPr="00662EFD" w:rsidRDefault="00942679" w:rsidP="00662E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проводились в телефонном режиме, необходимая информация размещена на официальном сайте администрации округа.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8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внедрения механизмов системы «Открытое правительство» в деятельность администрации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BE4A9A" w:rsidRDefault="00BE4A9A" w:rsidP="00662EFD">
            <w:pPr>
              <w:widowControl w:val="0"/>
              <w:suppressAutoHyphens/>
              <w:autoSpaceDE w:val="0"/>
              <w:autoSpaceDN w:val="0"/>
              <w:adjustRightInd w:val="0"/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>Работа по внедрению механизмов системы «Открытое правительство» в деятельность администрации Левокумского муниципального округа Ставропольского края проводится в соответствии</w:t>
            </w:r>
            <w:r>
              <w:rPr>
                <w:sz w:val="24"/>
              </w:rPr>
              <w:t xml:space="preserve"> с</w:t>
            </w:r>
            <w:r w:rsidRPr="00662EFD">
              <w:rPr>
                <w:sz w:val="24"/>
              </w:rPr>
              <w:t xml:space="preserve"> План</w:t>
            </w:r>
            <w:r>
              <w:rPr>
                <w:sz w:val="24"/>
              </w:rPr>
              <w:t>ом</w:t>
            </w:r>
            <w:r w:rsidRPr="00662EFD">
              <w:rPr>
                <w:sz w:val="24"/>
              </w:rPr>
              <w:t xml:space="preserve"> основных мероприятий по внедрению системы «Открытое правительство» в Левокумском муниципальном округе Ставропольского края</w:t>
            </w:r>
            <w:r>
              <w:rPr>
                <w:sz w:val="24"/>
              </w:rPr>
              <w:t xml:space="preserve">, утвержденным </w:t>
            </w:r>
            <w:r w:rsidRPr="00662EFD">
              <w:rPr>
                <w:sz w:val="24"/>
              </w:rPr>
              <w:t>распоряжением администрации Левокумского муниципального округа Ставропольского края от 23.06.2021 № 165-р «О мерах по внедрению системы «Открытое правительство» в Левокумском муниципальном округе Ставропольского края».</w:t>
            </w:r>
          </w:p>
          <w:p w:rsidR="00942679" w:rsidRPr="00662EFD" w:rsidRDefault="00942679" w:rsidP="00BE4A9A">
            <w:pPr>
              <w:widowControl w:val="0"/>
              <w:suppressAutoHyphens/>
              <w:autoSpaceDE w:val="0"/>
              <w:autoSpaceDN w:val="0"/>
              <w:adjustRightInd w:val="0"/>
              <w:ind w:firstLine="743"/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9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деятельности Общественного совета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662EFD">
              <w:t>Общественный совет Левокумского муниципального округа, сформирован на основе добровольного участия в его деятельности представителей общественных объединений и граждан, принимающих активное участие в решении социально-экономических проблем округа.</w:t>
            </w:r>
          </w:p>
          <w:p w:rsidR="00942679" w:rsidRPr="00662EFD" w:rsidRDefault="00942679" w:rsidP="00662EFD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662EFD">
              <w:t>В состав Общественного совета Левокумского муниципального округа включены 27 человек.</w:t>
            </w:r>
          </w:p>
          <w:p w:rsidR="00942679" w:rsidRPr="00662EFD" w:rsidRDefault="00942679" w:rsidP="00662EFD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662EFD">
              <w:t>Общественный совет Левокумского муниципального округа Ставропольского края осуществляет активную поддержку гражданских инициатив, осуществляя взаимодействие со всеми общественными объединениями района.</w:t>
            </w:r>
          </w:p>
          <w:p w:rsidR="00942679" w:rsidRPr="00662EFD" w:rsidRDefault="00942679" w:rsidP="00662EFD">
            <w:pPr>
              <w:pStyle w:val="a3"/>
              <w:spacing w:before="0" w:beforeAutospacing="0" w:after="0" w:afterAutospacing="0"/>
              <w:ind w:firstLine="708"/>
              <w:jc w:val="both"/>
              <w:rPr>
                <w:rStyle w:val="a4"/>
                <w:sz w:val="24"/>
                <w:szCs w:val="24"/>
              </w:rPr>
            </w:pPr>
            <w:r w:rsidRPr="00662EFD">
              <w:t>За 2021 год проведено 4 заседания Общественного совета Левокумского муниципального округа. На заседаниях рассмотрены вопросы, касающиеся сфер: жилищно-коммунального хозяйства, предоставления государственных и муниципальных услуг, социального обслуживания граждан, благоустройства территории округа и др., а также вопросы организации деятельности Общественного совета.</w:t>
            </w:r>
          </w:p>
          <w:p w:rsidR="00942679" w:rsidRPr="00662EFD" w:rsidRDefault="00942679" w:rsidP="00662EFD">
            <w:pPr>
              <w:ind w:firstLine="709"/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10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Проведение независимой антикоррупционной экспертизы и общественного обсуждения проектов нормативных правовых актов администрации Левокумского муниципального округа путем их размещения на официальном сайте администрации Левокумского муниципального округа в информационно-телекоммуникационной сети «Интернет»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>Постоянно проводится антикоррупционная экспертиза проектов нормативных правовых актов и общественное обсуждение проектов нормативных правовых актов администрации Левокумского муниципального округа Ставропольского края. За 2021 год проведено 277  антикоррупционных экспертиз в отношении проектов нормативных правовых актов, из которых 126 - во 2 квартале 2021 года. Проекты нормативных правовых актов размещаются в сети «Интернет» на официальном сайте администрации в соответствие с требованиями Федерального закона от 27.07.2010 N 210-ФЗ "Об организации предоставления государственных и муниципальных услуг".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11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Обеспечение реализации мероприятий, направленных на информирование населения Левокумского района о принимаемых органами местного самоуправления мерах в сфере жилищно-коммунального хозяйства и по вопросам развития общественного контроля в этой сфере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ab/>
            </w:r>
            <w:r w:rsidR="00DD5C94" w:rsidRPr="00662EFD">
              <w:rPr>
                <w:sz w:val="24"/>
              </w:rPr>
              <w:t>В</w:t>
            </w:r>
            <w:r w:rsidR="006F0AE6" w:rsidRPr="00662EFD">
              <w:rPr>
                <w:sz w:val="24"/>
              </w:rPr>
              <w:t xml:space="preserve"> целях информирования населения Левокумского района в сфере жилищно-коммунального хозяйства администрацией Левокумского муниципального округа Ставропольского края во взаимодействии с предприятиями жилищно-коммунального хозяйства, осуществляющих деятельность на территории Левокумского района на постоянной основе ведется размещение информации о принимаемых мерах в сфере жилищно-коммунального хозяйства в </w:t>
            </w:r>
            <w:r w:rsidR="00287CF7" w:rsidRPr="00662EFD">
              <w:rPr>
                <w:sz w:val="24"/>
              </w:rPr>
              <w:t>общественно-политической</w:t>
            </w:r>
            <w:r w:rsidR="006F0AE6" w:rsidRPr="00662EFD">
              <w:rPr>
                <w:sz w:val="24"/>
              </w:rPr>
              <w:t xml:space="preserve"> газете</w:t>
            </w:r>
            <w:r w:rsidR="00287CF7" w:rsidRPr="00662EFD">
              <w:rPr>
                <w:sz w:val="24"/>
              </w:rPr>
              <w:t xml:space="preserve"> Левокумского муниципального округа Ставропольского края</w:t>
            </w:r>
            <w:r w:rsidR="006F0AE6" w:rsidRPr="00662EFD">
              <w:rPr>
                <w:sz w:val="24"/>
              </w:rPr>
              <w:t xml:space="preserve"> «Левокумье», на официальном сайте администрации Левокумского муниципального округа Ставропольского края в </w:t>
            </w:r>
            <w:r w:rsidR="00287CF7" w:rsidRPr="00662EFD">
              <w:rPr>
                <w:sz w:val="24"/>
              </w:rPr>
              <w:t>информационно-телекоммуникационной сети</w:t>
            </w:r>
            <w:r w:rsidR="00916AB2" w:rsidRPr="00662EFD">
              <w:rPr>
                <w:sz w:val="24"/>
              </w:rPr>
              <w:t xml:space="preserve"> «Интернет».</w:t>
            </w:r>
          </w:p>
          <w:p w:rsidR="0009477D" w:rsidRPr="00662EFD" w:rsidRDefault="0009477D" w:rsidP="00662E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662EFD">
              <w:rPr>
                <w:rFonts w:eastAsiaTheme="minorHAnsi"/>
                <w:sz w:val="24"/>
                <w:lang w:eastAsia="en-US"/>
              </w:rPr>
              <w:t>Кроме того, администрацией Левокумского муниципального округа разработан и утвержден административный регламент по предоставлению</w:t>
            </w:r>
            <w:r w:rsidR="00F723AD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662EFD">
              <w:rPr>
                <w:rFonts w:eastAsiaTheme="minorHAnsi"/>
                <w:sz w:val="24"/>
                <w:lang w:eastAsia="en-US"/>
              </w:rPr>
              <w:t>муниципальной услуги «Предоставление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жилищно-коммунальных услуг населению».</w:t>
            </w:r>
          </w:p>
          <w:p w:rsidR="0009477D" w:rsidRPr="00662EFD" w:rsidRDefault="00AE7EB6" w:rsidP="00F723AD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sz w:val="24"/>
                <w:lang w:eastAsia="en-US"/>
              </w:rPr>
            </w:pPr>
            <w:r w:rsidRPr="00662EFD">
              <w:rPr>
                <w:rFonts w:eastAsiaTheme="minorHAnsi"/>
                <w:sz w:val="24"/>
                <w:lang w:eastAsia="en-US"/>
              </w:rPr>
              <w:t>За отчетный период обращения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 xml:space="preserve"> по</w:t>
            </w:r>
            <w:r w:rsidRPr="00662EFD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>предоставлению муниципальной услуги</w:t>
            </w:r>
            <w:r w:rsidRPr="00662EFD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>«Предоставление информации, в том числе с</w:t>
            </w:r>
            <w:r w:rsidR="00F723AD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>использованием государственной информационной системы жилищно-коммунального хозяйства, о порядке предоставления жилищно-коммунальных</w:t>
            </w:r>
          </w:p>
          <w:p w:rsidR="0009477D" w:rsidRPr="00662EFD" w:rsidRDefault="0009477D" w:rsidP="00662E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662EFD">
              <w:rPr>
                <w:rFonts w:eastAsiaTheme="minorHAnsi"/>
                <w:sz w:val="24"/>
                <w:lang w:eastAsia="en-US"/>
              </w:rPr>
              <w:t xml:space="preserve">услуг населению» в администрацию Левокумского муниципального округа Ставропольского края не </w:t>
            </w:r>
            <w:r w:rsidR="00AE7EB6" w:rsidRPr="00662EFD">
              <w:rPr>
                <w:rFonts w:eastAsiaTheme="minorHAnsi"/>
                <w:sz w:val="24"/>
                <w:lang w:eastAsia="en-US"/>
              </w:rPr>
              <w:t>поступали</w:t>
            </w:r>
            <w:r w:rsidRPr="00662EFD">
              <w:rPr>
                <w:rFonts w:eastAsiaTheme="minorHAnsi"/>
                <w:sz w:val="24"/>
                <w:lang w:eastAsia="en-US"/>
              </w:rPr>
              <w:t>.</w:t>
            </w:r>
          </w:p>
          <w:p w:rsidR="00916AB2" w:rsidRPr="00662EFD" w:rsidRDefault="00AE7EB6" w:rsidP="00662E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 w:rsidRPr="00662EFD">
              <w:rPr>
                <w:rFonts w:eastAsiaTheme="minorHAnsi"/>
                <w:sz w:val="24"/>
                <w:lang w:eastAsia="en-US"/>
              </w:rPr>
              <w:t>Обращения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 xml:space="preserve"> из регионального центра общественного контроля в сфере</w:t>
            </w:r>
            <w:r w:rsidRPr="00662EFD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>ЖКХ в администрацию Левокумского муниципального округа</w:t>
            </w:r>
            <w:r w:rsidRPr="00662EFD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09477D" w:rsidRPr="00662EFD">
              <w:rPr>
                <w:rFonts w:eastAsiaTheme="minorHAnsi"/>
                <w:sz w:val="24"/>
                <w:lang w:eastAsia="en-US"/>
              </w:rPr>
              <w:t xml:space="preserve">Ставропольского края также не </w:t>
            </w:r>
            <w:r w:rsidRPr="00662EFD">
              <w:rPr>
                <w:rFonts w:eastAsiaTheme="minorHAnsi"/>
                <w:sz w:val="24"/>
                <w:lang w:eastAsia="en-US"/>
              </w:rPr>
              <w:t>поступали</w:t>
            </w:r>
          </w:p>
          <w:p w:rsidR="00942679" w:rsidRPr="00662EFD" w:rsidRDefault="00942679" w:rsidP="00662EFD">
            <w:pPr>
              <w:tabs>
                <w:tab w:val="left" w:pos="570"/>
              </w:tabs>
              <w:jc w:val="both"/>
              <w:rPr>
                <w:sz w:val="24"/>
              </w:rPr>
            </w:pPr>
          </w:p>
        </w:tc>
      </w:tr>
      <w:tr w:rsidR="00AE7EB6" w:rsidTr="00DA4E20">
        <w:tc>
          <w:tcPr>
            <w:tcW w:w="664" w:type="dxa"/>
          </w:tcPr>
          <w:p w:rsidR="00AE7EB6" w:rsidRPr="00662EFD" w:rsidRDefault="00AE7EB6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12</w:t>
            </w:r>
          </w:p>
        </w:tc>
        <w:tc>
          <w:tcPr>
            <w:tcW w:w="4293" w:type="dxa"/>
          </w:tcPr>
          <w:p w:rsidR="00AE7EB6" w:rsidRPr="00662EFD" w:rsidRDefault="00AE7EB6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Обеспечение полноты, оперативности и достоверности информационного обмена между органами местного самоуправления Левокумского муниципального округа Ставропольского края и населением Левокумского района Ставропольского края, в том числе:</w:t>
            </w:r>
          </w:p>
          <w:p w:rsidR="00AE7EB6" w:rsidRPr="00662EFD" w:rsidRDefault="00AE7EB6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9639" w:type="dxa"/>
            <w:gridSpan w:val="2"/>
          </w:tcPr>
          <w:p w:rsidR="00AE7EB6" w:rsidRPr="00662EFD" w:rsidRDefault="00AE7EB6" w:rsidP="00662EFD">
            <w:pPr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работы «телефона доверия» главы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suppressAutoHyphens/>
              <w:ind w:firstLine="729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Левокумском муниципальном округе Ставропольского края организована работа круглосуточного «телефона доверия» главы Лев</w:t>
            </w:r>
            <w:r w:rsidR="005C6784">
              <w:rPr>
                <w:sz w:val="24"/>
              </w:rPr>
              <w:t>окумского муниципального округа</w:t>
            </w:r>
            <w:r w:rsidR="00240CBC" w:rsidRPr="00662EFD">
              <w:rPr>
                <w:sz w:val="24"/>
              </w:rPr>
              <w:t xml:space="preserve"> </w:t>
            </w:r>
            <w:r w:rsidRPr="00662EFD">
              <w:rPr>
                <w:sz w:val="24"/>
              </w:rPr>
              <w:t xml:space="preserve">(8(86543) 3-16-67)). </w:t>
            </w:r>
          </w:p>
          <w:p w:rsidR="00942679" w:rsidRPr="00662EFD" w:rsidRDefault="00942679" w:rsidP="00662EFD">
            <w:pPr>
              <w:suppressAutoHyphens/>
              <w:ind w:firstLine="729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Во </w:t>
            </w:r>
            <w:r w:rsidRPr="00662EFD">
              <w:rPr>
                <w:sz w:val="24"/>
                <w:lang w:val="en-US"/>
              </w:rPr>
              <w:t>II</w:t>
            </w:r>
            <w:r w:rsidRPr="00662EFD">
              <w:rPr>
                <w:sz w:val="24"/>
              </w:rPr>
              <w:t xml:space="preserve"> полугодии 2021 года на «телефон доверия» главы округа поступило </w:t>
            </w:r>
            <w:r w:rsidR="00240CBC" w:rsidRPr="00662EFD">
              <w:rPr>
                <w:sz w:val="24"/>
              </w:rPr>
              <w:t>18</w:t>
            </w:r>
            <w:r w:rsidRPr="00662EFD">
              <w:rPr>
                <w:sz w:val="24"/>
              </w:rPr>
              <w:t xml:space="preserve"> обращений. </w:t>
            </w:r>
          </w:p>
          <w:p w:rsidR="00942679" w:rsidRPr="00662EFD" w:rsidRDefault="00942679" w:rsidP="00662EFD">
            <w:pPr>
              <w:suppressAutoHyphens/>
              <w:ind w:firstLine="729"/>
              <w:jc w:val="both"/>
              <w:rPr>
                <w:bCs/>
                <w:sz w:val="24"/>
              </w:rPr>
            </w:pPr>
            <w:r w:rsidRPr="00662EFD">
              <w:rPr>
                <w:sz w:val="24"/>
              </w:rPr>
              <w:t xml:space="preserve">Поступившие обращения рассмотрены в соответствии с требованиями, установленными федеральным законом </w:t>
            </w:r>
            <w:r w:rsidRPr="00662EFD">
              <w:rPr>
                <w:bCs/>
                <w:sz w:val="24"/>
              </w:rPr>
              <w:t>от 02.05.2006 № 59-ФЗ «О порядке рассмотрения обращений граждан Российской Федерации».</w:t>
            </w:r>
          </w:p>
          <w:p w:rsidR="00942679" w:rsidRPr="00662EFD" w:rsidRDefault="00942679" w:rsidP="00662EFD">
            <w:pPr>
              <w:suppressAutoHyphens/>
              <w:ind w:firstLine="729"/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проведения приемов граждан главой Левокумского муниципального округа, первым заместителем главы администрации, заместителями главы администрации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suppressAutoHyphens/>
              <w:ind w:firstLine="615"/>
              <w:jc w:val="both"/>
              <w:rPr>
                <w:sz w:val="24"/>
              </w:rPr>
            </w:pPr>
            <w:r w:rsidRPr="00662EFD">
              <w:rPr>
                <w:sz w:val="24"/>
                <w:shd w:val="clear" w:color="auto" w:fill="FFFFFF"/>
              </w:rPr>
              <w:t xml:space="preserve">В связи с угрозой распространения новой коронавирусной инфекции (2019-nCoV) во </w:t>
            </w:r>
            <w:r w:rsidRPr="00662EFD">
              <w:rPr>
                <w:sz w:val="24"/>
                <w:shd w:val="clear" w:color="auto" w:fill="FFFFFF"/>
                <w:lang w:val="en-US"/>
              </w:rPr>
              <w:t>II</w:t>
            </w:r>
            <w:r w:rsidRPr="00662EFD">
              <w:rPr>
                <w:sz w:val="24"/>
                <w:shd w:val="clear" w:color="auto" w:fill="FFFFFF"/>
              </w:rPr>
              <w:t xml:space="preserve"> полугодии 2021 года личный прием граждан главой Левокумского муниципального округа Ставропольского края, руководителями  администрации Левокумского муниципального округа Ставропольского края был временно приостановлен.</w:t>
            </w:r>
          </w:p>
          <w:p w:rsidR="00942679" w:rsidRPr="00662EFD" w:rsidRDefault="00942679" w:rsidP="00662EFD">
            <w:pPr>
              <w:suppressAutoHyphens/>
              <w:ind w:firstLine="729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Гражданам было рекомендовано обращаться </w:t>
            </w:r>
            <w:r w:rsidR="005C6784">
              <w:rPr>
                <w:sz w:val="24"/>
              </w:rPr>
              <w:t xml:space="preserve">на «телефон доверия» главы Левокумского муниципального округа либо направлять </w:t>
            </w:r>
            <w:r w:rsidRPr="00662EFD">
              <w:rPr>
                <w:sz w:val="24"/>
              </w:rPr>
              <w:t xml:space="preserve">свои </w:t>
            </w:r>
            <w:r w:rsidR="005C6784">
              <w:rPr>
                <w:sz w:val="24"/>
              </w:rPr>
              <w:t>заявления, предложения, жалобы</w:t>
            </w:r>
            <w:r w:rsidR="00D7116D">
              <w:rPr>
                <w:sz w:val="24"/>
              </w:rPr>
              <w:t xml:space="preserve"> </w:t>
            </w:r>
            <w:r w:rsidR="00A40B46">
              <w:rPr>
                <w:sz w:val="24"/>
              </w:rPr>
              <w:t xml:space="preserve">в администрацию Левокумского муниципального округа </w:t>
            </w:r>
            <w:r w:rsidR="00D7116D">
              <w:rPr>
                <w:sz w:val="24"/>
              </w:rPr>
              <w:t>по</w:t>
            </w:r>
            <w:r w:rsidRPr="00662EFD">
              <w:rPr>
                <w:sz w:val="24"/>
              </w:rPr>
              <w:t xml:space="preserve"> адрес</w:t>
            </w:r>
            <w:r w:rsidR="00D7116D">
              <w:rPr>
                <w:sz w:val="24"/>
              </w:rPr>
              <w:t>у: с. Левокумское, ул. Карла Маркса, д. 170</w:t>
            </w:r>
            <w:r w:rsidRPr="00662EFD">
              <w:rPr>
                <w:sz w:val="24"/>
              </w:rPr>
              <w:t>.</w:t>
            </w:r>
          </w:p>
          <w:p w:rsidR="00942679" w:rsidRPr="00662EFD" w:rsidRDefault="00942679" w:rsidP="00662EFD">
            <w:pPr>
              <w:ind w:firstLine="615"/>
              <w:jc w:val="both"/>
              <w:rPr>
                <w:sz w:val="24"/>
              </w:rPr>
            </w:pPr>
            <w:r w:rsidRPr="00662EFD">
              <w:rPr>
                <w:sz w:val="24"/>
              </w:rPr>
              <w:t>За отчетный период в администрацию Левокумского муниципального округа</w:t>
            </w:r>
            <w:r w:rsidR="00D2135A" w:rsidRPr="00662EFD">
              <w:rPr>
                <w:sz w:val="24"/>
              </w:rPr>
              <w:t xml:space="preserve"> поступило 1</w:t>
            </w:r>
            <w:r w:rsidRPr="00662EFD">
              <w:rPr>
                <w:sz w:val="24"/>
              </w:rPr>
              <w:t>6</w:t>
            </w:r>
            <w:r w:rsidR="00D2135A" w:rsidRPr="00662EFD">
              <w:rPr>
                <w:sz w:val="24"/>
              </w:rPr>
              <w:t>8</w:t>
            </w:r>
            <w:r w:rsidRPr="00662EFD">
              <w:rPr>
                <w:sz w:val="24"/>
              </w:rPr>
              <w:t xml:space="preserve"> об</w:t>
            </w:r>
            <w:r w:rsidR="00D2135A" w:rsidRPr="00662EFD">
              <w:rPr>
                <w:sz w:val="24"/>
              </w:rPr>
              <w:t>ращений граждан, в том числе: 57</w:t>
            </w:r>
            <w:r w:rsidRPr="00662EFD">
              <w:rPr>
                <w:sz w:val="24"/>
              </w:rPr>
              <w:t xml:space="preserve"> письменных обращений </w:t>
            </w:r>
            <w:r w:rsidR="004D6215" w:rsidRPr="00662EFD">
              <w:rPr>
                <w:sz w:val="24"/>
              </w:rPr>
              <w:t xml:space="preserve">поступило </w:t>
            </w:r>
            <w:r w:rsidRPr="00662EFD">
              <w:rPr>
                <w:sz w:val="24"/>
              </w:rPr>
              <w:t xml:space="preserve">в адрес главы </w:t>
            </w:r>
            <w:r w:rsidR="00C43EFD" w:rsidRPr="00662EFD">
              <w:rPr>
                <w:sz w:val="24"/>
              </w:rPr>
              <w:t xml:space="preserve">Левокумского муниципального округа и </w:t>
            </w:r>
            <w:r w:rsidR="00D2135A" w:rsidRPr="00662EFD">
              <w:rPr>
                <w:sz w:val="24"/>
              </w:rPr>
              <w:t>111 обращений</w:t>
            </w:r>
            <w:r w:rsidRPr="00662EFD">
              <w:rPr>
                <w:sz w:val="24"/>
              </w:rPr>
              <w:t xml:space="preserve"> граждан </w:t>
            </w:r>
            <w:r w:rsidR="00C43EFD" w:rsidRPr="00662EFD">
              <w:rPr>
                <w:sz w:val="24"/>
              </w:rPr>
              <w:t xml:space="preserve">в порядке компетенции </w:t>
            </w:r>
            <w:r w:rsidRPr="00662EFD">
              <w:rPr>
                <w:sz w:val="24"/>
              </w:rPr>
              <w:t>перенаправлены</w:t>
            </w:r>
            <w:r w:rsidR="00C43EFD" w:rsidRPr="00662EFD">
              <w:rPr>
                <w:sz w:val="24"/>
              </w:rPr>
              <w:t xml:space="preserve"> на рассмотрение в администрацию Левокумского муниципального округа </w:t>
            </w:r>
            <w:r w:rsidR="00CC2F16" w:rsidRPr="00662EFD">
              <w:rPr>
                <w:sz w:val="24"/>
              </w:rPr>
              <w:t>органами государственной власти</w:t>
            </w:r>
            <w:r w:rsidRPr="00662EFD">
              <w:rPr>
                <w:sz w:val="24"/>
              </w:rPr>
              <w:t xml:space="preserve"> Ставропольского края. </w:t>
            </w:r>
          </w:p>
          <w:p w:rsidR="00942679" w:rsidRPr="00662EFD" w:rsidRDefault="00942679" w:rsidP="00662EFD">
            <w:pPr>
              <w:ind w:firstLine="615"/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проведения пресс-конференций, брифингов с участием главы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942679" w:rsidP="00662EFD">
            <w:pPr>
              <w:ind w:firstLine="615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целях установления непосредственного контакта жителей Левокумского муниципального округа с местными органами власти и оказания содействия гражданам в решении их</w:t>
            </w:r>
            <w:r w:rsidR="00CC2F16" w:rsidRPr="00662EFD">
              <w:rPr>
                <w:sz w:val="24"/>
              </w:rPr>
              <w:t xml:space="preserve"> проблем в 2021 году проведено 2</w:t>
            </w:r>
            <w:r w:rsidRPr="00662EFD">
              <w:rPr>
                <w:sz w:val="24"/>
              </w:rPr>
              <w:t xml:space="preserve"> «прямых линии» с главой Левокумского муниципального округа.</w:t>
            </w:r>
          </w:p>
          <w:p w:rsidR="00942679" w:rsidRPr="00662EFD" w:rsidRDefault="00942679" w:rsidP="00662EFD">
            <w:pPr>
              <w:ind w:firstLine="615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 ходе подготовки и проведения «прямой линии» с главой Левокумского муниципального округа Ставропольского края поступило</w:t>
            </w:r>
            <w:r w:rsidR="004D6215" w:rsidRPr="00662EFD">
              <w:rPr>
                <w:color w:val="FF0000"/>
                <w:sz w:val="24"/>
              </w:rPr>
              <w:t xml:space="preserve"> </w:t>
            </w:r>
            <w:r w:rsidR="004D6215" w:rsidRPr="00662EFD">
              <w:rPr>
                <w:sz w:val="24"/>
              </w:rPr>
              <w:t>62 звонка от жителей района</w:t>
            </w:r>
          </w:p>
          <w:p w:rsidR="00942679" w:rsidRPr="00662EFD" w:rsidRDefault="00942679" w:rsidP="00662EFD">
            <w:pPr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13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Организация размещения информации о деятельности органов местного самоуправления Левокумского муниципального округа Ставропольского края в информационно-телекоммуникационной сети «Интернет»</w:t>
            </w: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942679" w:rsidRPr="00662EFD" w:rsidRDefault="00C70281" w:rsidP="00C70281">
            <w:pPr>
              <w:ind w:firstLine="601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662EFD">
              <w:rPr>
                <w:sz w:val="24"/>
              </w:rPr>
              <w:t>еречень информации о деятельности администрации Левокумского муниципального округа, размещаемой в информационно-телекоммуникационной сети Интернет</w:t>
            </w:r>
            <w:r>
              <w:rPr>
                <w:sz w:val="24"/>
              </w:rPr>
              <w:t xml:space="preserve"> и порядок ее размещения осуществляется в соответствии с постановлением</w:t>
            </w:r>
            <w:r w:rsidR="00682D2C" w:rsidRPr="00662EFD">
              <w:rPr>
                <w:sz w:val="24"/>
              </w:rPr>
              <w:t xml:space="preserve"> администрации Левокумского муниципального округа Ставропольского края от 04.05.2021 №572 «Об утверждении Положения об официальном сайте администрации Левокумского муниципального округа Ставропольского края»</w:t>
            </w:r>
            <w:r w:rsidR="00D2135A" w:rsidRPr="00662EFD">
              <w:rPr>
                <w:sz w:val="24"/>
              </w:rPr>
              <w:t xml:space="preserve">. </w:t>
            </w:r>
          </w:p>
        </w:tc>
      </w:tr>
      <w:tr w:rsidR="00A04CA7" w:rsidTr="00942679">
        <w:tc>
          <w:tcPr>
            <w:tcW w:w="664" w:type="dxa"/>
          </w:tcPr>
          <w:p w:rsidR="00A04CA7" w:rsidRPr="00662EFD" w:rsidRDefault="00A04CA7" w:rsidP="00A04CA7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93" w:type="dxa"/>
          </w:tcPr>
          <w:p w:rsidR="00A04CA7" w:rsidRPr="00A04CA7" w:rsidRDefault="00A04CA7" w:rsidP="00A04CA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04CA7">
              <w:rPr>
                <w:sz w:val="24"/>
              </w:rPr>
              <w:t>Освещение в средствах массовой информации деятельности органов местного самоуправления Левокумского муниципального округа Ставропольского края по внедрению системы «Открытое правительство» в Левокумском муниципальном округе ставропольского края</w:t>
            </w:r>
          </w:p>
          <w:p w:rsidR="00A04CA7" w:rsidRPr="00A04CA7" w:rsidRDefault="00A04CA7" w:rsidP="00A04CA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A04CA7" w:rsidRPr="00A04CA7" w:rsidRDefault="00A04CA7" w:rsidP="00A04CA7">
            <w:pPr>
              <w:jc w:val="center"/>
              <w:rPr>
                <w:sz w:val="24"/>
              </w:rPr>
            </w:pPr>
            <w:r w:rsidRPr="00A04CA7">
              <w:rPr>
                <w:sz w:val="24"/>
              </w:rPr>
              <w:t>постоянно</w:t>
            </w:r>
          </w:p>
        </w:tc>
        <w:tc>
          <w:tcPr>
            <w:tcW w:w="6521" w:type="dxa"/>
          </w:tcPr>
          <w:p w:rsidR="00A04CA7" w:rsidRPr="00662EFD" w:rsidRDefault="00A04CA7" w:rsidP="00A04CA7">
            <w:pPr>
              <w:widowControl w:val="0"/>
              <w:suppressAutoHyphens/>
              <w:autoSpaceDE w:val="0"/>
              <w:autoSpaceDN w:val="0"/>
              <w:adjustRightInd w:val="0"/>
              <w:ind w:firstLine="743"/>
              <w:jc w:val="both"/>
              <w:rPr>
                <w:sz w:val="24"/>
              </w:rPr>
            </w:pPr>
            <w:r>
              <w:rPr>
                <w:sz w:val="24"/>
              </w:rPr>
              <w:t>В средствах массовой информации публикуются объявления о личном приеме граждан должностными лицами Правительства Ставропольского края, а также размещаются отчеты, аналитические справки органов администрации Левокумского муниципального округа о результатах рассмотрения обращений граждан в вышестоящие органы</w:t>
            </w: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sz w:val="24"/>
              </w:rPr>
            </w:pPr>
            <w:r w:rsidRPr="00662EFD">
              <w:rPr>
                <w:sz w:val="24"/>
              </w:rPr>
              <w:t>16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EFD">
              <w:rPr>
                <w:sz w:val="24"/>
              </w:rPr>
              <w:t>Внесение изменений в составы координационных и совещательных органов, образуемых администрацией Левокумского муниципального округа Ставропольского края, и обеспечение включения в указанные составы представителей общественных организаций, независимых экспертов, ветеранов соответствующих отраслей</w:t>
            </w:r>
          </w:p>
          <w:p w:rsidR="00942679" w:rsidRPr="00662EFD" w:rsidRDefault="00942679" w:rsidP="00662EF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sz w:val="24"/>
              </w:rPr>
            </w:pPr>
            <w:r w:rsidRPr="00662EFD">
              <w:rPr>
                <w:sz w:val="24"/>
              </w:rPr>
              <w:t>по мере необходимости</w:t>
            </w:r>
          </w:p>
        </w:tc>
        <w:tc>
          <w:tcPr>
            <w:tcW w:w="6521" w:type="dxa"/>
          </w:tcPr>
          <w:p w:rsidR="00942679" w:rsidRPr="00662EFD" w:rsidRDefault="00942679" w:rsidP="00BE4A9A">
            <w:pPr>
              <w:widowControl w:val="0"/>
              <w:suppressAutoHyphens/>
              <w:autoSpaceDE w:val="0"/>
              <w:autoSpaceDN w:val="0"/>
              <w:adjustRightInd w:val="0"/>
              <w:ind w:firstLine="743"/>
              <w:jc w:val="both"/>
              <w:rPr>
                <w:sz w:val="24"/>
              </w:rPr>
            </w:pPr>
            <w:r w:rsidRPr="00662EFD">
              <w:rPr>
                <w:sz w:val="24"/>
              </w:rPr>
              <w:t xml:space="preserve">Координационные и совещательные органы администрации Левокумского муниципального округа сформированы с учетом рекомендаций по включению в указанные составы представителей общественных организаций, независимых экспертов, ветеранов соответствующих отраслей. </w:t>
            </w:r>
          </w:p>
          <w:p w:rsidR="00942679" w:rsidRPr="00662EFD" w:rsidRDefault="00942679" w:rsidP="00662EFD">
            <w:pPr>
              <w:jc w:val="both"/>
              <w:rPr>
                <w:sz w:val="24"/>
              </w:rPr>
            </w:pPr>
          </w:p>
        </w:tc>
      </w:tr>
      <w:tr w:rsidR="00942679" w:rsidTr="00942679">
        <w:tc>
          <w:tcPr>
            <w:tcW w:w="664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color w:val="000000"/>
                <w:sz w:val="24"/>
              </w:rPr>
            </w:pPr>
            <w:r w:rsidRPr="00662EFD">
              <w:rPr>
                <w:color w:val="000000"/>
                <w:sz w:val="24"/>
              </w:rPr>
              <w:t>17</w:t>
            </w:r>
          </w:p>
        </w:tc>
        <w:tc>
          <w:tcPr>
            <w:tcW w:w="4293" w:type="dxa"/>
          </w:tcPr>
          <w:p w:rsidR="00942679" w:rsidRPr="00662EFD" w:rsidRDefault="00942679" w:rsidP="00662EF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662EFD">
              <w:rPr>
                <w:color w:val="000000"/>
                <w:sz w:val="24"/>
              </w:rPr>
              <w:t>Подготовка информации о ходе внедрения системы «Открытое правительство» в Левокумском муниципальном округе Ставропольского края</w:t>
            </w:r>
          </w:p>
        </w:tc>
        <w:tc>
          <w:tcPr>
            <w:tcW w:w="3118" w:type="dxa"/>
          </w:tcPr>
          <w:p w:rsidR="00942679" w:rsidRPr="00662EFD" w:rsidRDefault="00942679" w:rsidP="00662EFD">
            <w:pPr>
              <w:jc w:val="center"/>
              <w:rPr>
                <w:color w:val="000000"/>
                <w:sz w:val="24"/>
              </w:rPr>
            </w:pPr>
            <w:r w:rsidRPr="00662EFD">
              <w:rPr>
                <w:color w:val="000000"/>
                <w:sz w:val="24"/>
              </w:rPr>
              <w:t>по мере необходимости</w:t>
            </w:r>
          </w:p>
        </w:tc>
        <w:tc>
          <w:tcPr>
            <w:tcW w:w="6521" w:type="dxa"/>
          </w:tcPr>
          <w:p w:rsidR="00942679" w:rsidRPr="00662EFD" w:rsidRDefault="00942679" w:rsidP="00BE4A9A">
            <w:pPr>
              <w:autoSpaceDE w:val="0"/>
              <w:autoSpaceDN w:val="0"/>
              <w:adjustRightInd w:val="0"/>
              <w:ind w:firstLine="743"/>
              <w:jc w:val="both"/>
              <w:rPr>
                <w:bCs/>
                <w:color w:val="000000"/>
                <w:sz w:val="24"/>
              </w:rPr>
            </w:pPr>
            <w:r w:rsidRPr="00662EFD">
              <w:rPr>
                <w:color w:val="000000"/>
                <w:sz w:val="24"/>
              </w:rPr>
              <w:t>Распоряжением администрации Левокумского муниципального округа Ставропольского края от 23 июня 2021 года № 165-р «</w:t>
            </w:r>
            <w:r w:rsidRPr="00662EFD">
              <w:rPr>
                <w:bCs/>
                <w:color w:val="000000"/>
                <w:sz w:val="24"/>
              </w:rPr>
              <w:t xml:space="preserve">О мерах по внедрению системы «Открытое правительство» в Левокумском муниципальном округе Ставропольского края» утвержден </w:t>
            </w:r>
            <w:hyperlink w:anchor="P47" w:history="1">
              <w:r w:rsidRPr="00662EFD">
                <w:rPr>
                  <w:color w:val="000000"/>
                  <w:sz w:val="24"/>
                </w:rPr>
                <w:t>План</w:t>
              </w:r>
            </w:hyperlink>
            <w:r w:rsidRPr="00662EFD">
              <w:rPr>
                <w:color w:val="000000"/>
                <w:sz w:val="24"/>
              </w:rPr>
              <w:t xml:space="preserve"> основных мероприятий по внедрению системы «Открытое правительство» в Левокумском муниципальном округе Ставропольского края (далее – План). </w:t>
            </w:r>
            <w:r w:rsidRPr="00662EFD">
              <w:rPr>
                <w:bCs/>
                <w:color w:val="000000"/>
                <w:sz w:val="24"/>
              </w:rPr>
              <w:t xml:space="preserve">Должностные лица, ответственным за реализацию </w:t>
            </w:r>
            <w:hyperlink w:anchor="P47" w:history="1">
              <w:r w:rsidRPr="00662EFD">
                <w:rPr>
                  <w:rStyle w:val="a5"/>
                  <w:bCs/>
                  <w:color w:val="000000"/>
                  <w:sz w:val="24"/>
                  <w:u w:val="none"/>
                </w:rPr>
                <w:t>Плана</w:t>
              </w:r>
            </w:hyperlink>
            <w:r w:rsidRPr="00662EFD">
              <w:rPr>
                <w:bCs/>
                <w:color w:val="000000"/>
                <w:sz w:val="24"/>
              </w:rPr>
              <w:t xml:space="preserve"> обеспечивают ежегодное (до 25 июня и до 20 декабря) представление информации о выполнении Плана в отдел по организационным и общим вопросам администрации Левокумского муниципального округа Ставропольского края</w:t>
            </w:r>
          </w:p>
          <w:p w:rsidR="00942679" w:rsidRPr="00662EFD" w:rsidRDefault="00942679" w:rsidP="00662E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</w:rPr>
            </w:pPr>
          </w:p>
        </w:tc>
      </w:tr>
    </w:tbl>
    <w:p w:rsidR="0050696D" w:rsidRDefault="0050696D"/>
    <w:sectPr w:rsidR="0050696D" w:rsidSect="00942679">
      <w:headerReference w:type="first" r:id="rId6"/>
      <w:pgSz w:w="16838" w:h="11906" w:orient="landscape"/>
      <w:pgMar w:top="1985" w:right="1418" w:bottom="99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388" w:rsidRDefault="00024388" w:rsidP="00A55C99">
      <w:r>
        <w:separator/>
      </w:r>
    </w:p>
  </w:endnote>
  <w:endnote w:type="continuationSeparator" w:id="0">
    <w:p w:rsidR="00024388" w:rsidRDefault="00024388" w:rsidP="00A5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388" w:rsidRDefault="00024388" w:rsidP="00A55C99">
      <w:r>
        <w:separator/>
      </w:r>
    </w:p>
  </w:footnote>
  <w:footnote w:type="continuationSeparator" w:id="0">
    <w:p w:rsidR="00024388" w:rsidRDefault="00024388" w:rsidP="00A5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99" w:rsidRDefault="00A55C99" w:rsidP="00A55C99">
    <w:pPr>
      <w:pStyle w:val="3"/>
      <w:spacing w:before="0" w:beforeAutospacing="0" w:after="0" w:afterAutospacing="0"/>
      <w:jc w:val="center"/>
      <w:rPr>
        <w:sz w:val="28"/>
        <w:szCs w:val="28"/>
      </w:rPr>
    </w:pPr>
  </w:p>
  <w:p w:rsidR="00A55C99" w:rsidRPr="00662EFD" w:rsidRDefault="00A55C99" w:rsidP="00A55C99">
    <w:pPr>
      <w:pStyle w:val="3"/>
      <w:spacing w:before="0" w:beforeAutospacing="0" w:after="0" w:afterAutospacing="0"/>
      <w:jc w:val="center"/>
      <w:rPr>
        <w:sz w:val="28"/>
        <w:szCs w:val="28"/>
        <w:lang w:val="ru-RU"/>
      </w:rPr>
    </w:pPr>
    <w:r>
      <w:rPr>
        <w:sz w:val="28"/>
        <w:szCs w:val="28"/>
      </w:rPr>
      <w:t>Отчет о ходе реализации Плана мероприятий по внедрению системы «Открытое правительство»</w:t>
    </w:r>
    <w:r>
      <w:rPr>
        <w:rStyle w:val="apple-converted-space"/>
        <w:sz w:val="28"/>
        <w:szCs w:val="28"/>
      </w:rPr>
      <w:t xml:space="preserve"> в Левокумском муниципальном округе Ставропольского края </w:t>
    </w:r>
    <w:r w:rsidR="00662EFD">
      <w:rPr>
        <w:rStyle w:val="apple-converted-space"/>
        <w:sz w:val="28"/>
        <w:szCs w:val="28"/>
        <w:lang w:val="ru-RU"/>
      </w:rPr>
      <w:t xml:space="preserve">за </w:t>
    </w:r>
    <w:r w:rsidR="00662EFD">
      <w:rPr>
        <w:rStyle w:val="apple-converted-space"/>
        <w:sz w:val="28"/>
        <w:szCs w:val="28"/>
        <w:lang w:val="en-US"/>
      </w:rPr>
      <w:t>II</w:t>
    </w:r>
    <w:r w:rsidR="00662EFD">
      <w:rPr>
        <w:rStyle w:val="apple-converted-space"/>
        <w:sz w:val="28"/>
        <w:szCs w:val="28"/>
        <w:lang w:val="ru-RU"/>
      </w:rPr>
      <w:t xml:space="preserve"> полугодие 2021 года</w:t>
    </w:r>
  </w:p>
  <w:p w:rsidR="00A55C99" w:rsidRPr="00A55C99" w:rsidRDefault="00A55C99">
    <w:pPr>
      <w:pStyle w:val="a6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2"/>
    <w:rsid w:val="00001543"/>
    <w:rsid w:val="00017CE2"/>
    <w:rsid w:val="00024388"/>
    <w:rsid w:val="0007112C"/>
    <w:rsid w:val="0009477D"/>
    <w:rsid w:val="000F31C5"/>
    <w:rsid w:val="001214CA"/>
    <w:rsid w:val="00131E2C"/>
    <w:rsid w:val="00190C30"/>
    <w:rsid w:val="00240CBC"/>
    <w:rsid w:val="0025072F"/>
    <w:rsid w:val="00287CF7"/>
    <w:rsid w:val="002E1EF0"/>
    <w:rsid w:val="004D6215"/>
    <w:rsid w:val="0050696D"/>
    <w:rsid w:val="00525AAE"/>
    <w:rsid w:val="005C6784"/>
    <w:rsid w:val="005F1964"/>
    <w:rsid w:val="00662EFD"/>
    <w:rsid w:val="00682D2C"/>
    <w:rsid w:val="006F0AE6"/>
    <w:rsid w:val="007026DB"/>
    <w:rsid w:val="00743064"/>
    <w:rsid w:val="008024D1"/>
    <w:rsid w:val="008F4B58"/>
    <w:rsid w:val="00916AB2"/>
    <w:rsid w:val="009244A8"/>
    <w:rsid w:val="00942679"/>
    <w:rsid w:val="009A1ABB"/>
    <w:rsid w:val="009E6AED"/>
    <w:rsid w:val="00A04CA7"/>
    <w:rsid w:val="00A40B46"/>
    <w:rsid w:val="00A55C99"/>
    <w:rsid w:val="00AE7EB6"/>
    <w:rsid w:val="00B25381"/>
    <w:rsid w:val="00BB6A38"/>
    <w:rsid w:val="00BE4A9A"/>
    <w:rsid w:val="00C234FF"/>
    <w:rsid w:val="00C43EFD"/>
    <w:rsid w:val="00C47322"/>
    <w:rsid w:val="00C4745E"/>
    <w:rsid w:val="00C70281"/>
    <w:rsid w:val="00C77065"/>
    <w:rsid w:val="00CC2F16"/>
    <w:rsid w:val="00CD7CE5"/>
    <w:rsid w:val="00D2135A"/>
    <w:rsid w:val="00D330B6"/>
    <w:rsid w:val="00D7116D"/>
    <w:rsid w:val="00DD5C94"/>
    <w:rsid w:val="00E84FC4"/>
    <w:rsid w:val="00EC7D80"/>
    <w:rsid w:val="00EF4DBB"/>
    <w:rsid w:val="00F723AD"/>
    <w:rsid w:val="00F905FE"/>
    <w:rsid w:val="00F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585A-2210-4448-BD6E-47363299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A55C9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679"/>
    <w:pPr>
      <w:spacing w:before="100" w:beforeAutospacing="1" w:after="100" w:afterAutospacing="1"/>
    </w:pPr>
    <w:rPr>
      <w:sz w:val="24"/>
    </w:rPr>
  </w:style>
  <w:style w:type="paragraph" w:customStyle="1" w:styleId="ConsPlusCell">
    <w:name w:val="ConsPlusCell"/>
    <w:uiPriority w:val="99"/>
    <w:rsid w:val="009426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Основной текст_"/>
    <w:link w:val="1"/>
    <w:locked/>
    <w:rsid w:val="00942679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942679"/>
    <w:pPr>
      <w:shd w:val="clear" w:color="auto" w:fill="FFFFFF"/>
      <w:spacing w:before="60" w:after="240" w:line="274" w:lineRule="exact"/>
      <w:ind w:hanging="360"/>
      <w:jc w:val="center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  <w:lang w:eastAsia="en-US"/>
    </w:rPr>
  </w:style>
  <w:style w:type="character" w:styleId="a5">
    <w:name w:val="Hyperlink"/>
    <w:uiPriority w:val="99"/>
    <w:unhideWhenUsed/>
    <w:rsid w:val="00942679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55C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C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55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C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5C9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apple-converted-space">
    <w:name w:val="apple-converted-space"/>
    <w:rsid w:val="00A55C99"/>
  </w:style>
  <w:style w:type="paragraph" w:styleId="aa">
    <w:name w:val="Balloon Text"/>
    <w:basedOn w:val="a"/>
    <w:link w:val="ab"/>
    <w:uiPriority w:val="99"/>
    <w:semiHidden/>
    <w:unhideWhenUsed/>
    <w:rsid w:val="00A55C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C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2531</Words>
  <Characters>14431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Burimova</dc:creator>
  <cp:keywords/>
  <dc:description/>
  <cp:lastModifiedBy>Администрация ЛМО СК</cp:lastModifiedBy>
  <cp:revision>2</cp:revision>
  <cp:lastPrinted>2022-03-16T05:47:00Z</cp:lastPrinted>
  <dcterms:created xsi:type="dcterms:W3CDTF">2022-03-16T07:15:00Z</dcterms:created>
  <dcterms:modified xsi:type="dcterms:W3CDTF">2022-03-16T07:15:00Z</dcterms:modified>
</cp:coreProperties>
</file>